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参会回执表</w:t>
      </w:r>
    </w:p>
    <w:p>
      <w:pPr>
        <w:jc w:val="left"/>
        <w:rPr>
          <w:rFonts w:ascii="方正小标宋简体" w:hAnsi="黑体" w:eastAsia="仿宋_GB2312"/>
          <w:sz w:val="44"/>
          <w:szCs w:val="44"/>
        </w:rPr>
      </w:pPr>
      <w:r>
        <w:rPr>
          <w:rFonts w:hint="eastAsia" w:ascii="仿宋_GB2312" w:hAnsi="黑体" w:eastAsia="仿宋_GB2312"/>
          <w:sz w:val="28"/>
          <w:szCs w:val="28"/>
        </w:rPr>
        <w:t>填报单位：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35"/>
        <w:gridCol w:w="212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职务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联系方式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填报人：           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黑体" w:eastAsia="仿宋_GB2312"/>
          <w:sz w:val="28"/>
          <w:szCs w:val="28"/>
        </w:rPr>
        <w:t xml:space="preserve"> 联系电话：</w:t>
      </w:r>
      <w:r>
        <w:rPr>
          <w:rFonts w:ascii="仿宋_GB2312" w:hAnsi="黑体" w:eastAsia="仿宋_GB2312"/>
          <w:sz w:val="28"/>
          <w:szCs w:val="28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ztFileName" w:val="133113164360662203NQ"/>
    <w:docVar w:name="aztPrintName" w:val="000000ESAOAPRINT"/>
    <w:docVar w:name="aztPrintType" w:val="2"/>
    <w:docVar w:name="commondata" w:val="eyJoZGlkIjoiMTZmMjE3ODRiZjE0ZjQyZjkxMGM5ZDk1MjZkNDM1ZTAifQ=="/>
  </w:docVars>
  <w:rsids>
    <w:rsidRoot w:val="00652611"/>
    <w:rsid w:val="00395654"/>
    <w:rsid w:val="004B59F2"/>
    <w:rsid w:val="00615169"/>
    <w:rsid w:val="00652611"/>
    <w:rsid w:val="007F43AA"/>
    <w:rsid w:val="00F842D6"/>
    <w:rsid w:val="1E4F7CA9"/>
    <w:rsid w:val="446F49B8"/>
    <w:rsid w:val="5F7A0DFF"/>
    <w:rsid w:val="FDABA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32</Characters>
  <Lines>1</Lines>
  <Paragraphs>1</Paragraphs>
  <TotalTime>4</TotalTime>
  <ScaleCrop>false</ScaleCrop>
  <LinksUpToDate>false</LinksUpToDate>
  <CharactersWithSpaces>71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2020-09-27T17:41:00Z</dcterms:created>
  <dc:creator>陆伶</dc:creator>
  <cp:lastModifiedBy>lenovo</cp:lastModifiedBy>
  <dcterms:modified xsi:type="dcterms:W3CDTF">2022-11-03T03:40:14Z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BBEC852349A14782801A486BEED7DBBE</vt:lpwstr>
  </property>
</Properties>
</file>