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jc w:val="center"/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>柳州市人力资源和社会保障局20</w:t>
      </w:r>
      <w:r>
        <w:rPr>
          <w:rFonts w:hint="eastAsia" w:ascii="仿宋" w:hAnsi="仿宋" w:eastAsia="仿宋"/>
          <w:sz w:val="44"/>
          <w:szCs w:val="44"/>
          <w:lang w:val="en-US" w:eastAsia="zh-CN"/>
        </w:rPr>
        <w:t>23</w:t>
      </w:r>
      <w:r>
        <w:rPr>
          <w:rFonts w:hint="eastAsia" w:ascii="仿宋" w:hAnsi="仿宋" w:eastAsia="仿宋"/>
          <w:sz w:val="44"/>
          <w:szCs w:val="44"/>
        </w:rPr>
        <w:t>年度规范性文件目录</w:t>
      </w:r>
    </w:p>
    <w:p>
      <w:pPr>
        <w:ind w:firstLine="960" w:firstLineChars="300"/>
        <w:jc w:val="left"/>
        <w:rPr>
          <w:sz w:val="32"/>
        </w:rPr>
      </w:pPr>
    </w:p>
    <w:tbl>
      <w:tblPr>
        <w:tblStyle w:val="7"/>
        <w:tblW w:w="11968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4111"/>
        <w:gridCol w:w="2409"/>
        <w:gridCol w:w="2268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" w:type="dxa"/>
            <w:vAlign w:val="center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序号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名称（文号）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制定机关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公布时间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施行时间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91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450" w:lineRule="atLeast"/>
              <w:ind w:left="0" w:right="0" w:firstLine="0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关于印发《关于进一步做好市级资金公益性岗位开发和管理的通知》的通知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（柳人社规〔202</w:t>
            </w:r>
            <w:r>
              <w:rPr>
                <w:rFonts w:hint="eastAsia" w:ascii="Calibri" w:hAnsi="Calibri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〕</w:t>
            </w:r>
            <w:r>
              <w:rPr>
                <w:rFonts w:hint="eastAsia" w:ascii="Calibri" w:hAnsi="Calibri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号</w:t>
            </w:r>
            <w:r>
              <w:rPr>
                <w:rFonts w:hint="eastAsia" w:ascii="Calibri" w:hAnsi="Calibri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柳州市人力资源和社会保障局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91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450" w:lineRule="atLeast"/>
              <w:ind w:left="0" w:right="0" w:firstLine="0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关于印发《柳州市创业孵化基地管理服务暂行办法》的通知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（柳人社规〔2023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〕3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号）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柳州市人力资源和社会保障局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>
      <w:pPr>
        <w:rPr>
          <w:sz w:val="32"/>
        </w:rPr>
      </w:pPr>
      <w:r>
        <w:rPr>
          <w:rFonts w:hint="eastAsia"/>
          <w:sz w:val="32"/>
        </w:rPr>
        <w:t xml:space="preserve">      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26215"/>
    <w:rsid w:val="000710CC"/>
    <w:rsid w:val="001B0A52"/>
    <w:rsid w:val="00206C55"/>
    <w:rsid w:val="00226215"/>
    <w:rsid w:val="00387D59"/>
    <w:rsid w:val="004F7C4D"/>
    <w:rsid w:val="005116E6"/>
    <w:rsid w:val="005368E8"/>
    <w:rsid w:val="00550604"/>
    <w:rsid w:val="005874AE"/>
    <w:rsid w:val="005C31FA"/>
    <w:rsid w:val="005E258F"/>
    <w:rsid w:val="00614FE8"/>
    <w:rsid w:val="00662B9A"/>
    <w:rsid w:val="0068068C"/>
    <w:rsid w:val="00790641"/>
    <w:rsid w:val="007A265F"/>
    <w:rsid w:val="00817877"/>
    <w:rsid w:val="008922EC"/>
    <w:rsid w:val="008B45AB"/>
    <w:rsid w:val="00913F4E"/>
    <w:rsid w:val="009435F6"/>
    <w:rsid w:val="009968EF"/>
    <w:rsid w:val="009A0625"/>
    <w:rsid w:val="009B79A6"/>
    <w:rsid w:val="00A0770D"/>
    <w:rsid w:val="00A67026"/>
    <w:rsid w:val="00A77C99"/>
    <w:rsid w:val="00B00870"/>
    <w:rsid w:val="00B62CBB"/>
    <w:rsid w:val="00BA1568"/>
    <w:rsid w:val="00C118A7"/>
    <w:rsid w:val="00CC035E"/>
    <w:rsid w:val="00D71C3A"/>
    <w:rsid w:val="00DD20DC"/>
    <w:rsid w:val="00DD3E5E"/>
    <w:rsid w:val="00DF3D6E"/>
    <w:rsid w:val="00E17464"/>
    <w:rsid w:val="00E47D08"/>
    <w:rsid w:val="00E50F1E"/>
    <w:rsid w:val="00F16F5F"/>
    <w:rsid w:val="00F51EA8"/>
    <w:rsid w:val="00F52119"/>
    <w:rsid w:val="01D93816"/>
    <w:rsid w:val="056A6656"/>
    <w:rsid w:val="0696046C"/>
    <w:rsid w:val="06C72616"/>
    <w:rsid w:val="09C56710"/>
    <w:rsid w:val="164A7A85"/>
    <w:rsid w:val="1C8F5E0B"/>
    <w:rsid w:val="20B8588E"/>
    <w:rsid w:val="20C4217C"/>
    <w:rsid w:val="227C785E"/>
    <w:rsid w:val="24D363E7"/>
    <w:rsid w:val="2546241A"/>
    <w:rsid w:val="26D04A04"/>
    <w:rsid w:val="298224BD"/>
    <w:rsid w:val="2A9C6F41"/>
    <w:rsid w:val="2BEE6181"/>
    <w:rsid w:val="2C884E03"/>
    <w:rsid w:val="2CF8036E"/>
    <w:rsid w:val="2E58561C"/>
    <w:rsid w:val="3318686C"/>
    <w:rsid w:val="34F75F04"/>
    <w:rsid w:val="354E1CD8"/>
    <w:rsid w:val="3A4C2D4F"/>
    <w:rsid w:val="3C510BC0"/>
    <w:rsid w:val="3D5A3269"/>
    <w:rsid w:val="40F612A4"/>
    <w:rsid w:val="498A7BD4"/>
    <w:rsid w:val="4A890ECD"/>
    <w:rsid w:val="4BC03FC2"/>
    <w:rsid w:val="4C326240"/>
    <w:rsid w:val="4D7E48F3"/>
    <w:rsid w:val="507A5902"/>
    <w:rsid w:val="53131F9D"/>
    <w:rsid w:val="55BF3840"/>
    <w:rsid w:val="5ACE0C54"/>
    <w:rsid w:val="607D5108"/>
    <w:rsid w:val="65223E29"/>
    <w:rsid w:val="76C64BD7"/>
    <w:rsid w:val="7D6D1BA1"/>
    <w:rsid w:val="7E77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99</Words>
  <Characters>570</Characters>
  <Lines>4</Lines>
  <Paragraphs>1</Paragraphs>
  <TotalTime>0</TotalTime>
  <ScaleCrop>false</ScaleCrop>
  <LinksUpToDate>false</LinksUpToDate>
  <CharactersWithSpaces>668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2018-11-15T03:20:00Z</dcterms:created>
  <dc:creator>zww</dc:creator>
  <cp:lastModifiedBy>lm</cp:lastModifiedBy>
  <dcterms:modified xsi:type="dcterms:W3CDTF">2024-01-30T01:18:04Z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7F1CC3A4E13E46FFAF4306E102EEAED8</vt:lpwstr>
  </property>
</Properties>
</file>