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柳州市人力资源和社会保障局20</w:t>
      </w:r>
      <w:r>
        <w:rPr>
          <w:rFonts w:hint="eastAsia" w:ascii="仿宋" w:hAnsi="仿宋" w:eastAsia="仿宋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/>
          <w:sz w:val="44"/>
          <w:szCs w:val="44"/>
        </w:rPr>
        <w:t>年度规范性文件目录</w:t>
      </w:r>
    </w:p>
    <w:p>
      <w:pPr>
        <w:ind w:firstLine="960" w:firstLineChars="300"/>
        <w:jc w:val="left"/>
        <w:rPr>
          <w:sz w:val="32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111"/>
        <w:gridCol w:w="2409"/>
        <w:gridCol w:w="226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名称（文号）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制定机关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公布时间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施行时间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关于印发《柳州市职业技能提升行动专账资金 就业补助资金促进职业技能培训补贴管理细则》的通知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(柳人社规〔2020〕1号)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关于印发《柳州市创业孵化基地管理办法》的通知（柳人社规〔2020〕2号）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月21日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月21日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1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关于印发《柳州市创业服务补贴管理办法》的通知（柳人社规〔2020〕3号）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柳州市人力资源和社会保障局、柳州市财政局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月12日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月12日</w:t>
            </w:r>
          </w:p>
        </w:tc>
      </w:tr>
    </w:tbl>
    <w:p>
      <w:pPr>
        <w:rPr>
          <w:sz w:val="32"/>
        </w:rPr>
      </w:pPr>
      <w:r>
        <w:rPr>
          <w:rFonts w:hint="eastAsia"/>
          <w:sz w:val="32"/>
        </w:rPr>
        <w:t xml:space="preserve">      </w:t>
      </w:r>
    </w:p>
    <w:p>
      <w:pPr>
        <w:rPr>
          <w:sz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6215"/>
    <w:rsid w:val="000710CC"/>
    <w:rsid w:val="001B0A52"/>
    <w:rsid w:val="00206C55"/>
    <w:rsid w:val="00226215"/>
    <w:rsid w:val="00387D59"/>
    <w:rsid w:val="004F7C4D"/>
    <w:rsid w:val="005116E6"/>
    <w:rsid w:val="005368E8"/>
    <w:rsid w:val="00550604"/>
    <w:rsid w:val="005874AE"/>
    <w:rsid w:val="005C31FA"/>
    <w:rsid w:val="005E258F"/>
    <w:rsid w:val="00614FE8"/>
    <w:rsid w:val="00662B9A"/>
    <w:rsid w:val="0068068C"/>
    <w:rsid w:val="00790641"/>
    <w:rsid w:val="007A265F"/>
    <w:rsid w:val="00817877"/>
    <w:rsid w:val="008922EC"/>
    <w:rsid w:val="008B45AB"/>
    <w:rsid w:val="00913F4E"/>
    <w:rsid w:val="009435F6"/>
    <w:rsid w:val="009968EF"/>
    <w:rsid w:val="009A0625"/>
    <w:rsid w:val="009B79A6"/>
    <w:rsid w:val="00A0770D"/>
    <w:rsid w:val="00A67026"/>
    <w:rsid w:val="00A77C99"/>
    <w:rsid w:val="00B00870"/>
    <w:rsid w:val="00B62CBB"/>
    <w:rsid w:val="00BA1568"/>
    <w:rsid w:val="00C118A7"/>
    <w:rsid w:val="00CC035E"/>
    <w:rsid w:val="00D71C3A"/>
    <w:rsid w:val="00DD20DC"/>
    <w:rsid w:val="00DD3E5E"/>
    <w:rsid w:val="00DF3D6E"/>
    <w:rsid w:val="00E17464"/>
    <w:rsid w:val="00E47D08"/>
    <w:rsid w:val="00E50F1E"/>
    <w:rsid w:val="00F16F5F"/>
    <w:rsid w:val="00F51EA8"/>
    <w:rsid w:val="00F52119"/>
    <w:rsid w:val="3318686C"/>
    <w:rsid w:val="507A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99</Words>
  <Characters>570</Characters>
  <Lines>4</Lines>
  <Paragraphs>1</Paragraphs>
  <TotalTime>2</TotalTime>
  <ScaleCrop>false</ScaleCrop>
  <LinksUpToDate>false</LinksUpToDate>
  <CharactersWithSpaces>668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2018-11-15T03:20:00Z</dcterms:created>
  <dc:creator>zww</dc:creator>
  <cp:lastModifiedBy>太阳要发光</cp:lastModifiedBy>
  <dcterms:modified xsi:type="dcterms:W3CDTF">2021-03-16T04:04:11Z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