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bookmarkStart w:id="0" w:name="_Toc21645_WPSOffice_Level1"/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lang w:val="en-US" w:eastAsia="zh-CN"/>
        </w:rPr>
      </w:pPr>
      <w:bookmarkStart w:id="1" w:name="_Toc2101824226"/>
      <w:bookmarkStart w:id="2" w:name="_Toc1400688987"/>
      <w:bookmarkStart w:id="3" w:name="_Toc1527658718"/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lang w:val="en-US" w:eastAsia="zh-CN"/>
        </w:rPr>
        <w:t>柳州市工业和信息化局所属事业单位2026年度</w:t>
      </w:r>
      <w:bookmarkStart w:id="7" w:name="_GoBack"/>
      <w:bookmarkEnd w:id="7"/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lang w:val="en-US" w:eastAsia="zh-CN"/>
        </w:rPr>
        <w:t>公开招聘</w:t>
      </w:r>
      <w:bookmarkEnd w:id="1"/>
      <w:bookmarkEnd w:id="2"/>
      <w:bookmarkEnd w:id="3"/>
      <w:bookmarkStart w:id="4" w:name="_Toc183471418"/>
      <w:bookmarkStart w:id="5" w:name="_Toc1387550260"/>
      <w:bookmarkStart w:id="6" w:name="_Toc854819333"/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lang w:val="en-US" w:eastAsia="zh-CN"/>
        </w:rPr>
        <w:t>面试入围人员名单</w:t>
      </w:r>
      <w:bookmarkEnd w:id="0"/>
      <w:bookmarkEnd w:id="4"/>
      <w:bookmarkEnd w:id="5"/>
      <w:bookmarkEnd w:id="6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lang w:val="en-US" w:eastAsia="zh-CN"/>
        </w:rPr>
      </w:pPr>
    </w:p>
    <w:tbl>
      <w:tblPr>
        <w:tblStyle w:val="3"/>
        <w:tblW w:w="88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90"/>
        <w:gridCol w:w="870"/>
        <w:gridCol w:w="1620"/>
        <w:gridCol w:w="690"/>
        <w:gridCol w:w="111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柳州市工业和信息化局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柳州市中小企业服务中心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1450200005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灿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1145020100616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黄懂芯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1145020100816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覃浩翔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1145020100818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黎元昊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1145020102122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张高立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1145020103416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王语婕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1145020104207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61690"/>
    <w:rsid w:val="21D61690"/>
    <w:rsid w:val="25F433E1"/>
    <w:rsid w:val="6FFFE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35</Characters>
  <Lines>0</Lines>
  <Paragraphs>0</Paragraphs>
  <TotalTime>28</TotalTime>
  <ScaleCrop>false</ScaleCrop>
  <LinksUpToDate>false</LinksUpToDate>
  <CharactersWithSpaces>35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2026-06-01T11:10:00Z</dcterms:created>
  <dc:creator>six</dc:creator>
  <cp:lastModifiedBy>Gxxc</cp:lastModifiedBy>
  <dcterms:modified xsi:type="dcterms:W3CDTF">2026-06-08T07:53:45Z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FE3C87FFE32F41FC9D1E1FC826574D5E_11</vt:lpwstr>
  </property>
  <property fmtid="{D5CDD505-2E9C-101B-9397-08002B2CF9AE}" pid="4" name="KSOTemplateDocerSaveRecord">
    <vt:lpwstr>eyJoZGlkIjoiNmU2OWVjMzY3Njg2ZjhlZmEwMjdjNzczNWFlNTdmY2IiLCJ1c2VySWQiOiIyNDA3NDQzNjUifQ==</vt:lpwstr>
  </property>
</Properties>
</file>