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附件1：</w:t>
      </w:r>
      <w:r>
        <w:rPr>
          <w:rFonts w:ascii="仿宋_GB2312" w:hAnsi="仿宋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pacing w:line="540" w:lineRule="exact"/>
        <w:jc w:val="center"/>
        <w:rPr>
          <w:rFonts w:ascii="仿宋_GB2312" w:hAnsi="仿宋" w:eastAsia="仿宋_GB2312" w:cs="宋体"/>
          <w:kern w:val="0"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融安县高级中学自主公开招聘教师（第二批）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笔试人员名单</w:t>
      </w:r>
    </w:p>
    <w:tbl>
      <w:tblPr>
        <w:tblStyle w:val="5"/>
        <w:tblpPr w:leftFromText="180" w:rightFromText="180" w:vertAnchor="text" w:horzAnchor="page" w:tblpX="1027" w:tblpY="168"/>
        <w:tblOverlap w:val="never"/>
        <w:tblW w:w="99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2630"/>
        <w:gridCol w:w="1843"/>
        <w:gridCol w:w="1843"/>
        <w:gridCol w:w="1276"/>
        <w:gridCol w:w="15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融安县高级中学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语文教师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李妮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融安县高级中学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数学教师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邓生毫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融安县高级中学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数学教师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韦春园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融安县高级中学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生物教师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陈宇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融安县高级中学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政治教师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杨何芳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融安县高级中学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2"/>
                <w:lang w:val="en-US" w:eastAsia="zh-CN" w:bidi="ar-SA"/>
              </w:rPr>
              <w:t>政治教师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罗丽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融安县高级中学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历史教师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方琪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56B13"/>
    <w:rsid w:val="000351F7"/>
    <w:rsid w:val="0006043A"/>
    <w:rsid w:val="00092F49"/>
    <w:rsid w:val="001571B8"/>
    <w:rsid w:val="00160220"/>
    <w:rsid w:val="00275035"/>
    <w:rsid w:val="00320E3F"/>
    <w:rsid w:val="003673BB"/>
    <w:rsid w:val="0040153F"/>
    <w:rsid w:val="0054163F"/>
    <w:rsid w:val="005D5039"/>
    <w:rsid w:val="006A7A15"/>
    <w:rsid w:val="007E7801"/>
    <w:rsid w:val="009050FF"/>
    <w:rsid w:val="009575EB"/>
    <w:rsid w:val="00A060C9"/>
    <w:rsid w:val="00A828C4"/>
    <w:rsid w:val="00A9406B"/>
    <w:rsid w:val="00B0760C"/>
    <w:rsid w:val="00B54868"/>
    <w:rsid w:val="00CB1754"/>
    <w:rsid w:val="00D972FB"/>
    <w:rsid w:val="00DB1A06"/>
    <w:rsid w:val="00E67D75"/>
    <w:rsid w:val="00E77D76"/>
    <w:rsid w:val="00ED1C2E"/>
    <w:rsid w:val="00F843F8"/>
    <w:rsid w:val="017D543D"/>
    <w:rsid w:val="220513C3"/>
    <w:rsid w:val="26F806DE"/>
    <w:rsid w:val="30EB5A42"/>
    <w:rsid w:val="3812545C"/>
    <w:rsid w:val="56556B13"/>
    <w:rsid w:val="685F3F00"/>
    <w:rsid w:val="730D4764"/>
    <w:rsid w:val="7FC5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911</Characters>
  <Lines>7</Lines>
  <Paragraphs>2</Paragraphs>
  <TotalTime>1</TotalTime>
  <ScaleCrop>false</ScaleCrop>
  <LinksUpToDate>false</LinksUpToDate>
  <CharactersWithSpaces>1068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2020-11-25T07:28:00Z</dcterms:created>
  <dc:creator>NING MEI</dc:creator>
  <cp:lastModifiedBy>Administrator</cp:lastModifiedBy>
  <cp:lastPrinted>2021-05-21T03:27:00Z</cp:lastPrinted>
  <dcterms:modified xsi:type="dcterms:W3CDTF">2021-08-20T03:42:59Z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3194558AFEE5417C97C0B2B1C54125A7</vt:lpwstr>
  </property>
</Properties>
</file>