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jc w:val="left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附件1：</w:t>
      </w:r>
      <w:r>
        <w:rPr>
          <w:rFonts w:ascii="仿宋_GB2312" w:hAnsi="仿宋" w:eastAsia="仿宋_GB2312" w:cs="宋体"/>
          <w:kern w:val="0"/>
          <w:sz w:val="32"/>
          <w:szCs w:val="32"/>
        </w:rPr>
        <w:t xml:space="preserve"> </w:t>
      </w:r>
    </w:p>
    <w:p>
      <w:pPr>
        <w:widowControl/>
        <w:spacing w:line="540" w:lineRule="exact"/>
        <w:jc w:val="center"/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202</w:t>
      </w:r>
      <w:r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  <w:t>1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年度柳州市钢一中学公开招聘中高级（急需紧缺）人才（第二批）教师岗位初选人员名单</w:t>
      </w:r>
    </w:p>
    <w:p>
      <w:pPr>
        <w:widowControl/>
        <w:spacing w:line="540" w:lineRule="exact"/>
        <w:jc w:val="center"/>
        <w:rPr>
          <w:rFonts w:ascii="仿宋_GB2312" w:hAnsi="仿宋" w:eastAsia="仿宋_GB2312" w:cs="宋体"/>
          <w:kern w:val="0"/>
          <w:sz w:val="28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6"/>
        </w:rPr>
        <w:t>（按姓氏笔画排序）</w:t>
      </w:r>
    </w:p>
    <w:tbl>
      <w:tblPr>
        <w:tblStyle w:val="4"/>
        <w:tblpPr w:leftFromText="180" w:rightFromText="180" w:vertAnchor="text" w:horzAnchor="page" w:tblpX="1027" w:tblpY="168"/>
        <w:tblOverlap w:val="never"/>
        <w:tblW w:w="99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4"/>
        <w:gridCol w:w="2653"/>
        <w:gridCol w:w="1843"/>
        <w:gridCol w:w="1843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76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6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招聘单位</w:t>
            </w:r>
          </w:p>
        </w:tc>
        <w:tc>
          <w:tcPr>
            <w:tcW w:w="184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招聘岗位名称</w:t>
            </w:r>
          </w:p>
        </w:tc>
        <w:tc>
          <w:tcPr>
            <w:tcW w:w="184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考生姓名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559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柳州市钢一中学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语文教师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王美华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柳州市钢一中学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语文教师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冯远龙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柳州市钢一中学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语文教师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朱韦敏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柳州市钢一中学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语文教师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李霞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柳州市钢一中学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语文教师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庞贤慧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柳州市钢一中学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语文教师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梁雅玲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柳州市钢一中学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语文教师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覃恋惠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柳州市钢一中学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语文教师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谢麒兴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柳州市钢一中学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语文教师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唐春媛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472"/>
              </w:tabs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ab/>
            </w:r>
            <w:r>
              <w:rPr>
                <w:rFonts w:hint="eastAsia"/>
                <w:lang w:eastAsia="zh-CN"/>
              </w:rPr>
              <w:t>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柳州市钢一中学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数学教师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韦怡华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柳州市钢一中学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数学教师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卢珊珊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柳州市钢一中学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数学教师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罗叶清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柳州市钢一中学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数学教师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罗翔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柳州市钢一中学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英语教师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韦秋雯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柳州市钢一中学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英语教师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韦惠杨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柳州市钢一中学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英语教师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甘冬青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柳州市钢一中学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英语教师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朱莉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柳州市钢一中学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英语教师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刘露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柳州市钢一中学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英语教师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李雅妮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26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柳州市钢一中学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英语教师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李媛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柳州市钢一中学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英语教师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陈柳莹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26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柳州市钢一中学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英语教师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周美群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柳州市钢一中学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英语教师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庞清水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柳州市钢一中学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英语教师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胡琼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柳州市钢一中学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英语教师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莫利媛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柳州市钢一中学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英语教师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莫夏华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柳州市钢一中学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英语教师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唐超凤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柳州市钢一中学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英语教师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覃霜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柳州市钢一中学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物理教师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</w:rPr>
              <w:t>黄晓霞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</w:rPr>
              <w:t>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柳州市钢一中学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生物教师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韦花孩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柳州市钢一中学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生物教师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李小雯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柳州市钢一中学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生物教师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李旭娟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柳州市钢一中学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历史教师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王长亮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柳州市钢一中学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历史教师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柳州市钢一中学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历史教师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朱旭松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柳州市钢一中学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历史教师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李美兰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柳州市钢一中学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历史教师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梁梦楠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柳州市钢一中学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历史教师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覃玉娟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柳州市钢一中学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历史教师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黎桂明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柳州市钢一中学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政治教师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刘艺婷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柳州市钢一中学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政治教师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许家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柳州市钢一中学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政治教师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陈光祥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柳州市钢一中学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政治教师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班彩旗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柳州市钢一中学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政治教师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莫巧龙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26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柳州市钢一中学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政治教师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覃凤琴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柳州市钢一中学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政治教师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廖谨媛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47</w:t>
            </w:r>
          </w:p>
        </w:tc>
        <w:tc>
          <w:tcPr>
            <w:tcW w:w="26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柳州市钢一中学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地理教师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</w:rPr>
              <w:t>邓起明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</w:rPr>
              <w:t>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4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48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柳州市钢一中学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地理教师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</w:rPr>
              <w:t>廖琳琳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</w:rPr>
              <w:t>女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6556B13"/>
    <w:rsid w:val="000351F7"/>
    <w:rsid w:val="0006043A"/>
    <w:rsid w:val="00092F49"/>
    <w:rsid w:val="00093D4E"/>
    <w:rsid w:val="00131CB9"/>
    <w:rsid w:val="00160220"/>
    <w:rsid w:val="00361436"/>
    <w:rsid w:val="004B725F"/>
    <w:rsid w:val="00507C05"/>
    <w:rsid w:val="0051019C"/>
    <w:rsid w:val="00526E19"/>
    <w:rsid w:val="0054163F"/>
    <w:rsid w:val="00616C50"/>
    <w:rsid w:val="006A7A15"/>
    <w:rsid w:val="00812A99"/>
    <w:rsid w:val="008F4AF2"/>
    <w:rsid w:val="009050FF"/>
    <w:rsid w:val="009A1860"/>
    <w:rsid w:val="00A060C9"/>
    <w:rsid w:val="00B51F95"/>
    <w:rsid w:val="00B73B0F"/>
    <w:rsid w:val="00C423D5"/>
    <w:rsid w:val="00CB1754"/>
    <w:rsid w:val="00D972FB"/>
    <w:rsid w:val="00DB1A06"/>
    <w:rsid w:val="00E23721"/>
    <w:rsid w:val="00E67D75"/>
    <w:rsid w:val="00ED1C2E"/>
    <w:rsid w:val="00F843F8"/>
    <w:rsid w:val="29AE14BE"/>
    <w:rsid w:val="4E3C5534"/>
    <w:rsid w:val="56556B13"/>
    <w:rsid w:val="5D9E3700"/>
    <w:rsid w:val="66D14700"/>
    <w:rsid w:val="7EB9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BD25EE-2285-493A-80EF-2BBCE343F8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181</Words>
  <Characters>1037</Characters>
  <Lines>8</Lines>
  <Paragraphs>2</Paragraphs>
  <TotalTime>0</TotalTime>
  <ScaleCrop>false</ScaleCrop>
  <LinksUpToDate>false</LinksUpToDate>
  <CharactersWithSpaces>1216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2020-11-25T07:28:00Z</dcterms:created>
  <dc:creator>NING MEI</dc:creator>
  <cp:lastModifiedBy>WPS_1502178141</cp:lastModifiedBy>
  <dcterms:modified xsi:type="dcterms:W3CDTF">2021-06-10T03:00:55Z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15AF4A314F4C4936BCD567EFC5FB790D</vt:lpwstr>
  </property>
</Properties>
</file>