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Default="00287BC0">
      <w:pPr>
        <w:tabs>
          <w:tab w:val="center" w:pos="4490"/>
        </w:tabs>
        <w:spacing w:line="360" w:lineRule="exact"/>
        <w:rPr>
          <w:rFonts w:ascii="黑体" w:eastAsia="黑体" w:hAnsi="黑体" w:cs="黑体"/>
          <w:spacing w:val="-4"/>
          <w:w w:val="90"/>
          <w:kern w:val="0"/>
          <w:szCs w:val="21"/>
        </w:rPr>
      </w:pPr>
      <w:r>
        <w:rPr>
          <w:rFonts w:ascii="黑体" w:eastAsia="黑体" w:hAnsi="黑体" w:cs="黑体" w:hint="eastAsia"/>
          <w:spacing w:val="-4"/>
          <w:w w:val="90"/>
          <w:kern w:val="0"/>
          <w:szCs w:val="21"/>
        </w:rPr>
        <w:t>附件2</w:t>
      </w:r>
      <w:bookmarkStart w:id="0" w:name="_GoBack"/>
      <w:bookmarkEnd w:id="0"/>
    </w:p>
    <w:p w:rsidR="00A84009" w:rsidRDefault="00A84009">
      <w:pPr>
        <w:tabs>
          <w:tab w:val="center" w:pos="4490"/>
        </w:tabs>
        <w:spacing w:line="440" w:lineRule="exac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A84009" w:rsidRDefault="00287BC0" w:rsidP="00C01DD2">
      <w:pPr>
        <w:tabs>
          <w:tab w:val="center" w:pos="4490"/>
        </w:tabs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w w:val="9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三江县</w:t>
      </w:r>
      <w:r w:rsidR="00C01DD2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2023年度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高级中学</w:t>
      </w:r>
      <w:r w:rsidR="00C01DD2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第</w:t>
      </w:r>
      <w:r w:rsidR="00885D24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二</w:t>
      </w:r>
      <w:r w:rsidR="00C01DD2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次自主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公开招聘教师报名表</w:t>
      </w:r>
    </w:p>
    <w:p w:rsidR="00A84009" w:rsidRDefault="00A84009">
      <w:pPr>
        <w:tabs>
          <w:tab w:val="center" w:pos="4490"/>
        </w:tabs>
        <w:spacing w:line="3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A84009" w:rsidRDefault="00287BC0">
      <w:pPr>
        <w:tabs>
          <w:tab w:val="center" w:pos="4490"/>
        </w:tabs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                       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 w:rsidR="00A84009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A84009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hRule="exact" w:val="787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4009" w:rsidRDefault="00287BC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</w:t>
            </w:r>
          </w:p>
          <w:p w:rsidR="00A84009" w:rsidRDefault="00287BC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A84009" w:rsidRDefault="00287BC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201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A84009" w:rsidRDefault="00287BC0">
            <w:pPr>
              <w:widowControl/>
              <w:spacing w:line="480" w:lineRule="exact"/>
              <w:ind w:firstLineChars="200" w:firstLine="48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三江县</w:t>
            </w:r>
            <w:r w:rsidR="00C01DD2"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2023年度高级中学第</w:t>
            </w:r>
            <w:r w:rsidR="00885D24"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二</w:t>
            </w:r>
            <w:r w:rsidR="00C01DD2"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次自主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公开招聘教师公告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，清楚并理解其中内容。本人承诺：提供的本人个人信息真实、准确，慎重报考符合条件的岗位，并对自己的报名负责。</w:t>
            </w:r>
          </w:p>
          <w:p w:rsidR="00A84009" w:rsidRDefault="00287BC0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 w:rsidR="00A84009" w:rsidRDefault="00287BC0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A84009" w:rsidRDefault="00A840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287BC0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审核通过，同意报名。</w:t>
            </w:r>
          </w:p>
          <w:p w:rsidR="00A84009" w:rsidRDefault="00A8400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287BC0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A84009" w:rsidRDefault="00A8400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A840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A840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287BC0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年   月   日</w:t>
            </w:r>
          </w:p>
        </w:tc>
      </w:tr>
      <w:tr w:rsidR="00A84009">
        <w:trPr>
          <w:cantSplit/>
          <w:trHeight w:val="61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A84009" w:rsidRDefault="00287BC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A84009" w:rsidRDefault="00A8400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84009" w:rsidRDefault="00287BC0">
      <w:pPr>
        <w:widowControl/>
        <w:spacing w:line="480" w:lineRule="exact"/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注意：本表一式二份。招聘单位一份，考生自存一份。</w:t>
      </w:r>
    </w:p>
    <w:sectPr w:rsidR="00A84009" w:rsidSect="00A84009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FD" w:rsidRDefault="00BC21FD" w:rsidP="00A84009">
      <w:r>
        <w:separator/>
      </w:r>
    </w:p>
  </w:endnote>
  <w:endnote w:type="continuationSeparator" w:id="0">
    <w:p w:rsidR="00BC21FD" w:rsidRDefault="00BC21FD" w:rsidP="00A8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9" w:rsidRDefault="00571CFC">
    <w:pPr>
      <w:pStyle w:val="a3"/>
      <w:framePr w:wrap="around" w:vAnchor="text" w:hAnchor="margin" w:xAlign="center" w:yAlign="top"/>
    </w:pPr>
    <w:r>
      <w:fldChar w:fldCharType="begin"/>
    </w:r>
    <w:r w:rsidR="00287BC0">
      <w:rPr>
        <w:rStyle w:val="a5"/>
      </w:rPr>
      <w:instrText xml:space="preserve"> PAGE  </w:instrText>
    </w:r>
    <w:r>
      <w:fldChar w:fldCharType="separate"/>
    </w:r>
    <w:r w:rsidR="00885D24">
      <w:rPr>
        <w:rStyle w:val="a5"/>
        <w:noProof/>
      </w:rPr>
      <w:t>1</w:t>
    </w:r>
    <w:r>
      <w:fldChar w:fldCharType="end"/>
    </w:r>
  </w:p>
  <w:p w:rsidR="00A84009" w:rsidRDefault="00A840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FD" w:rsidRDefault="00BC21FD" w:rsidP="00A84009">
      <w:r>
        <w:separator/>
      </w:r>
    </w:p>
  </w:footnote>
  <w:footnote w:type="continuationSeparator" w:id="0">
    <w:p w:rsidR="00BC21FD" w:rsidRDefault="00BC21FD" w:rsidP="00A8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9" w:rsidRDefault="00A840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94C92"/>
    <w:rsid w:val="000F3342"/>
    <w:rsid w:val="000F717C"/>
    <w:rsid w:val="001B74A6"/>
    <w:rsid w:val="001C23AE"/>
    <w:rsid w:val="00260389"/>
    <w:rsid w:val="00287BC0"/>
    <w:rsid w:val="003670FE"/>
    <w:rsid w:val="003F39B0"/>
    <w:rsid w:val="00462FD9"/>
    <w:rsid w:val="004B7AA6"/>
    <w:rsid w:val="005217ED"/>
    <w:rsid w:val="00530D46"/>
    <w:rsid w:val="00561864"/>
    <w:rsid w:val="00571CFC"/>
    <w:rsid w:val="00586DB6"/>
    <w:rsid w:val="005E69E0"/>
    <w:rsid w:val="006C460B"/>
    <w:rsid w:val="007209A6"/>
    <w:rsid w:val="00721B73"/>
    <w:rsid w:val="007249E5"/>
    <w:rsid w:val="007938CA"/>
    <w:rsid w:val="007D6F60"/>
    <w:rsid w:val="007E20A3"/>
    <w:rsid w:val="00866012"/>
    <w:rsid w:val="00885D24"/>
    <w:rsid w:val="008A316F"/>
    <w:rsid w:val="008A3A37"/>
    <w:rsid w:val="008A6BE4"/>
    <w:rsid w:val="008E0F05"/>
    <w:rsid w:val="008E3D21"/>
    <w:rsid w:val="0095337A"/>
    <w:rsid w:val="009B444E"/>
    <w:rsid w:val="00A05BCC"/>
    <w:rsid w:val="00A84009"/>
    <w:rsid w:val="00AF1BB0"/>
    <w:rsid w:val="00B124A0"/>
    <w:rsid w:val="00B77252"/>
    <w:rsid w:val="00B77424"/>
    <w:rsid w:val="00B85DD4"/>
    <w:rsid w:val="00BC21FD"/>
    <w:rsid w:val="00C01DD2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8531D0"/>
    <w:rsid w:val="3B2E1A51"/>
    <w:rsid w:val="3CDA42D8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00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8400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40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840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A84009"/>
  </w:style>
  <w:style w:type="character" w:customStyle="1" w:styleId="1Char">
    <w:name w:val="标题 1 Char"/>
    <w:basedOn w:val="a0"/>
    <w:link w:val="1"/>
    <w:qFormat/>
    <w:rsid w:val="00A8400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333</Characters>
  <Application>Microsoft Office Word</Application>
  <DocSecurity>0</DocSecurity>
  <Lines>2</Lines>
  <Paragraphs>1</Paragraphs>
  <ScaleCrop>false</ScaleCrop>
  <Company>Win10NeT.COM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35</cp:revision>
  <cp:lastPrinted>2020-03-16T09:06:00Z</cp:lastPrinted>
  <dcterms:created xsi:type="dcterms:W3CDTF">2019-07-28T05:00:00Z</dcterms:created>
  <dcterms:modified xsi:type="dcterms:W3CDTF">2023-06-24T08:27:00Z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