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申请退还农民工工资保证金工程项目明细表</w:t>
      </w:r>
    </w:p>
    <w:tbl>
      <w:tblPr>
        <w:tblStyle w:val="3"/>
        <w:tblpPr w:leftFromText="180" w:rightFromText="180" w:vertAnchor="text" w:horzAnchor="page" w:tblpX="1391" w:tblpY="621"/>
        <w:tblOverlap w:val="never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3451"/>
        <w:gridCol w:w="1530"/>
        <w:gridCol w:w="1620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工程项目名称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是否竣工验收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区经济贸易委员会柳州一零四招待所综合楼续建工程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区经济贸易委员会一零四招待所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柳州化工技工学校学生宿舍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广西柳州化工技工学校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官塘新区江滨一区纵六路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柳州东城投资开发有限公司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柳州官塘居住主题公园B地块多层住宅10-41#楼、43-49#楼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柳州正和桦桂房地产开发有限公司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汇金国际（原福邦大厦）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柳州市福邦房地产开发有限公司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正和城B地块多层住宅6#、7#、8#、9#楼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柳州正和桦桂置业集团有限公司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正和城B地块多层住宅1#、2#、3#、4#、5#楼及地下室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柳州正和桦桂置业集团有限公司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金穗福苑1#2#3#4#及地下室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广西福东房地产开发有限公司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正和城二期A－2地块7#-13#、17#、18#、22#-24#、28#-30#、34#-36#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柳州正和桦桂置业集团有限公司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福东苑住宅小区1#、2#楼及地下室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广西福东房地产开发有限公司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正和城二期(A-1地块)7#—13#、15#—22#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柳州市正和桦桂置业集团有限公司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正和城二期A-2地块7#—13#、17#、18#、22#—24#、28#—30#、34#—36#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柳州市正和桦桂置业集团有限公司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柳州市维尼汽车科技有限公司新厂车间A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柳州市维尼汽车科技有限公司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柳州市维尼汽车科技有限公司新厂车间B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柳州市维尼汽车科技有限公司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广西农垦国有沙塘农场危旧房改造二期项目工程02分标（71#~73#、75#~79#楼）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广西农垦国有沙塘农场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东环城大道（柳东大道—横十二路）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柳州东城投资开发有限公司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丰田专卖店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柳州市胜龙房屋租赁服务部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柳州市柳北区友谊社区卫生服务中心扩建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广西科技大学第一附属医院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正和城二期（D1地块）1#2#3#5#6#及幼儿园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柳州正和桦桂置业集团有限公司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柳州广泰汽车配件有限责任公司1#厂房、办公楼、加工车间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柳州广泰汽车配件有限责任公司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柳州市鱼峰橡塑有限责任公司河西新厂1#厂房、2#厂房、3#厂房、4#厂房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柳州市鱼峰橡塑有限责任公司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陶瓷制品制造项目新建办公楼、1#厂房、2#厂房工程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柳州市双铠工业技术有限公司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13" w:type="dxa"/>
            <w:vAlign w:val="center"/>
          </w:tcPr>
          <w:p>
            <w:pPr>
              <w:spacing w:line="440" w:lineRule="exact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23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雅苑大厦1#2#楼及地下室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柳州市同盛房地产开发有限责任公司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柳州市鱼峰橡塑有限责任公司办公楼、实验楼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柳州市鱼峰橡塑有限责任公司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生产厂房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柳州盛盈装配有限公司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柳州市建科建筑工程有限公司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柳州市北进路工程（A2+500~A4+852.18,B0+000~B0+846.348）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柳州市投资控股有限公司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中铁七局集团有限公司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柳州市北进路工程（A0+000~A2+500）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柳州市投资控股有限公司</w:t>
            </w:r>
          </w:p>
        </w:tc>
        <w:tc>
          <w:tcPr>
            <w:tcW w:w="1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中铁七局集团有限公司</w:t>
            </w:r>
          </w:p>
        </w:tc>
      </w:tr>
    </w:tbl>
    <w:p/>
    <w:p/>
    <w:p/>
    <w:p/>
    <w:sectPr>
      <w:pgSz w:w="11906" w:h="16838"/>
      <w:pgMar w:top="1440" w:right="1246" w:bottom="1538" w:left="12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YTc4MDUxNmI5NDRkN2E0MTUyN2RhMjVjN2JlNzAifQ=="/>
  </w:docVars>
  <w:rsids>
    <w:rsidRoot w:val="00466257"/>
    <w:rsid w:val="000419A3"/>
    <w:rsid w:val="0014436C"/>
    <w:rsid w:val="001C4161"/>
    <w:rsid w:val="00284D39"/>
    <w:rsid w:val="00466257"/>
    <w:rsid w:val="00503EC5"/>
    <w:rsid w:val="005738AB"/>
    <w:rsid w:val="00960DC1"/>
    <w:rsid w:val="00A55BE6"/>
    <w:rsid w:val="00B60134"/>
    <w:rsid w:val="00B63CB3"/>
    <w:rsid w:val="00CA089A"/>
    <w:rsid w:val="00F5416C"/>
    <w:rsid w:val="00F62BFC"/>
    <w:rsid w:val="04602913"/>
    <w:rsid w:val="04877EA0"/>
    <w:rsid w:val="054766BD"/>
    <w:rsid w:val="08033BFA"/>
    <w:rsid w:val="094B5940"/>
    <w:rsid w:val="0A0C6039"/>
    <w:rsid w:val="0A15719E"/>
    <w:rsid w:val="0C477C15"/>
    <w:rsid w:val="0CA1073E"/>
    <w:rsid w:val="0DAF0F1F"/>
    <w:rsid w:val="0DF447F8"/>
    <w:rsid w:val="0FB86925"/>
    <w:rsid w:val="104A554C"/>
    <w:rsid w:val="117C62A4"/>
    <w:rsid w:val="12A9152B"/>
    <w:rsid w:val="145D6F08"/>
    <w:rsid w:val="19824A59"/>
    <w:rsid w:val="1A2E0E32"/>
    <w:rsid w:val="1E085D9B"/>
    <w:rsid w:val="1ECD75CD"/>
    <w:rsid w:val="1ED55F80"/>
    <w:rsid w:val="1F6115C2"/>
    <w:rsid w:val="1F7A0E6A"/>
    <w:rsid w:val="1F883A31"/>
    <w:rsid w:val="1FA17057"/>
    <w:rsid w:val="1FD946CA"/>
    <w:rsid w:val="200E5531"/>
    <w:rsid w:val="200F6117"/>
    <w:rsid w:val="21C44322"/>
    <w:rsid w:val="21CC550C"/>
    <w:rsid w:val="234B4A63"/>
    <w:rsid w:val="24480FA2"/>
    <w:rsid w:val="251B5988"/>
    <w:rsid w:val="25F430A2"/>
    <w:rsid w:val="270E3379"/>
    <w:rsid w:val="285831B1"/>
    <w:rsid w:val="28CE479B"/>
    <w:rsid w:val="2906308A"/>
    <w:rsid w:val="292E4BFB"/>
    <w:rsid w:val="2BF62220"/>
    <w:rsid w:val="2C9F738E"/>
    <w:rsid w:val="2CBF201D"/>
    <w:rsid w:val="2CF9108B"/>
    <w:rsid w:val="2D6909CD"/>
    <w:rsid w:val="2D8A6187"/>
    <w:rsid w:val="2FFC6A3C"/>
    <w:rsid w:val="30712157"/>
    <w:rsid w:val="308A47E2"/>
    <w:rsid w:val="30E522DE"/>
    <w:rsid w:val="32EF3555"/>
    <w:rsid w:val="33CA5530"/>
    <w:rsid w:val="349A48A5"/>
    <w:rsid w:val="36DC63D5"/>
    <w:rsid w:val="3A2D1E22"/>
    <w:rsid w:val="3AD82C28"/>
    <w:rsid w:val="3BFE72AE"/>
    <w:rsid w:val="3E5C6224"/>
    <w:rsid w:val="3F486FBE"/>
    <w:rsid w:val="40307747"/>
    <w:rsid w:val="409E221E"/>
    <w:rsid w:val="40D519B8"/>
    <w:rsid w:val="438809E9"/>
    <w:rsid w:val="440305EA"/>
    <w:rsid w:val="44CE6E4A"/>
    <w:rsid w:val="45FE4784"/>
    <w:rsid w:val="48C3519D"/>
    <w:rsid w:val="4F7B6AEC"/>
    <w:rsid w:val="4FEE76B7"/>
    <w:rsid w:val="50942593"/>
    <w:rsid w:val="50E10A85"/>
    <w:rsid w:val="513F00F5"/>
    <w:rsid w:val="518515F5"/>
    <w:rsid w:val="519F2F03"/>
    <w:rsid w:val="52F55C87"/>
    <w:rsid w:val="53740BBC"/>
    <w:rsid w:val="56506847"/>
    <w:rsid w:val="585D4A5D"/>
    <w:rsid w:val="585E405A"/>
    <w:rsid w:val="58B14E54"/>
    <w:rsid w:val="59354479"/>
    <w:rsid w:val="5AED7BD2"/>
    <w:rsid w:val="5B776024"/>
    <w:rsid w:val="5B811C8E"/>
    <w:rsid w:val="5BBE54E1"/>
    <w:rsid w:val="5C5C2142"/>
    <w:rsid w:val="5C6435B0"/>
    <w:rsid w:val="5EE72C63"/>
    <w:rsid w:val="61E557E2"/>
    <w:rsid w:val="64F97AD2"/>
    <w:rsid w:val="66CD6C80"/>
    <w:rsid w:val="670C7F91"/>
    <w:rsid w:val="677E1BB2"/>
    <w:rsid w:val="67E5050B"/>
    <w:rsid w:val="68AE288D"/>
    <w:rsid w:val="68B45086"/>
    <w:rsid w:val="692D2D2C"/>
    <w:rsid w:val="69694D90"/>
    <w:rsid w:val="6A8439AA"/>
    <w:rsid w:val="6C7F4402"/>
    <w:rsid w:val="6F433A30"/>
    <w:rsid w:val="6FAF4442"/>
    <w:rsid w:val="715C78E7"/>
    <w:rsid w:val="719646C8"/>
    <w:rsid w:val="71D810E6"/>
    <w:rsid w:val="72154DEA"/>
    <w:rsid w:val="72E707EF"/>
    <w:rsid w:val="736A2A96"/>
    <w:rsid w:val="73C93916"/>
    <w:rsid w:val="73D273D8"/>
    <w:rsid w:val="7530766A"/>
    <w:rsid w:val="768E1E11"/>
    <w:rsid w:val="77D31AA6"/>
    <w:rsid w:val="77FC1658"/>
    <w:rsid w:val="782E1374"/>
    <w:rsid w:val="7AC86F51"/>
    <w:rsid w:val="7ADF1FD8"/>
    <w:rsid w:val="7B051822"/>
    <w:rsid w:val="7C0F3158"/>
    <w:rsid w:val="7C413482"/>
    <w:rsid w:val="7CE57150"/>
    <w:rsid w:val="7D796C4C"/>
    <w:rsid w:val="7F4B1074"/>
    <w:rsid w:val="7F5B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555</Words>
  <Characters>599</Characters>
  <Lines>4</Lines>
  <Paragraphs>1</Paragraphs>
  <TotalTime>14</TotalTime>
  <ScaleCrop>false</ScaleCrop>
  <LinksUpToDate>false</LinksUpToDate>
  <CharactersWithSpaces>608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2022-05-07T01:38:00Z</dcterms:created>
  <dc:creator>微软用户</dc:creator>
  <cp:lastModifiedBy>admin</cp:lastModifiedBy>
  <cp:lastPrinted>2024-03-25T01:49:00Z</cp:lastPrinted>
  <dcterms:modified xsi:type="dcterms:W3CDTF">2024-04-03T03:32:20Z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209CFE7077A44280A8EA4C4E63AF76BA</vt:lpwstr>
  </property>
</Properties>
</file>