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sz w:val="36"/>
          <w:szCs w:val="36"/>
        </w:rPr>
        <w:t>申请退还农民工工资保证金工程项目明细表</w:t>
      </w:r>
    </w:p>
    <w:bookmarkEnd w:id="0"/>
    <w:tbl>
      <w:tblPr>
        <w:tblStyle w:val="3"/>
        <w:tblpPr w:leftFromText="180" w:rightFromText="180" w:vertAnchor="text" w:horzAnchor="page" w:tblpX="1391" w:tblpY="621"/>
        <w:tblOverlap w:val="never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2686"/>
        <w:gridCol w:w="1395"/>
        <w:gridCol w:w="2369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86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工程项目名称</w:t>
            </w:r>
          </w:p>
        </w:tc>
        <w:tc>
          <w:tcPr>
            <w:tcW w:w="139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是否竣工验收</w:t>
            </w:r>
          </w:p>
        </w:tc>
        <w:tc>
          <w:tcPr>
            <w:tcW w:w="236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建设单位</w:t>
            </w:r>
          </w:p>
        </w:tc>
        <w:tc>
          <w:tcPr>
            <w:tcW w:w="1951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施工单位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6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东涫首座1#、2#、3#及地下室</w:t>
            </w:r>
          </w:p>
        </w:tc>
        <w:tc>
          <w:tcPr>
            <w:tcW w:w="139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</w:t>
            </w:r>
          </w:p>
        </w:tc>
        <w:tc>
          <w:tcPr>
            <w:tcW w:w="236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柳州市沃海置业有限公司</w:t>
            </w:r>
          </w:p>
        </w:tc>
        <w:tc>
          <w:tcPr>
            <w:tcW w:w="1951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广西建工集团第五建筑工程有限责任公司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南俪首座1#、2#、3#、4#楼及地下室</w:t>
            </w:r>
          </w:p>
        </w:tc>
        <w:tc>
          <w:tcPr>
            <w:tcW w:w="13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</w:t>
            </w:r>
          </w:p>
        </w:tc>
        <w:tc>
          <w:tcPr>
            <w:tcW w:w="23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柳州市沃海置业有限公司</w:t>
            </w:r>
          </w:p>
        </w:tc>
        <w:tc>
          <w:tcPr>
            <w:tcW w:w="195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广西建工集团第二安装建设有限公司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南俪首座7#、8#、9#、10#、11#及地下室</w:t>
            </w:r>
          </w:p>
        </w:tc>
        <w:tc>
          <w:tcPr>
            <w:tcW w:w="13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</w:t>
            </w:r>
          </w:p>
        </w:tc>
        <w:tc>
          <w:tcPr>
            <w:tcW w:w="23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柳州市沃海置业有限公司</w:t>
            </w:r>
          </w:p>
        </w:tc>
        <w:tc>
          <w:tcPr>
            <w:tcW w:w="195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广西建工集团第二安装建设有限公司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6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南俪首座5#、6#、12#、13#、14#楼及地下室</w:t>
            </w:r>
          </w:p>
        </w:tc>
        <w:tc>
          <w:tcPr>
            <w:tcW w:w="13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</w:t>
            </w:r>
          </w:p>
        </w:tc>
        <w:tc>
          <w:tcPr>
            <w:tcW w:w="23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柳州市沃海置业有限公司</w:t>
            </w:r>
          </w:p>
        </w:tc>
        <w:tc>
          <w:tcPr>
            <w:tcW w:w="195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广西建工集团第二安装建设有限公司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6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南俪首座21#、22#楼及地下室</w:t>
            </w:r>
          </w:p>
        </w:tc>
        <w:tc>
          <w:tcPr>
            <w:tcW w:w="13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</w:t>
            </w:r>
          </w:p>
        </w:tc>
        <w:tc>
          <w:tcPr>
            <w:tcW w:w="23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柳州市沃海置业有限公司</w:t>
            </w:r>
          </w:p>
        </w:tc>
        <w:tc>
          <w:tcPr>
            <w:tcW w:w="195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广西建工集团第二建筑工程有限责任公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6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南俪首座23#楼及地下室</w:t>
            </w:r>
          </w:p>
        </w:tc>
        <w:tc>
          <w:tcPr>
            <w:tcW w:w="13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</w:t>
            </w:r>
          </w:p>
        </w:tc>
        <w:tc>
          <w:tcPr>
            <w:tcW w:w="23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柳州市沃海置业有限公司</w:t>
            </w:r>
          </w:p>
        </w:tc>
        <w:tc>
          <w:tcPr>
            <w:tcW w:w="195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广西建工集团第二建筑工程有限责任公司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6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南俪首座18#、19#、24#、25#楼及地下室</w:t>
            </w:r>
          </w:p>
        </w:tc>
        <w:tc>
          <w:tcPr>
            <w:tcW w:w="13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</w:t>
            </w:r>
          </w:p>
        </w:tc>
        <w:tc>
          <w:tcPr>
            <w:tcW w:w="23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柳州市沃海置业有限公司</w:t>
            </w:r>
          </w:p>
        </w:tc>
        <w:tc>
          <w:tcPr>
            <w:tcW w:w="195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广西建工集团第二建筑工程有限责任公司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6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南俪首座15#、16#、17#楼及地下室；20#、26#楼</w:t>
            </w:r>
          </w:p>
        </w:tc>
        <w:tc>
          <w:tcPr>
            <w:tcW w:w="13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</w:t>
            </w:r>
          </w:p>
        </w:tc>
        <w:tc>
          <w:tcPr>
            <w:tcW w:w="23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柳州市沃海置业有限公司</w:t>
            </w:r>
          </w:p>
        </w:tc>
        <w:tc>
          <w:tcPr>
            <w:tcW w:w="195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广西建工集团第二建筑工程有限责任公司</w:t>
            </w:r>
          </w:p>
        </w:tc>
      </w:tr>
    </w:tbl>
    <w:p/>
    <w:sectPr>
      <w:pgSz w:w="11906" w:h="16838"/>
      <w:pgMar w:top="1440" w:right="1246" w:bottom="1538" w:left="12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ZDkxY2IxYzU0MDY0ZjYyMzcwY2VjOGMwYTMxZGQifQ=="/>
  </w:docVars>
  <w:rsids>
    <w:rsidRoot w:val="00466257"/>
    <w:rsid w:val="000419A3"/>
    <w:rsid w:val="0014436C"/>
    <w:rsid w:val="001C4161"/>
    <w:rsid w:val="00284D39"/>
    <w:rsid w:val="00466257"/>
    <w:rsid w:val="00503EC5"/>
    <w:rsid w:val="005738AB"/>
    <w:rsid w:val="00960DC1"/>
    <w:rsid w:val="00A55BE6"/>
    <w:rsid w:val="00B60134"/>
    <w:rsid w:val="00B63CB3"/>
    <w:rsid w:val="00CA089A"/>
    <w:rsid w:val="00F5416C"/>
    <w:rsid w:val="00F62BFC"/>
    <w:rsid w:val="04602913"/>
    <w:rsid w:val="04877EA0"/>
    <w:rsid w:val="054766BD"/>
    <w:rsid w:val="08033BFA"/>
    <w:rsid w:val="094B5940"/>
    <w:rsid w:val="0A0C6039"/>
    <w:rsid w:val="0A15719E"/>
    <w:rsid w:val="0C477C15"/>
    <w:rsid w:val="0CA1073E"/>
    <w:rsid w:val="0DAF0F1F"/>
    <w:rsid w:val="0FB86925"/>
    <w:rsid w:val="104A554C"/>
    <w:rsid w:val="117C62A4"/>
    <w:rsid w:val="12A9152B"/>
    <w:rsid w:val="145D6F08"/>
    <w:rsid w:val="1A2E0E32"/>
    <w:rsid w:val="1E085D9B"/>
    <w:rsid w:val="1F7A0E6A"/>
    <w:rsid w:val="1F883A31"/>
    <w:rsid w:val="1FA17057"/>
    <w:rsid w:val="1FD946CA"/>
    <w:rsid w:val="200E5531"/>
    <w:rsid w:val="200F6117"/>
    <w:rsid w:val="21C44322"/>
    <w:rsid w:val="21CC550C"/>
    <w:rsid w:val="234B4A63"/>
    <w:rsid w:val="24480FA2"/>
    <w:rsid w:val="251B5988"/>
    <w:rsid w:val="25F430A2"/>
    <w:rsid w:val="270E3379"/>
    <w:rsid w:val="285831B1"/>
    <w:rsid w:val="28CE479B"/>
    <w:rsid w:val="2906308A"/>
    <w:rsid w:val="292E4BFB"/>
    <w:rsid w:val="2BF62220"/>
    <w:rsid w:val="2CBF201D"/>
    <w:rsid w:val="2CF9108B"/>
    <w:rsid w:val="2D6909CD"/>
    <w:rsid w:val="2D8A6187"/>
    <w:rsid w:val="308A47E2"/>
    <w:rsid w:val="30E522DE"/>
    <w:rsid w:val="32EF3555"/>
    <w:rsid w:val="349A48A5"/>
    <w:rsid w:val="36DC63D5"/>
    <w:rsid w:val="3A2D1E22"/>
    <w:rsid w:val="3AD82C28"/>
    <w:rsid w:val="3BFE72AE"/>
    <w:rsid w:val="3E5C6224"/>
    <w:rsid w:val="3F486FBE"/>
    <w:rsid w:val="409E221E"/>
    <w:rsid w:val="438809E9"/>
    <w:rsid w:val="440305EA"/>
    <w:rsid w:val="44CE6E4A"/>
    <w:rsid w:val="45FE4784"/>
    <w:rsid w:val="48C3519D"/>
    <w:rsid w:val="4B347DFE"/>
    <w:rsid w:val="4F7B6AEC"/>
    <w:rsid w:val="4FEE76B7"/>
    <w:rsid w:val="50942593"/>
    <w:rsid w:val="50E10A85"/>
    <w:rsid w:val="513F00F5"/>
    <w:rsid w:val="518515F5"/>
    <w:rsid w:val="519F2F03"/>
    <w:rsid w:val="52F55C87"/>
    <w:rsid w:val="53740BBC"/>
    <w:rsid w:val="56506847"/>
    <w:rsid w:val="585D4A5D"/>
    <w:rsid w:val="585E405A"/>
    <w:rsid w:val="58B14E54"/>
    <w:rsid w:val="59354479"/>
    <w:rsid w:val="5B776024"/>
    <w:rsid w:val="5B811C8E"/>
    <w:rsid w:val="5BBE54E1"/>
    <w:rsid w:val="5C5C2142"/>
    <w:rsid w:val="5C6435B0"/>
    <w:rsid w:val="5EE72C63"/>
    <w:rsid w:val="61E557E2"/>
    <w:rsid w:val="64F97AD2"/>
    <w:rsid w:val="66CD6C80"/>
    <w:rsid w:val="670C7F91"/>
    <w:rsid w:val="677E1BB2"/>
    <w:rsid w:val="67E5050B"/>
    <w:rsid w:val="68AE288D"/>
    <w:rsid w:val="68B45086"/>
    <w:rsid w:val="692D2D2C"/>
    <w:rsid w:val="69694D90"/>
    <w:rsid w:val="6A8439AA"/>
    <w:rsid w:val="6C7F4402"/>
    <w:rsid w:val="6F433A30"/>
    <w:rsid w:val="6FAF4442"/>
    <w:rsid w:val="715C78E7"/>
    <w:rsid w:val="71D810E6"/>
    <w:rsid w:val="72154DEA"/>
    <w:rsid w:val="72E707EF"/>
    <w:rsid w:val="736A2A96"/>
    <w:rsid w:val="73C93916"/>
    <w:rsid w:val="7530766A"/>
    <w:rsid w:val="768E1E11"/>
    <w:rsid w:val="77D31AA6"/>
    <w:rsid w:val="77FC1658"/>
    <w:rsid w:val="782E1374"/>
    <w:rsid w:val="7AC86F51"/>
    <w:rsid w:val="7ADF1FD8"/>
    <w:rsid w:val="7B051822"/>
    <w:rsid w:val="7C0F3158"/>
    <w:rsid w:val="7C413482"/>
    <w:rsid w:val="7CE57150"/>
    <w:rsid w:val="7F4B1074"/>
    <w:rsid w:val="7F5B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555</Words>
  <Characters>599</Characters>
  <Lines>4</Lines>
  <Paragraphs>1</Paragraphs>
  <TotalTime>18</TotalTime>
  <ScaleCrop>false</ScaleCrop>
  <LinksUpToDate>false</LinksUpToDate>
  <CharactersWithSpaces>608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2022-05-07T01:38:00Z</dcterms:created>
  <dc:creator>微软用户</dc:creator>
  <cp:lastModifiedBy>浅色</cp:lastModifiedBy>
  <cp:lastPrinted>2024-03-25T01:49:00Z</cp:lastPrinted>
  <dcterms:modified xsi:type="dcterms:W3CDTF">2024-03-28T02:33:05Z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209CFE7077A44280A8EA4C4E63AF76BA</vt:lpwstr>
  </property>
</Properties>
</file>