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5044A">
      <w:pPr>
        <w:widowControl/>
        <w:spacing w:line="520" w:lineRule="exact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bookmarkStart w:id="0" w:name="_GoBack"/>
      <w:bookmarkEnd w:id="0"/>
    </w:p>
    <w:p w14:paraId="1328C1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eastAsia="zh-CN"/>
        </w:rPr>
        <w:t>度技能提升补贴拟发放</w:t>
      </w:r>
      <w:r>
        <w:rPr>
          <w:rFonts w:hint="eastAsia" w:ascii="宋体" w:hAnsi="宋体" w:eastAsia="宋体"/>
          <w:sz w:val="32"/>
          <w:szCs w:val="32"/>
        </w:rPr>
        <w:t>名单（第</w:t>
      </w:r>
      <w:r>
        <w:rPr>
          <w:rFonts w:hint="eastAsia" w:ascii="宋体" w:hAnsi="宋体" w:eastAsia="宋体"/>
          <w:sz w:val="32"/>
          <w:szCs w:val="32"/>
          <w:lang w:eastAsia="zh-CN"/>
        </w:rPr>
        <w:t>十一</w:t>
      </w:r>
      <w:r>
        <w:rPr>
          <w:rFonts w:hint="eastAsia" w:ascii="宋体" w:hAnsi="宋体" w:eastAsia="宋体"/>
          <w:sz w:val="32"/>
          <w:szCs w:val="32"/>
        </w:rPr>
        <w:t>批）</w:t>
      </w:r>
    </w:p>
    <w:p w14:paraId="4B55A7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宋体" w:hAnsi="宋体" w:eastAsia="宋体"/>
          <w:sz w:val="32"/>
          <w:szCs w:val="32"/>
        </w:rPr>
      </w:pPr>
    </w:p>
    <w:p w14:paraId="216342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宋体" w:hAnsi="宋体" w:eastAsia="宋体"/>
          <w:sz w:val="32"/>
          <w:szCs w:val="32"/>
        </w:rPr>
      </w:pPr>
    </w:p>
    <w:tbl>
      <w:tblPr>
        <w:tblStyle w:val="5"/>
        <w:tblW w:w="94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1247"/>
        <w:gridCol w:w="683"/>
        <w:gridCol w:w="2182"/>
        <w:gridCol w:w="1500"/>
        <w:gridCol w:w="2196"/>
        <w:gridCol w:w="1164"/>
      </w:tblGrid>
      <w:tr w14:paraId="38FA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个人编号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证书等级</w:t>
            </w:r>
          </w:p>
        </w:tc>
      </w:tr>
      <w:tr w14:paraId="518AF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452155707505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莫富顺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金碧物业有限公司柳州分公司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2436003018406929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0BB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452155395144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林柳君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柳州市泓福物业服务有限责任公司第六分公司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S000045001013243002497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DD8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452157339947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韦佳彬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912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452156361282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孔庆徽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Y000045020004245000008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00D3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452160974194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赖耀辉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Y000345000101234000516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580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452154953611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F59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452155540539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玉东明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30D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452160161331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韦海行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厦门联发（集团）物业服务有限公司柳州分公司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DFC8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452160633734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叶绍凯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江苏兰尔博信息技术服务有限公司柳州分公司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快递员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S000045021002244001057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2DB3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452160231202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韦露慈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7641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452158537753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周翠花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35C1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452157245836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廖凤英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柳州市万宇餐饮有限公司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S000045022013245000035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4548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452160535770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韦娟兰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C71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452156805651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韦婉华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广西鸿翔一心堂药业有限责任公司柳州驾鹤路店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031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452158974446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575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452161101315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杨传友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Y000045020001242000124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75DA0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452156007135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939E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452157311109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韦莲香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D724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452158179700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姚建强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S000045011002245000165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5F35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452154724658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唐平艳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1E6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452156919900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颜秋萍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柳州五菱物流有限公司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S000045011012243002873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612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452154971125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乔利娥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S000045022003243000102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5389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452154885297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莫金枝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FC21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452157308580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韦柳锐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广西科泰消防安全技术有限公司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2436003018423466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E0D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452157608499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郑彬华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柳州市凤雏电子科技有限公司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S000045001027243004452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24F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452159507716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李世德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柳州新日物业服务有限责任公司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DB9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452159438702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肖春萍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广西朋宇组物业服务有限责任公司柳州分公司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6102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452156289342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谢雄辉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广西朋宇组物业服务有限责任公司柳州分公司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2436003018412429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9CE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452159151934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广西优瑞人力资源有限公司（柳北）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5C0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452155657863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吕可纯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2436003018423379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0E99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452157238929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FF4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452159588916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肖惠美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6B8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452156511158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黄美玲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广西柳忆食品科技有限公司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S000045021001244000089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906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452154997873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陈智祥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江苏兰尔博信息技术服务有限公司柳州分公司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快递员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S000045021002243000926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0F82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452160915025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黄碧茵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广西桂中大药房连锁有限责任公司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8BB8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452159199462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Y000045020001244000164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376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452157437126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罗维民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汽轮机值班员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Y000045020001243000380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996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452157067058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莫廷梅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E9E7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452155638937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莫柳文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A4BF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452157551569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余海洋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68C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452156133204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韦林蒙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柳州桂中海迅物流股份有限公司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S000045001033242000076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6D0D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452160037179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朱太光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Y000045020001245000320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5580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452155817279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覃志凤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9CA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452158503991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韦慧春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DAF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452156929951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S000045011002245000166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78B0B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452160959391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莫礼华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Y000045020001245000333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6CE9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452159478786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何任枝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F7D9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453118304712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潘玉成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02CF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452154492266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刘爱华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广西朋宇组物业服务有限责任公司柳州分公司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8E8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452159140500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姜琪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碧桂园生活服务集团股份有限公司柳州柳东分公司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AD2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453123267939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韦荣超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S000045022003243000107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FC4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452157924473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吴庆兰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S000045022003243000111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DF5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452157504905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柳州市瑞中运钢材储运有限公司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Y000045020001243000469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5C3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452157757503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广西螺霸王农业科技有限公司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S000045022010243000028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89D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452155796179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颇正钦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广州馨悦商务服务有限公司柳州分公司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2436003018423406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916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452161119794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罗志华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S000045001901242J05405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60131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452156877790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韦海曼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D5A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452155676549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广西华康农业发展有限公司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S000045022013245000027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43182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452161345836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沈晓焕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厦门联发（集团）物业服务有限公司柳州分公司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BE3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452155927516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许玲玲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柳州市元秋家政服务有限公司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3B11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452154792394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黄健航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403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452159557639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姚德弟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89D8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452159523449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韦凤云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284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452160907711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吴荣芳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23C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452160306519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吴王贵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烧结原料工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Y000045020001242000083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32D6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451144109731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凌艳球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4487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452160243667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李照文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柳州桂中海迅物流股份有限公司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2436003018423053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245B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451142642559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韦美洲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7DE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452159429543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卢诚双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广西优瑞人力资源有限公司（柳北）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36E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452155527464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张三华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AC25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452157786723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曾晓华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国药控股国大药房广西连锁有限公司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76E8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452156833799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广西柳州中衡工程检测咨询有限公司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09C2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452159988761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国药控股国大药房广西连锁有限公司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64C7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452157846008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4C5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452156512006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夏柳庆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广西远鹏消防技术有限公司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2436003018423427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D8F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452160256967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闫芳超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430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452159175362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王师群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广西浩丰传媒有限公司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D7C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452160995310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广西柳州联创冶金科技有限公司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S000045001013244001582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D7DD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452157114239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叶羽玲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柳州市柳南区老百姓红光大药房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中药炮制工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S000045011001243000226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9A9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455001917242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黄嘉燊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61E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452156222352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07A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452157294152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吴露锋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Y000045020001245000297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7D68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452155652637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06B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452159903072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广西华威保安服务有限公司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2436003018420907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F8FE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452155297855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梁琼霞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CAAB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452157177767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侯天逸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S000045022006243000303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7A3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453104362908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2436003018422481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53E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452157972789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林勇宏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Y000045020001244000160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B04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452156054179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广西远鹏消防技术有限公司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2436003018422957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5A82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452158741353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陈社梅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9E8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452159166482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覃艳金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柳州市阳和工业新区小酷星幼儿园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E7F3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452160522589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覃丽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1B61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452159668276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韦柳琳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广西朋宇组物业服务有限责任公司柳州分公司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A9E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452156697294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陈远英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广西优瑞人力资源有限公司（柳北）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9A2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452154990766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林千惠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柳州联发盛泰物业服务有限公司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25F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452157861629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李精锐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江苏兰尔博信息技术服务有限公司柳州分公司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快递员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S000045021002243001087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72A2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452160682993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黄利花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柳州市阳和工业新区小酷星幼儿园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B11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452155319612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刘灵艺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56E1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452157084479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温小珍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广西桂中大药房连锁有限责任公司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S000045001007243004916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306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452156880971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杨清清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S000045022006243000304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AFD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452157364629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韦志萍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D40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452158938696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卢隆存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轧钢精整工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Y000045020001243000316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84A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452160019610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陈莲静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BF9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452157455147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覃叶慧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8F7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452160583408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谢明华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广西沛冠商贸有限责任公司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S000045092002243001147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BDB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452155081078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柳州望泰房地产开发有限公司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C42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452157548946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Y000045020001244000131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20D2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452158262480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梁龄波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S000045001014243005075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F7B1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452160676685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温康黎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2436003018423376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40C6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452154582567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江建敏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862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452159410545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黄华芳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S000045022006243000133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410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452156847644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广西朋宇组物业服务有限责任公司柳州分公司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35BA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455001917232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彭艺涛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2E7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452155604658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庞燕宇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广西彩生活中实物业服务有限责任公司柳州第一分公司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2436003018420042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29D2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453124757316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广西柳州市养远食品有限公司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D29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452155947871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胡荣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BCE2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452158919387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廖艳芬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S000045022003243000110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7E8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452155902800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韦杏妹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308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452159506185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莫淑会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S000045022003243000103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F61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451143672075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农晶晶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柳州市雪利来贸易有限责任公司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6BB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452157217807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柳州五菱物流有限公司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S000045011012243002870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A68B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452156162039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雷玲华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2828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452155617583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覃世权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柳州市久日工程机械有限公司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S000045021004245000394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36C8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452157241441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广西优瑞人力资源有限公司保洁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BC2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452155843698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闫雪荣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四川安久建设工程有限公司柳州分公司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S000045022003243000115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986A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452161384847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王运珍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S000045022003243000113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843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452155602290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S000045022006243000199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D1FE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452155831326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韦敏康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67D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452157148339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韦兴冬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广西戈宏检测科技有限公司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B407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452159153866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曹起红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AD3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452154824763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莫非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柳州市银柳食品有限公司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59E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452157138825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庞德佳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广西仙茱制药有限公司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6F1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453104543049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广西宏邦物业服务有限公司柳州分公司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仪器仪表维修工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S000045001008244000134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8CD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452155485671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杨谦默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广西柳州市桂柳水电有限公司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Y000045000009242000036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26FC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452159792390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513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452155230199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土方机械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Y000045020002242000002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32EA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452156528859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韦艳飞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14E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452159186850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黄贵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广西钢壹钢结构有限公司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DB1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452159278165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李道乾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Y000045020001242000107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0954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452157961392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柳州市青年劳务服务有限公司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S000045021002244001570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63A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452155063322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黄艳玫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S000045021002243001114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CF0C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452159782848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张邦晨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2436003018420440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384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452154392868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黎汉梅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广西御卓环保科技有限公司柳州城中分公司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011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452159863744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210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452161152761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广西恒安劳务有限公司（残疾人康复中心）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5BD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452157865905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计雪谈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BA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452155665204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贾丽娜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42AE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452159860912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柳州市亿丰恒基消防科技服务有限公司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2436003018423418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A2D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452159579203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覃燕祯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厦门唐人嘉物业服务有限公司柳州分公司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S000045001014244003615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21A9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452156143999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梁桂梅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3C8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452157757787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广西优瑞人力资源有限公司（柳北）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7AE9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452158750730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邓柳艳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柳州好享旅行社有限公司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81E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452157599559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A703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452159079646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谢永发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广西仙茱制药有限公司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EFA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452156543107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林李辉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金碧物业有限公司柳州分公司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2436003018422122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BEC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452154641870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廖洪涛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金碧物业有限公司柳州分公司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2436003018421017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91B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455000559902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陈秋苑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748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452157686519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锅炉运行值班员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Y000045020001243000360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2C3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452159896074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江海明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S000045022006243000302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A72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452161305626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覃丽凤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A0E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452160802520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王磊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1BF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452156241881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唐姣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广西优瑞人力资源有限公司（柳北）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D1D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452158209587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周俊良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S000045001024232005103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28B1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452157273934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冯秋洁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广西柳钢资产经营管理有限公司柳州幼儿园管理分公司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EEEF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452155771411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莫纯香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540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452158714403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韦巧芬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381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455001638031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葵柳恋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966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452156161474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刘文聪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广西柳钢环保股份有限公司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Y000045020001244000188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EDD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452157241138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韦玉后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5AF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452159433700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梁晶晶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S000045001007243004918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01A6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452157745129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梁柳珍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C71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452157795352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韦勇军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汽轮机值班员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Y000045020001243000378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4FF1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452158004086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C3A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453103079997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包小梅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广西柳州大都混凝土有限公司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S000045021002244001565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4A6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452160923267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韦鼎腾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锅炉运行值班员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Y000045020001242000117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1980D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452154472489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罗业会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金碧物业有限公司柳州分公司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2436003018422804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60E0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452160737379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刘华惠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CD7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452157857015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B9D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452159414341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熊罗茗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Y000045020004244000164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23CF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452160017311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郑雨虹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0B9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452156320469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7DB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452156188722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胡党军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广西西江集团红花二线船闸有限公司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S000045001014241000151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一级/高级技师</w:t>
            </w:r>
          </w:p>
        </w:tc>
      </w:tr>
      <w:tr w14:paraId="15D7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452161008120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覃丽瞧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198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452157016733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陈利锋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柳州市亿丰恒基消防科技服务有限公司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2436003018423259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987F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452158537747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莫造小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碧桂园生活服务集团股份有限公司柳州柳东分公司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811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452160507011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罗雪雨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S000045011002245000167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56747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452159536554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曾景意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2436003018423385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DEFA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452155930670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李浩亮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厦门联发（集团）物业服务有限公司柳州分公司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D15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451150222847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谭丽娟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C97B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452157965545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广西恒安劳务有限公司（残疾人康复中心）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5BF9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452157579053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韦若莲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6FE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452154541043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何凤平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广西杨邦劳务有限公司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S000045022013245000018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17AF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452158236098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黄明深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S000045001014243005078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7B3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451143841002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韦丽洁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206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452158312632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阳世民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S000045001014243005063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5AC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452157925430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黄祖涵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硫酸铵生产工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Y000045020001244000103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BEC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452159669105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2436003018422829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673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452157807739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S000045001014243005076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5DB7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452158815159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广西三康工程建设有限公司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2436003017401578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61D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452155005076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张存升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广西柳州桂旺消防技术有限责任公司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2436003018422493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FF5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452160181786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广西桂中大药房连锁有限责任公司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FC6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453115407755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S000045022012244000041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141A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452159337844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钟丹凤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广西巨恩人力资源服务有限公司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S000045092001245003301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610BF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452160191496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邓冬勤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991A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452159853782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李冯娟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B95B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452154378755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郭驰丽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碧桂园生活服务集团股份有限公司柳州柳东分公司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960D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452158466342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徐好峰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柳州市教益教育科技有限公司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01D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452158121135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广西恒安劳务有限公司（残疾人康复中心）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8726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452155498612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邬华雄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柳州市亿丰恒基消防科技服务有限公司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2436003018501152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33B7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452160577056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梁翠萍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2436003018422849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C58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452158056105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柳州佳兆业物业管理有限公司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20D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452160972770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刘业丹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金科智慧服务集团股份有限公司柳州分公司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2436003018417902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4BE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452156153397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柳州市欧联海绵制造有限公司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S000045001014244003741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7AB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452156380039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罗世秀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柳州明学教育咨询有限公司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4551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452156320313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张原平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广西润梓电梯工程有限公司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2436003017410938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7482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452157304439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柳州展邦商贸有限公司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85F5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452158013901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碧桂园生活服务集团股份有限公司柳州柳东分公司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BA4B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451152355567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陈师宇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广西三康工程建设有限公司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2436003017403479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EBE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452154460785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广西印象物业服务有限责任公司柳州分公司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2436003018422810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34B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452157745344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李康彬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Y000045020001243000306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EEB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452159976717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韦美枝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广西朋宇组物业服务有限责任公司柳州分公司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B81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452159849645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覃翠娟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S000045022006243000301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13E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452157311626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覃良凯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2436003018422896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5CB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452157373170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吴丽凤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9BD5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452159654019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黄丽丽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广西优瑞人力资源有限公司（柳北）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B09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452158706840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麦文娟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S000045001014243005073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C431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452154783667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谢燕妮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广西恒安劳务有限公司（残疾人康复中心）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158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452159331662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陈祖丽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S000045022006243000305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E492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452158426401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莫惠媚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F2E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452156451020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覃振兵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柳州市兴佳酒店管理有限公司深航鹏逸酒店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2436003018423876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41C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452154747190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王崇宇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S000045001014243005074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83E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452161209424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谭建芳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B582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452156894586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梁火燕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4C90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452160170066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韦文芳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A3E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452156922672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庞海清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广西优瑞人力资源有限公司（柳北）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A4E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453101726916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广西凤糖生化股份有限公司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S000045022006244000088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53B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452160103062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1CE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452158731882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覃丽红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2E4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452158707137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李太平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2436003018423380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6C8E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452157967523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梁美英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935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452159477325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蒙园明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广东碧桂园生活服务有限公司柳州分公司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4B6D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452157312989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柳州山海科技股份有限公司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Y000045020001244000177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B7C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451147044567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徐洁清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广西新主张城市管理服务有限公司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2436003018421595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77A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452160764566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方沁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FC0B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452157831121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覃惠英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962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452158382687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覃红玲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S000045022003243000109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05D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452159631340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韦梅羡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11D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452159547781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黎翔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广东君润人力资源服务有限公司柳州分公司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快递员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S000045021002243000866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C28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452160983566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柳州骏驰商务服务有限公司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S000045022013245000057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014BB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452159046871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伍炫谕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39D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452161081165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吴彬彬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江苏兰尔博信息技术服务有限公司柳州分公司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快递员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S000045021002243000868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A24C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452158557354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柳州市亿丰恒基消防科技服务有限公司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2436003018423261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2CDCF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452160873553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潘世玉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广西科创校准检测有限公司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2436003018423431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A735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452157669630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广西润象信息网络工程有限公司柳州分公司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S000045001013245001560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33AA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452159206355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广西嘉路人力资源顾问有限责任公司柳州分公司（网络信息科技）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快递员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S000045021002243000919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B9EE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452158574837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韦玲琼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广西优瑞人力资源有限公司保洁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4FE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453100317073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吕怡华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7E93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452160436033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韦建银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汽轮机值班员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Y000045020001243000372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7DA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452161326349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韦传陆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27B3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452157383488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俸京波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广西柳州桂旺消防技术有限责任公司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2436003018422698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F28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452155995873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S000045022003243000104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625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452155721967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韦桂团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61F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452156157408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264F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452158923447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460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453104800193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银艳玲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柳州市柳南区老百姓红光大药房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中药炮制工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S000045011001243000227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301B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452156062851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唐世成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广西康胜肉食品有限公司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2436003018500770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147A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452157150247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彭文斌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柳州市商业港物业服务有限责任公司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2436003018406999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2B24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452155352602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卢泽卫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广西柳州黄村粮食储备库有限公司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粮油质量检验员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S000045001022245000131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70122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452159233134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韦金茂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柳州丽笙酒店有限公司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2436003018422453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110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453124585448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贺东英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碧桂园生活服务集团股份有限公司柳州柳东分公司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6A4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452158147952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罗茸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广西孩儿宝贸易有限公司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S000045011012243003093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4087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452156077613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李景凤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998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452157990589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吴长锖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柳州和和衡器有限公司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E9B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452159510952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柳州市舜宇劳务有限公司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0F2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452154677760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莫素旸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71A5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452157934765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胡延科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江苏兰尔博信息技术服务有限公司柳州分公司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快递员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S000045021002243000907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6D5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452159948805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罗长欢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F722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452156481681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肖雪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FCD8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452158725857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卢海燕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广西盛创建设工程有限公司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5E2A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452159431256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麦良宇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2436003018500378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7BF28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452160881703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莫丽君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广西永定殡仪服务有限公司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S000045022013245000051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0EA5E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452160904421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周玉倩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1BE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452159009748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朱玲凤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7012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452160418100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0A4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452158092899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Y000045020001245000319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6994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452158105037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曾春燕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柳州市晨华贸易有限公司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F08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452156858709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E94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452157150231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吕承菊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广西恒安劳务有限公司（残疾人康复中心）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E15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452155075080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郭秋玲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厦门联发（集团）物业服务有限公司柳州分公司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954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452154889236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蒋武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江苏兰尔博信息技术服务有限公司柳州分公司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快递员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S000045021002243000869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1E9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453113034124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骆飞斌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广西柳州中衡工程检测咨询有限公司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A771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452159562530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欧阳燚崇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广西广投柳州铝业股份有限公司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S000045021001242000006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7CEE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452157112044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何健军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柳州市华泽物业服务有限责任公司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2436003018409648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3FC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452160059485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范雪莲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C1A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452154695441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莫明星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广西中邦永泰保安服务有限公司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2436003018405156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2060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452159198982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陶丽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77F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451145316905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韦香玲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柳州市华泽物业服务有限责任公司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2436003018405234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CCEC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452158954408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廖松媚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柳州中燃城市燃气发展有限公司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S000045021002244001557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BC2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452157583065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广西保利物业服务有限公司柳州保利中心分公司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2436003018422789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FB2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452160317010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曾宪玲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1C19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452160743502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周云龙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Y000045020001243000252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FEFC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452160962286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马利珠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S000045022006243000045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387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451147834537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陆发家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Y000045020004243000107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1DF7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452154953905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黄燕凤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FCC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452158921769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潘小吹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AB02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452159915674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黄利桃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S000045022006243000106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72E0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452160801645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苏德伟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广西保利物业服务有限公司柳州保利中心分公司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2436003018407275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688C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452160781099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樊伟能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广西祥龙保安服务有限公司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2436003018422508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26B61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452160854094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柳州柳工人力资源服务有限公司（事业)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000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452158185825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B3C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452157555677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王贵宝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Y000045020004244000117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63C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452158632285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农朝明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柳州市久日工程机械有限公司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S000045021004245000397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3CF2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452156466451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韦秋平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069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452158333243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黄国银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柳州桂中海迅物流股份有限公司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2436003018423101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57D3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452159485803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蓝婧瑀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55C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452155088863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王美琪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柳州市晨华贸易有限公司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1FB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452159048470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柳州市银柳食品有限公司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83B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452159435871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雷鸣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广西桂中大药房连锁有限责任公司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S000045001007243004911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193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452158232618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王菊雪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广西恒安劳务有限公司（残疾人康复中心）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945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452155375039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梁丽霞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广西桂中大药房连锁有限责任公司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S000045001007243004915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5DE4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452161043371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广西广投柳州铝业股份有限公司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S000045001014243005449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5CE2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452157866464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韦运珍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柳州翔文汽车贸易有限公司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5D9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452158143647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广西戈宏检测科技有限公司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2436003017412107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C00B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452161025334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胡月萍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E34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452158431975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林雄霞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98E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452158387088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广西柳州市古顶水电有限公司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Y000045000009243000113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D9B2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452157757865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兰丽逢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94F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452160863507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周标杰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柳州市龙光骏宏房地产开发有限公司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S000045011004244000860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540C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452158726228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广西柳州市古顶水电有限公司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Y000045000009243000108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A2E4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452158146114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覃金明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广西优瑞人力资源有限公司（柳北）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FF6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452154443094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C162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452155342184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龙文兰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C74B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452159619839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廖春学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2EC8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452160763861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覃字强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柳州市久日工程机械有限公司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S000045021004245000411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266E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452160518567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覃冬娟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3B13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452155006736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韦腊妹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FDA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452157594636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陈敬梅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BB7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452158040978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龙钟先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柳州达因科技有限责任公司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78E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452157211128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徐翠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189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452160004936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韦巧燕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A7A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452155064615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刘家晔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广西柳州中衡工程检测咨询有限公司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AC4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452159133280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宾朔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E94D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452156914499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S000045022006243000300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32D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452156542235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韦倩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A85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452156155769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黄春辉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049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452154862087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黄冰冰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D3BD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452154912076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苏丽华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广西恒安劳务有限公司（残疾人康复中心）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A672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452156883374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杨新勇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厦门联发（集团）物业服务有限公司柳州分公司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2336003018423698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07C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452159983397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宾桂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Y000045020001245000264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6D27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451146771030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58E7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452157398360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韦曾立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重庆融创物业管理有限公司柳州分公司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2436003018406541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824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452154421084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王皓力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烧结配料工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Y000045020001242000086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78B57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452158305583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罗秋明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广西柳钢环保股份有限公司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7A0C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451148218040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柳州市柳化复混肥料有限公司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2436003018405100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3346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452156505701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田宁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柳州市北斗星消杀技术服务有限公司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有害生物防制员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S000045031003243000018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34E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452155663116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岳海英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S000045022011243000202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A9F2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452157312547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F46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452156328508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覃路萍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广西桂中大药房连锁有限责任公司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S000045001007243004925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215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452158915635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李菊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广西桂中大药房连锁有限责任公司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S000045001007243004912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E97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452160130734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孙诗蕾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广西恒安劳务有限公司（残疾人康复中心）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719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452158788813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彭稚萍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柳州联发盛泰物业服务有限公司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8B3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452160376287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韦丽丹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S000045021002243001103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E7B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452157745502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林冬梅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柳州市未来物流有限公司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S000045022901245J05180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54B7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452159805217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韦加俩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248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455002040858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莫柳玲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D58C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452158813293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罗艳花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柳州市合利泽贸易有限责任公司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S000045022011244000036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600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452159192584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韦秀娜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S000045022003243000105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68A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452160495593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廖桂玉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广西丽达服饰有限公司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S000045022003243000114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5FC4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452156125620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杨和君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2EF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452157802349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陶知艳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60F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452156122121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陈胜才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广西锦宏人力资源有限公司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2436003018404046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AC7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452158706591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黄美芳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S000045022011243000070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A6D6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452159122373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覃狄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广西朋宇组物业服务有限责任公司柳州分公司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S000045021002243001071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EF4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452157274949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覃爱玲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S000045022003243000108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BC9A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453110668313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卢贝莎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广西远长公路桥梁工程有限公司柳州港航工程分公司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580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452158072120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卢春娥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柳州师道教育发展有限公司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523F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452157292972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韦雪林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广西兴田劳务派遣有限公司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S000045021001244000088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6CF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452159455800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徐良凤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广西康田餐饮集团有限公司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4D0B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452157122290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陈梦雪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E21E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452158838412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廖绍文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厦门联发（集团）物业服务有限公司柳州分公司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B61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453100409075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梁韦晓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F60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453127060730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傅淮彬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金科智慧服务集团股份有限公司柳州分公司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2436003018417908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2CB27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450539849251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煤焦车司机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Y000045020001245000233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7177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452159279121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潘曼妮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柳州市未来物流有限公司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S000045022901245J05179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0651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452157359980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韦玉娴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95A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452159076441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罗桂麦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Y000045020001243000189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53A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452158048464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Y000045020001243000490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332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452159507921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石德君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Y000045020001244000147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D7BF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452155187410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李培铭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柳州康恒新能源有限公司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2436003018420068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4A3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452158835260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梁校斌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广西柳州市城建龙城保安服务有限责任公司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2336003018423291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53B2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452157689373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覃浩祥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柳州山海科技股份有限公司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Y000045020001243000474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62BA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452157993694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轧钢成品工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Y000045020001245000211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3119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452159637956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0D08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452160128199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方艳聪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F725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452158388280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柳州明学教育咨询有限公司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S000045022006243000308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C47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452159495389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覃华玲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8D7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452156743842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柳州市金山物业服务有限责任公司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S000045001014243002916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D524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452155594913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广西恒安劳务有限公司（非园区）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2436003018423320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32F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452158250146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韦柳全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汽轮机值班员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Y000045020001243000373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DA11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452158870394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A9B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452160957621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张冠军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柳州市乾诚工程技术服务有限公司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S000045021006243000034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5ED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452157862942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蔡丽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烧结配料工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Y000045020001245000257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2ABAA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452160055945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许景敏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837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452158347333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谭会珍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413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452160179000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冯文成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柳州市久日工程机械有限公司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S000045021004245000404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214C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452156591202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姚练先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90E2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452160517914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韦夏萍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072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452159719297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肖小莉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D7C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453120372431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兰海荣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E47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452160087374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覃佑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9960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452157896571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敖海翔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柳州市新华书店有限公司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2436003018406966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EB2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452159760488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文尧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2436003018406945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CBB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452161234746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韦华英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18B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452157386185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Y000045020001243000336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659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452157868802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丁鳞淯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广西柳钢新材料科技有限公司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Y000045020001244000178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E19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452159068288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覃木杏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2436003018417526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D42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452161338678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黄秋芬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C0A8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452157993981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4F4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452159073445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周祖亮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Y000045020001243000253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C07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452159053319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谢柳琴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广东碧桂园生活服务有限公司柳州分公司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4D3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452159152979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2EC9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452159938806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张仲明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广西泓德职业技能培训学校有限公司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8E28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452154516823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罗晓梅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D353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452160655232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转炉炼钢工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70EF5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452160665143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陈槟华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碧桂园生活服务集团股份有限公司柳州柳东分公司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E60B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452154470682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潘臣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润忻享商业管理（成都）有限公司柳州分公司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2436003018411272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940D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453114170826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韦婷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中智广西人力资源服务有限公司柳州分公司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S000045001003233005354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9F03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452157987977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覃日生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碧桂园生活服务集团股份有限公司柳州柳东分公司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A14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452159107033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梁兰兰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D1B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452161270276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曾秋梅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C4F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452161298795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碧桂园生活服务集团股份有限公司柳州鱼峰分公司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F21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452159447527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韦江媚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354F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452159619539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莫晓婷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广西柳州市红花水电有限公司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Y000045000009242000044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6AD9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452160164870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梁柳英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广西优瑞人力资源有限公司（柳北）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921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452158525263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梁清华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柳州桂中海迅物流股份有限公司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S000045001033243000129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2A5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452155479062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黄学运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C11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452156676550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覃鲁生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柳州市瑞嘉物业服务有限公司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2436003018419977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29E2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452160281987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李理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柳州市天方科技发展有限责任公司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326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452159431243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吕玉清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21DE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452158095860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张树玲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Y000345000101233000381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108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452155415299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钟昆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柳州市沁原纸业发展有限公司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2436003018420960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D76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452159730826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蔡乃裕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柳州市正丰物业服务有限责任公司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2436003018404166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50CA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452154923106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吴雨珂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广西金嗓子有限责任公司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7B4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452160043627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汽轮机值班员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Y000045020001243000376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A03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452160500238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韦舜文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Y000045020001243000404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5D3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452160457895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0BB2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451144283220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黄喜杰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粉矿烧结工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Y000045020001245000260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544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452159895376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曾文秀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中国石化销售股份有限公司广西柳州石油分公司（合同工）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Y000345000101234000499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6C9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452154653429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48AD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452160697054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粟学维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焊接设备操作工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S000045001901243J05430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0CF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452158985196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锅炉运行值班员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Y000045020001241000031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一级/高级技师</w:t>
            </w:r>
          </w:p>
        </w:tc>
      </w:tr>
      <w:tr w14:paraId="12675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452157816607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冯春媚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1E15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452161080733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莫小瑜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柳州市锲茶生活美学文化创意有限公司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评茶员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S000045001020243000065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955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452158344205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方成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碧桂园生活服务集团股份有限公司柳州柳东分公司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CB7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452159650069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薛有华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BAA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452155687252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张巧灵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柳州市中联机械有限公司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S000045001021243002310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6671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452157130021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S000045011002244000370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23D4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452159190492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陈锐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Y000045020001241000026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一级/高级技师</w:t>
            </w:r>
          </w:p>
        </w:tc>
      </w:tr>
      <w:tr w14:paraId="40C7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452160163190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赵珍玉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42E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452161001564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S000045001014243005077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F1F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452159551952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王蓓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广西恒安劳务有限公司（残疾人康复中心）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A75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453133581990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邵婷腾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柳州佳兆业物业管理有限公司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2436003018422773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F17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452155413031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曾丽珍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柳州市大桂贸易有限公司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158F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452160983475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韦茂如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柳州五菱新事业发展有限责任公司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Y000041030226242000447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1D8A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452157620474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邓晓燕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广西老邻居商业管理有限公司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EDFB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452155701896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黄雯娜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柳州桂中燃气有限公司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S000045021002244001555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F29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452158786504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梁雪影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531D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452159728971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余钧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广西三康工程建设有限公司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2336003015423366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1A51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452161235148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贾腊冰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F68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452160774953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韦德清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柳州市久日工程机械有限公司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S000045021004245000403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0B40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452160440305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黄婷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柳州市图腾机械设备有限公司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S000045001027243004122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0AC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452157374507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S000045022003243000101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FFC5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452156069605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韦慧慧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BF7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452156261457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姚海运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0AF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452157730170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胡凤远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5AB2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451144115740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碧桂园生活服务集团股份有限公司柳州柳东分公司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3C3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452154993903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龙秀珠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909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452159890772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覃伟芬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广西优瑞人力资源有限公司（柳北）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3B37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452157504970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覃忠旺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柳州万达广场商业物业管理有限公司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2436003018418235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BE5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452159808285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陈君钰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443B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452156724160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兰张扬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广西钢壹钢结构有限公司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F0C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452158969760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陈昭莉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BF9C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452156918054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韦桂和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CFB3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452158281655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刘威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柳州拓普汽车部件有限公司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2436003018415294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EAB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452158874436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杨娇英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广西柳州大都混凝土有限公司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D7DF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452155347694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韦林兵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柳州市中房物业有限公司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2436003018416975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C68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452160834190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D34F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452158972654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覃柳红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国药控股国大药房广西连锁有限公司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450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452160863514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沈艳玲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广西优瑞人力资源有限公司（柳北）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3262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452158427603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陈其森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S000045011002245000164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7DDE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452157037067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陈纯丽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广西优瑞人力资源有限公司（柳北）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DBA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452160322594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6DE5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452159755360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朱春玲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1F0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452156002014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卢柳芳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047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452160662092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陆任继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广西柳州市红花水电有限公司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Y000045000009244000006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F43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452160013035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梁永平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广西柳州俊龙劳务有限公司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2436003018406477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2C71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451151562049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莫任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广州市宁骏物业管理有限公司柳州分公司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2436003018410092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BDFE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452156488761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蒋云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DEB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452159869549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蒙寿杰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连铸工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Y000045020001243000287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9185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452154710613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柳州市曜源劳务服务有限责任公司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968B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452158088641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罗金香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93B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452155326567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雷文鲜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广西朋宇组物业服务有限责任公司柳州分公司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C4D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452158157129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欧慧慧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5D42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452156779231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韦海珍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52B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452160174546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梁宇文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Y000045020001243000425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5727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452158811252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S000045022003243000100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210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452157981411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谭雪松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E6A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452156983414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陆凤珍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034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452155808786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14F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452160955061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蒋梅丽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柳州市工大机械有限公司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S000045022901245J05201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13B8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452160128692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韦开维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S000045001014243005833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E40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452161339111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莫羡雷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Y000045020001242000074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69E9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452157315845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兰豫川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万怡物业服务有限公司广西柳州分公司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2436003018406737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C41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452157302241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ED92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452160225788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DD8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452159268759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韦柳杰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2B2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452160133047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梁海安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烧结配料工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Y000045020001243000264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DC3F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452157603959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黄成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广西良子物业有限公司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2436003018422943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75B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452159403244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戴季洹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柳州正格会计服务有限公司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S000045022013245000055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5EDF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452160288287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谢奇伦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柳州市中房物业有限公司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2436003018501074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5C0B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452157555622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刘玉芝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111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452155545009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蓝渝彬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长沙翊丰汽车科技有限公司柳州分公司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338E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452160505374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何秋英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4F3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452156843599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龙桂珍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E02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451149604270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黄俊玉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ED3A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452154744558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袁世碧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广西汇恒机械制造有限公司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S000045022901245J05174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1F8DD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452156672497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罗彦美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柳州新日物业服务有限责任公司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69E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452160591503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广西超盛网络科技有限责任公司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38F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452160854675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朱柳艺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柳州桂海通达汽车销售服务有限公司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4D7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452158636120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广西沛冠商贸有限责任公司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S000045092002243001146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D6AD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452158359573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盘秋燕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470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452156809353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李小燕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广西风云劳务服务有限责任公司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S000045021002244001408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C40D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452154639682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苗卫军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锅炉运行值班员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Y000045020001242000115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0CE3F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452159237801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韦玉肖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柳州市未来物流有限公司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S000045022013245000010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5DE4A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452154499510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廖柳聪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广西彩生活中实物业服务有限责任公司柳州第一分公司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2436003018420041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338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452156475447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韦芳芳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S000045022006243000224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799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452159667334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龙观武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广西同耕信息科技有限公司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AEEC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452158508361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广西柳州大都混凝土有限公司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B9F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452159056084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梁小妮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S000045021002243001322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AEE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452157095484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广西广投柳州铝业股份有限公司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S000045021001242000004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43DD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452160190796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邹锡珍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4A0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452155475851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韦国尺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柳州市久日工程机械有限公司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S000045021004245000395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6EF0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452161281749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广西锦宏人力资源有限公司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ACF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452157809751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覃最纳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广西新风云人力资源有限责任公司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S000045021006243000062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89F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452160560522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刘昌来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柳州市久日工程机械有限公司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S000045021004245000409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1F3D6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452157445022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干法熄焦工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Y000045020001242000062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21E0D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452159620056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安徽伯渡劳务服务有限公司柳州分公司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Y000045000009245000003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0A729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452154831808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曾洁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广西霖烨消防科技有限公司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2436003017410828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082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452160228871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蒋修富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Y000045020001243000303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C64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452155107692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蒙姣妮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柳州市未来物流有限公司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S000045022901245J05209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5292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452158664277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覃丹丹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柳州市自来水有限责任公司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S000045001007242000067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65E6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452156817221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黄泽蕙子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广西柳钢气体有限责任公司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气体深冷分离工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Y000045020001245000353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4263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452156463892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许荣球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广西优瑞人力资源有限公司（柳北）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S000045021002243001100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B79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452156854988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何基丁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Y000045020001243000133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43E7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451144279671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蓝旺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柳州传化公路港物流有限公司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2436003018500864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31741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452158230471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韦姝怡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柳州市涵海装饰工程有限公司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D96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452157719955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黄启发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柳州饭店有限公司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S000045022011244000446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FD4A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452154703159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吴大德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4D6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452154460354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郭真利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273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452156095639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2436003018418540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CD7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452160417079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覃贵福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F19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452157353112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广西恒诚工程质量检测有限公司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914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452160546739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周祖明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Y000045020001242000053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208F2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452159975352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韦上弯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9A5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452160092571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麦福华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烧结原料工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Y000045020001242000084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1E2D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452160176555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郑增劲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柳州日高汽车减振技术有限责任公司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2436003018501077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6DD3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452160728627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苏云珠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柳州润鹏商业有限公司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2436003018417797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C4C0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452154738146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广西柳州市城建龙城保安服务有限责任公司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2436003018420677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87A3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452160628128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271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452154440291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邱建国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S000045022003243000116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7EB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452158022770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谢四妹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7CF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452154780840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36D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452155962648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杨利群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3E5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452157148392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韦春柳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S000045022003244000029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C0E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452157392415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韦扬洲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粉矿烧结工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Y000045020001242000091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7DA7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451142237644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曾雪梅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柳州安康通健康管理有限公司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5CF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452159576007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唐继亮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轧钢成品工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Y000045020001243000165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D245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452155680132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韦柳行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EB4A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452156854534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陈冬玲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柳州市蔓汀酒店有限责任公司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657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452160762843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戴宁军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广西融运汽车零部件有限公司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S000045021004245000399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13CD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452156577803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廖桂香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07A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452156300157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史镫文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EF9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452160323322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粟艳菊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S000045022003243000106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76CF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452157822978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韦爱思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CD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452156638130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陈异新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广西柳钢气体有限责任公司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气体深冷分离工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Y000045020001245000352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0857B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452154896008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吴仕荣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广西凤糖生化股份有限公司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Y000045021502243000025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6B4F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452154858272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万芸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广西柳州中衡工程检测咨询有限公司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55E9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452159986364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曾一玲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广西鸿康逸物业服务有限责任公司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2FD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452156368055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李小源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2436003018416312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2573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452154979951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黄春桃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柳州市才缘商贸有限公司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8AA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452155553580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曾伟萍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广西戈宏检测科技有限公司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4DA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452155149874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支燕娟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S000045011004243002510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AC6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452156538268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Y000045020001243000338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338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452155077886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乔梁冬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S000045001014243005834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B1B1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452160355679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莫丽芬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A516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452157980286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唐敬春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广西军联物业服务有限公司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AC8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452156963163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李祥孟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广西凤糖生化股份有限公司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Y000045021502243000059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AF1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452154548163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李天丽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柳州市柳新饲料有限责任公司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39B9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452161390889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南宁科盛物业服务有限公司柳州分公司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2436003018501069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24D3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452158713779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陈献珍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67D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452159307993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李学荣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S000045021006244000851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42A8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452157397258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韦妮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0D7A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452160359703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370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452161406767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柳州市瑞嘉物业服务有限公司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2436003018414481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C41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451144496572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覃亚龙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碧桂园生活服务集团股份有限公司柳州柳东分公司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4DA7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452160955626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兰若美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国药控股国大药房广西连锁有限公司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6C0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453106777665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钟福丽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广西众轩通信技术服务有限公司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S000045072001243000109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7FE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452159603020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Y000045020001244000067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40B0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452160335674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2436003018421282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00C0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452159648964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韦中山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柳州市天科教育培训学校有限公司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2436003018407862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7674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452160199799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莫清清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5D7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452160663421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梁赐辉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Y000045020001243000237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544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452156336194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周忠鸾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4E6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452157912304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周艳妮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FFC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452157143223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关新妮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F83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452159519710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谭检玉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柳州市白莹劳保用品有限公司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2ED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452158342470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胡琪莹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柳州市中房物业有限公司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2436003018400955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4F0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452159112849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肖飞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广西霖烨消防科技有限公司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2436003017403328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92A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452161355743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秦毅凌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柳州市泓福物业服务有限责任公司第六分公司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S000045001013243002104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D23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452154688835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梁会宏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Y000045020001245000318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4AD4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452156627892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庞靖东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广西柳钢气体有限责任公司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气体深冷分离工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Y000045020001245000350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6165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452154468212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罗仕英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489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452157631867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韦秋玉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2F2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452158917702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覃桂丽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E7DE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452160032807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陆雪花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柳州市才缘商贸有限公司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D27B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452155310326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韦秋香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966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452160400751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吕早仟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S000045011002244000480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4F32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452160915989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Y000045020001243000168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54EC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452154884158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张兰东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Y000045020001242000136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087CD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452154551427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黄民雪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梧州市大参林连锁药店有限公司柳州谷埠分店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6FBF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452159331759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罗华烈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Y000045020001243000193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803E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452155305590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柳州柳工人力资源服务有限公司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E25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452156444789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苏强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Y000045020001244000162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B79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452155930725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韦业智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S000045021006241000013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一级/高级技师</w:t>
            </w:r>
          </w:p>
        </w:tc>
      </w:tr>
      <w:tr w14:paraId="7325A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452154941746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韦艳刘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D3E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452160100876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林利强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5A4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452156948668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杨冬萍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柳州市通和物业服务有限责任公司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2436003018410056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0126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452155570943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柳州汇东科技有限责任公司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1AA1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452155582462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廖金傲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柳州市振双汽车配件厂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S000045022003243000112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3793D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452156690222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李欧燕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广西桂中大药房连锁有限责任公司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5D4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452157203051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宁春玲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柳州市雪利来贸易有限责任公司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317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452160908530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莫智聪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柳州市宸通物流有限公司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2436003018402214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9FC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452155874384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梁格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广西柳州市红花水电有限公司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Y000045000009243000076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0FA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452158735407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莫访兰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柳州市天道机械制造有限公司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S000045021006243000076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521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452157211521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秦健超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转炉炼钢工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Y000045020001232005018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00F9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452160080385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韦任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烧结配料工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Y000045020001243000265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A7D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452158595925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唐云文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广西泰坦宇翔钢圈股份公司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Y000045021502244002910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265D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452157587821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杜海莉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柳州华力家庭品业股份有限公司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S000045001009243002172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931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452159454050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韦夏玉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柳州市鑫竔龙智造科技有限公司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S000045022901245J05192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38B8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452159577399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韦振喜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广西碳达峰新能源有限责任公司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1668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452157294557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陈良刚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Y000045020001243000335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88D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452157119806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邱怡凤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柳州五达汽车部件有限公司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S000045022901245J05155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5CDC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452159286183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陈美芳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S000045022003244000030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1242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452156919721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苏艳兰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603B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452156270903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烧结配料工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Y000045020001242000087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二级/技师</w:t>
            </w:r>
          </w:p>
        </w:tc>
      </w:tr>
      <w:tr w14:paraId="4A3D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452155920147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王仁良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柳州市中房物业有限公司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2436003018500823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30A6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452159664487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曾江林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S000045001007243004782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841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452158150564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阳维静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9F4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452154330490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姚德青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柳州市天方科技发展有限责任公司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A47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452154500870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何宁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柳州赛克科技发展有限公司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2436003018405552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8E5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455001647797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马贺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广西白莹科技集团有限公司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S000045022003243000059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F1F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452159019987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陈贤豪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Y000045020001243000337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4BD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452157640572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莫春笋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广西鸿康逸物业服务有限责任公司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2436003018414197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509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452157635164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覃雅稚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广西柳州市城建龙城保安服务有限责任公司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2436003018406933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CF6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452155277103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681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452156874429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康跃红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柳州五菱物流有限公司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S000045011012243002872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4B6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455001793066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唐涵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Y000045020004245000007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056E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452157622698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广西荣泰建筑设计有限责任公司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4548C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452158939065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钟晓飞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Y000045020001245000262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</w:tr>
      <w:tr w14:paraId="1886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452157461774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黄首城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2436003018413026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3C2A6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452157832751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广西恒安劳务有限公司（残疾人康复中心）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S000045021002243001280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0984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451141202154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钟世鹏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S000045021006244000748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43AD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042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451141202154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钟世鹏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Y000045020004244000043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70CE5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452155433733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刘国庆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S000045011002244000505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EFD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6A9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452155433733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刘国庆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2436003009403203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5228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452156417772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韦金余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柳州欧维姆结构检测技术有限公司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S000045021001243000152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5B25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5F2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452156417772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韦金余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柳州欧维姆结构检测技术有限公司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S000045021001243000055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6AC7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452159271540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黄美珍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柳州师道教育发展有限公司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S000045022011243000193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2F4C8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E80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452159271540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黄美珍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柳州师道教育发展有限公司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S000045021002243001034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</w:tr>
      <w:tr w14:paraId="7CEE4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453134425841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广西柳州市柏霖之声餐饮娱乐有限公司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S000045021001244000080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  <w:tr w14:paraId="6F4A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473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453134425841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广西柳州市柏霖之声餐饮娱乐有限公司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S000045021001244000090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</w:tr>
    </w:tbl>
    <w:p w14:paraId="69E704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宋体" w:hAnsi="宋体" w:eastAsia="宋体"/>
          <w:sz w:val="32"/>
          <w:szCs w:val="32"/>
        </w:rPr>
      </w:pPr>
    </w:p>
    <w:p w14:paraId="7BFE4A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宋体" w:hAnsi="宋体" w:eastAsia="宋体"/>
          <w:sz w:val="32"/>
          <w:szCs w:val="32"/>
        </w:rPr>
      </w:pPr>
    </w:p>
    <w:p w14:paraId="274DF5BD">
      <w:pPr>
        <w:spacing w:line="220" w:lineRule="atLeast"/>
        <w:ind w:right="800" w:firstLine="640" w:firstLineChars="200"/>
        <w:jc w:val="both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 xml:space="preserve"> </w:t>
      </w:r>
    </w:p>
    <w:p w14:paraId="110D5D4A">
      <w:pPr>
        <w:spacing w:line="220" w:lineRule="atLeast"/>
        <w:ind w:right="800"/>
        <w:jc w:val="center"/>
        <w:rPr>
          <w:rFonts w:ascii="宋体" w:hAnsi="宋体" w:eastAsia="宋体"/>
          <w:sz w:val="32"/>
          <w:szCs w:val="32"/>
        </w:rPr>
      </w:pPr>
    </w:p>
    <w:p w14:paraId="0F9C5200">
      <w:pPr>
        <w:spacing w:line="220" w:lineRule="atLeast"/>
        <w:ind w:right="800"/>
        <w:jc w:val="center"/>
        <w:rPr>
          <w:rFonts w:ascii="宋体" w:hAnsi="宋体" w:eastAsia="宋体"/>
          <w:sz w:val="32"/>
          <w:szCs w:val="32"/>
        </w:rPr>
      </w:pPr>
    </w:p>
    <w:p w14:paraId="0013F424">
      <w:pPr>
        <w:spacing w:line="220" w:lineRule="atLeast"/>
        <w:ind w:right="800"/>
        <w:jc w:val="both"/>
        <w:rPr>
          <w:rFonts w:ascii="宋体" w:hAnsi="宋体" w:eastAsia="宋体"/>
          <w:sz w:val="32"/>
          <w:szCs w:val="32"/>
        </w:rPr>
      </w:pPr>
    </w:p>
    <w:p w14:paraId="4B818CBF"/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2804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111BB4B5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651209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Mzg3MmFlZTE0MjdhNjc0NmEzNzdkNDEwYmExODQifQ=="/>
  </w:docVars>
  <w:rsids>
    <w:rsidRoot w:val="008B6C86"/>
    <w:rsid w:val="0021165C"/>
    <w:rsid w:val="008B6C86"/>
    <w:rsid w:val="00B27B42"/>
    <w:rsid w:val="01FD072F"/>
    <w:rsid w:val="03DB5B32"/>
    <w:rsid w:val="06EE5459"/>
    <w:rsid w:val="08886E11"/>
    <w:rsid w:val="10EB7749"/>
    <w:rsid w:val="133606F3"/>
    <w:rsid w:val="145B22FD"/>
    <w:rsid w:val="147B4D58"/>
    <w:rsid w:val="15D1094E"/>
    <w:rsid w:val="1652575D"/>
    <w:rsid w:val="18621AC0"/>
    <w:rsid w:val="1B552FB4"/>
    <w:rsid w:val="1C59662D"/>
    <w:rsid w:val="225C49F2"/>
    <w:rsid w:val="22C5251B"/>
    <w:rsid w:val="236E61C4"/>
    <w:rsid w:val="2BFB31F0"/>
    <w:rsid w:val="2DFA7FD3"/>
    <w:rsid w:val="334878AB"/>
    <w:rsid w:val="3CBF47B2"/>
    <w:rsid w:val="3D697702"/>
    <w:rsid w:val="3DC35B01"/>
    <w:rsid w:val="3E7D2A35"/>
    <w:rsid w:val="427105CD"/>
    <w:rsid w:val="4418597F"/>
    <w:rsid w:val="44F727AA"/>
    <w:rsid w:val="47245B74"/>
    <w:rsid w:val="497C01B3"/>
    <w:rsid w:val="4B7C336E"/>
    <w:rsid w:val="4E461008"/>
    <w:rsid w:val="526138BD"/>
    <w:rsid w:val="5BFF185D"/>
    <w:rsid w:val="5FA026BE"/>
    <w:rsid w:val="640B731B"/>
    <w:rsid w:val="65A475A5"/>
    <w:rsid w:val="66DB0F72"/>
    <w:rsid w:val="6BC80261"/>
    <w:rsid w:val="6BDD1C79"/>
    <w:rsid w:val="6C213AEF"/>
    <w:rsid w:val="707B4C8F"/>
    <w:rsid w:val="75BD332C"/>
    <w:rsid w:val="765A1C1E"/>
    <w:rsid w:val="76A00700"/>
    <w:rsid w:val="77850557"/>
    <w:rsid w:val="7B2C4043"/>
    <w:rsid w:val="7BA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character" w:customStyle="1" w:styleId="10">
    <w:name w:val="页眉 Char"/>
    <w:basedOn w:val="6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2">
    <w:name w:val="font1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9076</Words>
  <Characters>18495</Characters>
  <Lines>431</Lines>
  <Paragraphs>121</Paragraphs>
  <TotalTime>21</TotalTime>
  <ScaleCrop>false</ScaleCrop>
  <LinksUpToDate>false</LinksUpToDate>
  <CharactersWithSpaces>18495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LLK.</cp:lastModifiedBy>
  <cp:lastPrinted>2024-12-03T01:35:00Z</cp:lastPrinted>
  <dcterms:modified xsi:type="dcterms:W3CDTF">2024-12-03T03:01:50Z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F1199C267823478BB5A3ED0A7B76F276_13</vt:lpwstr>
  </property>
</Properties>
</file>