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800" w:firstLine="640" w:firstLineChars="200"/>
        <w:jc w:val="both"/>
        <w:rPr>
          <w:rFonts w:hint="eastAsia" w:ascii="宋体" w:hAnsi="宋体" w:eastAsia="宋体"/>
          <w:sz w:val="32"/>
          <w:szCs w:val="32"/>
        </w:rPr>
      </w:pPr>
      <w:bookmarkStart w:id="0" w:name="_GoBack"/>
      <w:r>
        <w:rPr>
          <w:rFonts w:hint="eastAsia" w:ascii="宋体" w:hAnsi="宋体" w:eastAsia="宋体"/>
          <w:sz w:val="32"/>
          <w:szCs w:val="32"/>
        </w:rPr>
        <w:t>202</w:t>
      </w:r>
      <w:r>
        <w:rPr>
          <w:rFonts w:hint="eastAsia" w:ascii="宋体" w:hAnsi="宋体" w:eastAsia="宋体"/>
          <w:sz w:val="32"/>
          <w:szCs w:val="32"/>
          <w:lang w:val="en-US" w:eastAsia="zh-CN"/>
        </w:rPr>
        <w:t>4</w:t>
      </w:r>
      <w:r>
        <w:rPr>
          <w:rFonts w:hint="eastAsia" w:ascii="宋体" w:hAnsi="宋体" w:eastAsia="宋体"/>
          <w:sz w:val="32"/>
          <w:szCs w:val="32"/>
        </w:rPr>
        <w:t>年</w:t>
      </w:r>
      <w:r>
        <w:rPr>
          <w:rFonts w:hint="eastAsia" w:ascii="宋体" w:hAnsi="宋体" w:eastAsia="宋体"/>
          <w:sz w:val="32"/>
          <w:szCs w:val="32"/>
          <w:lang w:eastAsia="zh-CN"/>
        </w:rPr>
        <w:t>度技能提升补贴拟发放</w:t>
      </w:r>
      <w:r>
        <w:rPr>
          <w:rFonts w:hint="eastAsia" w:ascii="宋体" w:hAnsi="宋体" w:eastAsia="宋体"/>
          <w:sz w:val="32"/>
          <w:szCs w:val="32"/>
        </w:rPr>
        <w:t>名单（第</w:t>
      </w:r>
      <w:r>
        <w:rPr>
          <w:rFonts w:hint="eastAsia" w:ascii="宋体" w:hAnsi="宋体" w:eastAsia="宋体"/>
          <w:sz w:val="32"/>
          <w:szCs w:val="32"/>
          <w:lang w:eastAsia="zh-CN"/>
        </w:rPr>
        <w:t>六</w:t>
      </w:r>
      <w:r>
        <w:rPr>
          <w:rFonts w:hint="eastAsia" w:ascii="宋体" w:hAnsi="宋体" w:eastAsia="宋体"/>
          <w:sz w:val="32"/>
          <w:szCs w:val="32"/>
        </w:rPr>
        <w:t>批）</w:t>
      </w:r>
      <w:bookmarkEnd w:id="0"/>
    </w:p>
    <w:p>
      <w:pPr>
        <w:spacing w:line="220" w:lineRule="atLeast"/>
        <w:ind w:right="800"/>
        <w:jc w:val="center"/>
        <w:rPr>
          <w:rFonts w:ascii="宋体" w:hAnsi="宋体" w:eastAsia="宋体"/>
          <w:sz w:val="32"/>
          <w:szCs w:val="32"/>
        </w:rPr>
      </w:pPr>
    </w:p>
    <w:tbl>
      <w:tblPr>
        <w:tblStyle w:val="8"/>
        <w:tblW w:w="9488" w:type="dxa"/>
        <w:jc w:val="center"/>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5"/>
        <w:gridCol w:w="1212"/>
        <w:gridCol w:w="779"/>
        <w:gridCol w:w="2327"/>
        <w:gridCol w:w="1116"/>
        <w:gridCol w:w="2196"/>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个人编号</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姓名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单位名称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职业工种</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证书编号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证书等级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452158282917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S000045022001245000062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452160290833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李纯洁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柳州市市政工程集团有限公司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电子商务师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S000045001021243000517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452160089994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蒙锦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广西利澳物业服务有限公司柳州分公司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452160933411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梁柳敏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柳州市同道文化传媒有限公司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452154877344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韦献豪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S000045022901245J05067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452158061641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廖海鹏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452158171741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廖彦菲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南宁市铭标装饰工程有限公司柳州分公司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452154360426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韦水英</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452160242061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韦俏桓</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452159426555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黎海萍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柳州市泽众人力资源有限公司敦豪物流（北京）有限公司柳州分公司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452161271001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蓝慧琴</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柳州市柳东新区公共人力资源有限公司（学校）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452159230328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黄杨凤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452160906402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吴翔</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452159182266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陈国鑫</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广西柳钢工程技术有限公司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Y000045020001234005128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452157743010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广西广投柳州铝业股份有限公司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S000045001014243002141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452157508448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黄远清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调车长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Y000045020001234005087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452155375658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谭秋雪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S000045021002244000496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452160201814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熊燕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广西优瑞人力资源有限公司（柳北）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S000045022006243000087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452156252063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欧莉莉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S000045001014243000997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451145507490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邹华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柳州市元秋家政服务有限公司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育婴员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S000045001901243J05354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452157480938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钟洪金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炼焦配煤工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Y000045020001232005069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452158045577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黄翠芳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柳州市柳北区月华园幼儿园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452157296940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黄冬艳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452156280380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玉师明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452154427754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杨巧</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452159446548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邵微依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柳州必燃供应链科技有限公司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电子商务师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S000045001021243000519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452155776197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蒋彩玉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广西瑞畅商贸有限责任公司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452161282093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452160170631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陆梦丁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Y000045020001231005004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451146399856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路华骏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Y000045020001234005112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452157338078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玉金玲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S000045022006243000068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452157956999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莫欣卫</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452160030455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柳州市桂中海迅运输有限公司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物流服务师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452156822087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戴琦玲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452158806019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张柳霞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广西新华幼儿教育投资有限公司柳州市鱼峰区恒大影城托育园分公司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S000045021002245001164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452156878777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蔡芳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柳州市柳东新区公共人力资源有限公司（学校）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452158093308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邱鸿祥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S000045022001243000082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452157356697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胡浩龙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广西驰骋物业服务有限公司柳州分公司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计算机外部设备装配调试员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S001445001001244000208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452157801619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潘玲玲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452157349221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黎艳丽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广西晨禾城市环境服务有限公司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452155724404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薛飞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柳州市柳南区保安服务有限公司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452155137896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吴晓梦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452160204023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陶静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广西桂中大药房连锁有限责任公司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美容师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S000045001007243000526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452160674189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陈云恒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452154454636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李晓雪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广西小蓄网络科技有限公司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453121025169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宋辽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广西润方园林建设有限公司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S000045021002244000437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452154935833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梁红萍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452155547607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凌奕欣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联合汽车电子（柳州）有限公司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452155003740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麦金燕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广西润泽养老服务有限公司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S000045021002244000512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452155514952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卢佐顺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S000045022001243000080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452155524325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广西荣和物业服务集团有限责任公司柳州分公司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2436003018410634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452155193383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伍章秀</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柳州龙之头饰家装饰工程有限公司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452157732815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韦丹贤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451143665474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张馨方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柳州高益科技有限公司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S000045011012243001343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452159027408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杨钻</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452161236027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罗广拱</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452155054732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黄吉慧</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452158278693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黄红星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广西优瑞人力资源有限公司（柳北）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452154582567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江建敏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S000045022006243000080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452160546362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覃蓓蓓</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S000045011004243000399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453103605062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覃波</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柳州市北雀椿记餐饮有限公司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餐厅服务员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S000045031002243000062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452156466451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韦秋平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452160610110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梁永娟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沃尔玛（广西）商业零售有限公司柳州潭中路分店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452160781387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李俊锋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仪表设备点检员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Y000045020001234005076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452159152358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谭显文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干法熄焦工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Y000045020001235005285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452158455237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S000045021002244000494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452154329780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罗雪丽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S000045021002244000489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452155969200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杨艳艳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柳州市天马保安服务有限责任公司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452155642637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覃泽列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柳州市柳南区保安服务有限公司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452158130915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王敏涛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452156955983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黄立勇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450543511934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廖小英</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柳州市艺高教育投资有限责任公司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S000045022011234005276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452157159094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廖慕华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452155439350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刘芳芳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广西金滨人力资源有限公司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S000045022006244001811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452157680447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张永捌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柳州五菱柳机动力有限公司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S000045021006241000010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452157247354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韦林求</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广西南山梧桐企业管理有限公司柳州分公司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452160180003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樊海芳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广西彩生活中实物业服务有限责任公司柳州第五分公司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452157447743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覃小文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S000045022001243000068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452160994064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韦若壮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S000045022011244000405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452157192897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何建飞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452159138643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化学检验员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Y000045020001235005263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452156690758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龙兴</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S000045022011244000409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452159806506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练军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452155814971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隆氏政</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智服人力资源（广西）有限公司柳州分公司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S000045001007243000793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452156246000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陆干奎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452158456985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S000045022001245000060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452154897592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452154958755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陈成意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广西柳州中源财税咨询有限公司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452157211643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黎春妮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452155563756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韦莫策</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柳州五菱新能源汽车有限公司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汽车机械维修工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Y000045020004243000023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452160100283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覃旭龙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调车长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Y000045020001235005205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452156711856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郑金凤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452158613579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凌佳萍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广西孩儿宝贸易有限公司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S000045011012243001284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452160363822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柳州市桂中海迅运输有限公司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物流服务师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452156475447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韦芳芳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S000045021002243000466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452154981523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韦内庭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S000045021004241000006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452157215718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韦莉莉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广西桂昌工程咨询有限公司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451150999137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蓝会红</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柳州市豪运工程机械制造有限责任公司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电焊工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S000045022001235005178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452160110285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杨梅琳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京东五星电器集团柳州有限公司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450540350577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覃小春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柳州市中源科技有限责任公司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S000045022901245J05066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452160080452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陆思芳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国药控股国大药房广西连锁有限公司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S000045001007243000573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452156553049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柳州市桂中海迅运输有限公司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物流服务师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452155880148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李彩秋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烧结原料工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Y000045020001235005312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452157257557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陆挺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S000045022001245000039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452159124903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李春平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广西彩生活中实物业服务有限责任公司柳州第五分公司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452159899554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邱肇燃</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水生产处理工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Y000045020001235005194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452159678008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陈小枫</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452160495105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李永娟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452160369622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刘功武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柳州五菱汽车工业有限公司（河西工业园）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S000045022003245000116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452160870772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苏永和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452155417294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吴纯纯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润加物业服务（深圳）有限公司柳州分公司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2436003018401050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452156003795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潘玲寒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452154468040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杨明宇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452156358775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莫昌军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广西桂昌工程咨询有限公司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S000045022011244000401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452157240274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韦树玲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广西桂昌工程咨询有限公司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452155343202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周毅思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广西优瑞人力资源有限公司（柳北）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452156942990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吕莹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广西中源机械有限公司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S000045022006234005428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452155284104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张文献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柳州海韵之友物业服务有限责任公司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2436003018405104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452160494857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李海明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柳州市艾克森汽车零部件制造有限公司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S000045022901245J05071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452161253880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权永科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S000045022001243000008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452161385282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甘和新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仪表设备点检员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Y000045020001234005075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452157594892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蒋元华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柳州市柒柒贰网络科技有限公司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西式面点师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S000045022002245000028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452158706412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唐祝海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S000045021004242000048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452158838625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莫崇军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452160658251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胡志捷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深圳市万象美物业管理有限公司柳州分公司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2436003018406931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452158147952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罗茸</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广西孩儿宝贸易有限公司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S000045011012243001288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452155068657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邱琳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452158938031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韦泽宇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S000045021004242000067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452156787938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韦义转</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452160124665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柳州五菱汽车工业有限公司（河西工业园）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S000045022003245000007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452159191112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刘婷婷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452157534662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吴秋燕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452154898451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柳州旷达汽车饰件有限公司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S000045022003245000201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452155611672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452155947261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柳彭荣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452157629922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广西鸿康逸物业服务有限责任公司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养老护理员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S000045021002244000325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452161039880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汽车发动机装调工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S000045022001233005032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452158593945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谭娟娟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广西柳州中源财税咨询有限公司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S000045022901245J05049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452156370328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张黎明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柳州市桂中海迅运输有限公司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物流服务师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452158880408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陶丹萍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452160006598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陈新晶</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柳州市捷丰装饰工程有限公司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452159121433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林静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柳州市天马保安服务有限责任公司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452159164254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李新兰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广西彩生活中实物业服务有限责任公司柳州第五分公司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452158492851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蒙雨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柳州方明物业服务有限公司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452159903229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柳州东方工程橡胶制品有限公司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电焊工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452155688783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杨鹭鹭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S000045021002244000498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452159075288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唐漩嵩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柳州云顶观光酒店有限公司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S000045021001233005346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452156289496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巫人凤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452161327582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吴德威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452155855449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韦柳园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广西铂悦产业服务有限公司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养老护理员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S000045022901245J05077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452154654791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覃茂珍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广西善元食品有限公司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S000045001901243J05210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452160163190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赵珍玉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S000045022006243000083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452161080733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莫小瑜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柳州市锲茶生活美学文化创意有限公司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S000045001020243000057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452160304305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唐湘燕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S000045001033242000020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452157557119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邱丽慧</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柳州市泰禾贸易有限公司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452160523884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何小平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柳州东方工程橡胶制品有限公司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电焊工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S000045022001244000127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452157669104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薛宇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455000893930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梁念红</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柳州市南天劳务服务有限公司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Y000345000101235000397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452157241138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韦玉后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S000045022006243000085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452156383415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广西中秀物业服务集团有限公司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2436003018403188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452160589341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张文达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452158598666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庞坤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广西优瑞人力资源有限公司（柳北）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452154602593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韦保成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452157370307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陶凤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S000045021002244000497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452157677563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梁庆才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工业机器人系统运维员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450538116524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唐福鸿</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柳州柳工叉车有限公司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S000045021004235005524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452157095139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李静梅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柳州市安和物业服务有限公司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S000045022901245J05073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452158369126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刘艳行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广西彩生活中实物业服务有限责任公司柳州第五分公司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452156248824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甘草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452154915663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陈邦炯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452158646132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李光勇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452160172329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柳州市中源职业培训学校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养老护理员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S000045022901245J05104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452157829012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刘炎波</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452159684759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452157535845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吴金荣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452155359338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钱好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452158879433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杨立晴</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广西倍可网络科技服务有限公司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452157644014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刘雄鹰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452155918833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覃黎丽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452159604635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刘倍宁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452160892889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韦鑫</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柳州万达广场商业物业管理有限公司柳南分公司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452160266206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覃正爽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锅炉运行值班员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Y000045020001233005161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452154750353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熊晓燕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452156849885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覃建帅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452159724687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汽车发动机装调工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S000045022001233005036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452158127146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张丽芬</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452158012587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钟小玲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广西金滨人力资源有限公司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S000045022006244001812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452155327489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广西彩生活中实物业服务有限责任公司柳州第五分公司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453113450796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伍俊芳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S000045001014243001818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452157989507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罗宇琨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S000045022011244000406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452161410078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邓晓苗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广西桂昌工程咨询有限公司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452159941474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王博怀</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调车长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Y000045020001235005206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452158554918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王艳华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柳州市居佳物业服务有限公司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452159205141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黎剑华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S000045022001243000067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452160455848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黄国林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广西万域安保服务有限责任公司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2336003009404937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452161260326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广地建设有限公司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西式面点师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S000045022002245000031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452157564490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莫始添</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S000045021004241000007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452154870625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覃海飘</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452155569955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覃渊锋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2436003018500550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452160312676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阮春燕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S000045022011235005374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452160361719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杨丰宾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国药控股国大药房广西连锁有限公司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S000045001007243000586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452156422136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周财宇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S000045022001243000091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452160771717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彭佳伟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调车长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Y000045020001235005204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452159395186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韦建春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柳州保利置业有限公司第一分公司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2436003018409943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453113981520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李小双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柳州市江滨椿记餐饮有限公司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餐厅服务员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S000045031002243000059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452158084310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452158742423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黄卫明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柳州市城中区保安服务有限责任公司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452154645961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陶晓庆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452156635520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黄子芳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柳州市龙保安全技术防范工程有限责任公司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452155446328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黄荣海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柳州市天马保安服务有限责任公司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452158634871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杨明雄</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柳州市南天劳务服务有限公司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Y000345000101234000526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452157742987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韦正宇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S000045022001243000063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452157075095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贾弘柳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S000045001014243000993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453135037095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石飞玲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452155957904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吴彦艺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广西地王新天地商业管理有限公司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S000045022901245J05004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452157959996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李媛萍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广西起航物业服务有限公司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452157423417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韦力毅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广西华威保安服务有限公司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2436003018404245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452157547826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李碧云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452159745940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赵世清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452159574524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黄秋莲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452159192398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钟璐薇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452157886462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潘江山</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S000045022001243000085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452156602032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张惠惠</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S000045022006243000066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452160968057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郑家平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452155109083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李雪薇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452159713973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韦勤青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452155053114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陈炫君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调车长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Y000045020001235005201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452157579401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韦炳旭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452156724160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兰张扬</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广西钢壹钢结构有限公司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452159824991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吴少景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仪表设备点检员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Y000045020001234005078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452157717901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滕小宁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广西小棉袄亲和园养老服务有限公司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2336003018405460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452154692405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莫璐璐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452157426960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柳州仙源健康产业有限公司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养老护理员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S000045022006234005640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452160607843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赖宏芝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广西广投柳州铝业股份有限公司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S000045001014243002143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452155984304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龙启宇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S000045021004242000062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452156256507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严晓庆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452160906701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杨玉娟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452155874427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莫强发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452160023971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董俊勇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柳州五菱汽车工业有限公司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S000045022003245000113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452159688793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熊禾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452154986470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黄艳冬</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452158442088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韦玄芝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柳州市柒柒贰网络科技有限公司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西式面点师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S000045022002245000030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453129413134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胡忠举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453136640111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谢伟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广西晨禾城市环境服务有限公司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452155510515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何梦君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国药控股国大药房广西连锁有限公司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S000045001007243000788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452159009748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朱玲凤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452160951206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欧媛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S000045011004243000396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452154953905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黄燕凤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452155721153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区溢昌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452158102558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452156051999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广西柳州中源财税咨询有限公司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451141781102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杜伟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柳州乐万嘉酒店管理有限公司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452156967708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何会梅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452159068288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覃木杏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452156406399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姚乐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柳州市捷丰装饰工程有限公司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S000045001014244001676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452158184392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452157000103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朱善翔</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广西拓荒者研学旅行社有限公司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S000045001001232005116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452161429441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黄燕梅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广西优瑞人力资源有限公司（柳北）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452159131925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蓝家驹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仪表设备点检员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Y000045020001233005034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452161298562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452160729514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覃德贞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Y000045020001234005196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452158545691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苏永升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452154833991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苏圣胜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452156769925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张华刚</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452155035454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徐秋惠</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452158370020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阳莉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广西物产商贸有限公司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452158169529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肖碧静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柳州市闺蜜商贸有限公司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公共营养师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S000045001031243000071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452160654359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吴锦富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柳州市天马保安服务有限责任公司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452156030690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梁誉耀</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452159804209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江连春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S000045022001243000049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452158876965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巫发明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汽车发动机装调工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S000045022001233005038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452159009034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姚海新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广西物产商贸有限公司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452157806050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徐中炼</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452154436351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陈炤伟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452155283235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452154822980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韦庆龄</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柳州市映鑫物业服务有限公司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452155652424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覃晓东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452161163147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覃朝模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S000045022001243000083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452154946238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覃凯杨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2336003018501092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452159997255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覃江升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452158727741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刘思博</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柳州恒达巴士股份有限公司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2436003018405586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452156803473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罗立建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柳州市宏力物业服务有限公司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S000045001014243001593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452159521551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刘文斌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柳州五菱汽车工业有限公司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S000045022003245000117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452158105130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夏敏娟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451146337547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朱兵</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广西柳州华地市场开发服务有限公司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2436003018500413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452158454717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韦卫菊</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452159808274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白文芊</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阿谷巴（广西）生物科技发展有限公司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S000045001031243000117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452157895767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陈靖琦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柳州市南天劳务服务有限公司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Y000345000101235000236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452159323019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吴志芳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451147384654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陆秋兰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柳州市宗峰贸易有限公司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452158107636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广西万翔工程质量检测有限公司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S000045022011244000044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452157726439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蓝宇政</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2436003018500551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452156720393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梧凉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轧制备品工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Y000045020001232005135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452155958884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庞官生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452155767924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廖幸</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452160363525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莫艳明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S000045022006243000062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452161171319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S000045022006243000081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452158863706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邓露明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广西祥尔后勤管理服务有限公司（城中）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S000045022011244000053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452158118549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广西恒安劳务有限公司（非园区）</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452159876272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严景龙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中国航油集团广西石油有限公司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Y002945000101235000024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452155943014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伍发云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柳州市桂鹏汽车贸易有限责任公司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汽车机械维修工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S000044007003244000685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452156309295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尹晓敏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452155451886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455001598429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韦柳云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452157406900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胡康强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452159183843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广西嘉禾科技有限公司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452161253097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梁凤梅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广西丰星建筑劳务分包有限公司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S000045001014244001678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452155304198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徐畅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柳州桂中海迅物流股份有限公司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S000045001033243000009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452157082860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秦三志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452158069476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彭芳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452157340039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石峰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2336003018424103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452158936393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柳州市双凤体育用品有限公司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西式面点师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S000045022002245000029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452158620747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柳州市创裕物资有限责任公司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S000045001014243002144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452156430395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王艺婷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广西晨禾城市环境服务有限公司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452155803073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韦瑞强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柳州旷达汽车饰件有限公司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S000045022003245000200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452156622234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肖翠玉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广西巨恩人力资源服务有限公司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母婴护理员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S000045022901245J05135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452159600139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452155088694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全仙献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452156067390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黄永兵</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452154365267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谭静怡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广西起航物业服务有限公司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451147330262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蓝丽艳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452154687433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钟德鸣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广西广安工程监理有限公司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452155151810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2336003018501410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452159500015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韦超龙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工业机器人系统运维员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S000045021004242000027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452156096715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S000045001014243001360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452160955109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452155286586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董浩伶</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S000045011004243000389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452158312807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黄小梅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452161287131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赖勇宏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广西新风云人力资源有限责任公司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S000045022901245J05003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452161100592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韦雪杏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452158148797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广西万域安保服务有限责任公司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2436003018409308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452154373220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韦明利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S000045022901245J05070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450543020983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林世贤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柳州柳工叉车有限公司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S000045021004235005535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452154784259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俸正平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452160291517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朱宝悄</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柳州金东方汽车部件制造有限公司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S000045021009245000126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452155004883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姚家萍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柳州兴昌教育咨询有限公司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452156409063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潘开鹏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452158447491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周红燕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柳州市颖迪教育咨询有限公司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S000045022011244000040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452154874706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452159162390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施振兴</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广西晨禾城市环境服务有限公司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452155793838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韦柏梅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柳州东风容泰化工股份有限公司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2436003018500561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452160440605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潘童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柳州市南天劳务服务有限公司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Y000345000101234000518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452156544895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覃相鹏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452159901688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姚健先</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S000045001014243001735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452158039081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侯燕</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452155750669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452156443678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452157428672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雷艳春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柳州市柳南区保安服务有限公司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452159122847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江慰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柳州欧维姆机械股份有限公司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电焊工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S000045022001244000135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452160885325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韦柳美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452155041034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452154663912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庞小莲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柳州市舜宇劳务有限公司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452161059577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李小宇</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柳州市源之泉饮品有限公司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452159722253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452160075116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林惠金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广西民宇教育管理集团有限公司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S000045022901245J05052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452154401403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谭勇发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452159719953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韦云秋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452154607400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卢炳媒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柳州市城中区恒大睿海幼儿园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育婴员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S000045022003245000162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453113048011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柳州市悠芮托育有限公司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S000045022011234005322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452154751533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崖云飞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柳州五菱汽车工业有限公司（河西工业园）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S000045022003245000230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452159016685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朱云海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国药控股国大药房广西连锁有限公司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S000045001007243000800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452158836468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Y000045020001234005173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452157795336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广西祥尔后勤管理服务有限公司（城中）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S000045022011243000030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452157821510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郭营帅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452154847418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覃纯弟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S000045022001245000053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452154933891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朱尧飞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南宁科盛物业服务有限公司柳州分公司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2436003018405413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452158942870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朱杰明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柳州保利置业有限公司第一分公司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2436003018409851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452156976545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黄志荣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广西柳州中源财税咨询有限公司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452159405288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李冕智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452160499019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黎涌锋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广西科泰消防安全技术有限公司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2336003018424101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452157731480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陈柳艺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452160760412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陈春云</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Y000045020001234005194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452155200797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韦林美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广西富仕云商供应链管理有限公司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供应链管理师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S000045001033243000020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452158793860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梁国荣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球团原料工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Y000045020001232005087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452159581578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黄良荣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S000045021004241000008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452155586568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郑励莉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广西广投柳州铝业股份有限公司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S000045001014243002142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452159657674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施士山</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452156835988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唐咸亮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柳州市盈浩劳务服务有限公司（柳州市桂中海迅运输有限公司）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S000045021004235005525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379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452155273613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455000639796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欧阳耀威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452156309023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史勇斌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广西福来物业服务有限责任公司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2336003018409571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452159326427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匡程程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柳州五菱汽车工业有限公司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S000045022003245000018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455000660840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严文武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柳州市辰采消防检测有限公司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2436003017402266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452160740092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杨春媚</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S000045022006243000064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452161294340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李宏高</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452156516014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陈舒婷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华保盛物业服务（柳州）有限公司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S000045022901245J05002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452160232673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王玉婷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广西桂中大药房连锁有限责任公司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公共营养师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S000045001007243000815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452158213543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龚玉怀</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高炉炉前工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Y000045020001232005011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452154820992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吴雄德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452157208888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姚海抗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452158632809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黄丽英</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452158977541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林惠琦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柳州市众城城市环境服务有限公司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S000045022901245J05063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452160142533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覃绩强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广西广播电视信息网络股份有限公司柳州分公司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S000045001013243000259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452156840065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韦翠玉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柳州市南天劳务服务有限公司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Y000345000101235000393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452157029504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卢建东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452155403162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丁群莫</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柳州市南天劳务服务有限公司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加油站操作员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Y000345000101235000233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452156606573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广西鸿康逸物业服务有限责任公司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养老护理员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S000045021002244000326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452154426216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陈翠霞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柳州市乐善居养老服务有限公司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脊柱按摩师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S000045021002244000490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399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452157189684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史敏贤</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柳州兴昌教育咨询有限公司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电焊工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S000045072001243000069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452160379379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韦明景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深圳市万象美物业管理有限公司柳州分公司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2436003018406930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452155617580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广西菲斯科对外商务管理服务有限公司柳州分公司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公共营养师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S000045011004243000693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451153834506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曹翩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广西徽标建设工程有限公司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养老护理员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S000045001030243000002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452155146227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陆春喜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S000045022006243000123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452156610533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梁锐林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452156041925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荣贵能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柳州市新游化工有限责任公司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2436003018408468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452157790924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李志高</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452155173652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杨军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452156866038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秦倩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452158385115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罗杨杰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S000045021004242000063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452154738146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452161272090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王正聪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S000045022001243000081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452154862087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黄冰冰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452159393849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袁靖昊</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452156189460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廖庆双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广西盛才人力资源有限公司城中人社局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母婴护理员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S000045022901245J05132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452157158849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黄振攀</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452160175873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邱羽</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广西柳州佳照科技服务有限公司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叉车司机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S000053000047243000365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452158971434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许晓利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S000045022011244000356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455000444998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龚炳美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广西优瑞人力资源有限公司（柳北）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S000045022006244000135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452159431362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韦珺婷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广西嘉诚达工程造价咨询有限公司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公共营养师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S000045001007233008055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452160361058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覃柳贵</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S000045022001233005015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452159692724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彭丽桦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S000045011004243000395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452160278863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梁小玲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广西大参林连锁药店有限公司柳州锦绣分店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健康管理师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S000045001007243000938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453107452169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张素芳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柳州市柳东新区公共人力资源有限公司（学校）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S000045022006243000056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452158607797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蒙娥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452155533277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何帆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广西联华超市股份有限公司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2436003018407903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452156271456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韦清</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广西祥尔后勤管理服务有限公司（城中）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中式烹调师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S000045022011243000031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452156443684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韦富旭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452158166992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李广生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广西食得安市场管理有限公司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2436003018406597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451150263381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柳州市中加科技有限责任公司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茶艺师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452157336983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黄婵青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广西龙郡农业发展有限公司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S000045022011244000020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452155175105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覃永孝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S000045022001243000084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452158361437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韦晓</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S000045022001243000053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452159526517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彭惠宝</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汽车机械维修工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S000045021006241000009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452159883133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黄佳人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柳州万达广场商业物业管理有限公司柳南分公司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S000045021001233005485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453141079541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梁泉香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东风柳州汽车有限公司(柳东基地)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452155687252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张巧灵</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柳州市中联机械有限公司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S000045011012243001339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452155514048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庞君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S000045022006243000059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452155733994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莫水青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柳州市柳东新区公共人力资源有限公司（学校）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453110364608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戴基兰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S000045021002243000437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452156975916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覃少师</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柳州钢铁股份有限公司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2336003018501284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452160443353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钳工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S000045021004242000056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452155063882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莫金美</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广西社稷人力资源管理服务有限公司(柳州市柳南区第二幼儿园）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S000045021002243000448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452155939709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刘宗伟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广西志光家具集团有限责任公司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2436003018405495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451142776459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江丰富</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广东龙光集团物业管理有限公司柳州分公司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2436003018409838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452158833323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韦海平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广西桂昌工程咨询有限公司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S000045022011244000400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452155711342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李庆雄</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S000045011004243000865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452159255458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阮洁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广西桂昌工程咨询有限公司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452159425370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柳州市桂中海迅运输有限公司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企业人力资源管理师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S000045001014243001820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449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452160259377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张润娟</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国药控股国大药房广西连锁有限公司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公共营养师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S000045001007243000812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452159960077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梁宝芳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广西桂中大药房连锁有限责任公司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美容师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S000045001007244000044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452156296597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覃加抗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汽车车身涂装修复工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452156782034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李继铖</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广西柳州钢铁集团有限公司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保卫管理员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S000062000048243000045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452160010063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韦利春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452159695396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余乐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柳州万达广场商业物业管理有限公司柳南分公司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453102438843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广西万立互联网服务有限公司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S000045001027243001308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452160359641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张海桥</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柳州市森东科技开发有限公司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S000045001014243001592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452154428970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S000045022001244000092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452154688767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蓝晓媚</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S000045022006244000138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452159957825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蒙米兰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S000045011004243000388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452155981149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452155964020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曾华宾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柳州五菱柳机动力有限公司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铸造造型（芯）工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Y000045020004241000003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452157934371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吴星霖</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柳州市房地产开发有限责任公司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452157838959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覃日盛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452155744235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陈志雄</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汽车机械维修工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S000045021006241000008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452157911319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李丽鲜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452155394032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刘容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柳州乐万嘉酒店管理有限公司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S000045022901245J05027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452157277389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徐如平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广西汇恒机械制造有限公司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数控铣床</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S000045022001244000005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452161206602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余秀珍</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柳州市博越汽车运输有限公司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营销员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S000045001014243000106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469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452157282180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韦文俊</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452159605082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韦广酒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广西玲珑轮胎有限公司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S000045022001245000012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452157796005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梁是兰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柳州惠刚科技有限公司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2436003018405457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452158137751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陈曲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451142642559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韦美洲</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S000045022006243000076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452156593779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蒲嫦青</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452155748156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吴冬莉</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广西康膳园餐饮管理有限公司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家务服务员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S000045022901235J05333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452156127466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黄海强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广西恒安劳务有限公司（非园区）</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2436003018403564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452159690816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韦洪武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452157595551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吴福荣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柳州市柳东新区公共人力资源有限公司（学校）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S000045022006243000057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479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452161075854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韦柳红</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柳州市馨运物业服务有限公司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S000045011004243000414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452154832675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韦传扬</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452159287818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卓严雄</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柳州市龙杰汽车配件有限责任公司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社会体育指导员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2364003026400082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452155301129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韦鹏程</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柳州市吉麟劳务有限公司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S000045001014243001594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452157368545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黄国敏</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上汽通用五菱汽车股份有限公司（官塘工业园）</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汽车维修检验工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S000045022001243000077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452159585033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黄文倩</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广西彰泰物业服务集团有限公司柳州分公司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S000045011004244000381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452160693051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柳州五菱新能源汽车有限公司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电工</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S000045021006243000019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452156091356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宋琦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柳州市城中区保安服务有限责任公司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453107224371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谢明聪</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柳州佳兆业物业管理有限公司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2336003018409454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453108874112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兰常海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452159589453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戴晴莹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柳州市城中区保安服务有限责任公司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452154417213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林佳娜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广西鸿飞人力资源咨询服务有限公司（二类）</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S000045022006243000090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452154638771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吴丹慧</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452159833180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覃雪俊</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S000045011004243000858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452154329101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覃卫荣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S000045022011244000366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452156605419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罗兆静</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S000045022011244000389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452156720905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唐逸腾</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452156258206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方赞</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广西柳州市城建龙城保安服务有限责任公司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S000045011004243000875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452160587670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伍银掀</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广西桂太厨餐饮管理服务有限公司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中式面点师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S000045022011244000395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452157058029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覃丽虹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柳州市柳南区保安服务有限公司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物业管理师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S000045011004243000846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499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452155707272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谭林琳</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广西柳州市人才集团有限公司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S000045022006243000067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452158264925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莫丹丹</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柳州市柳东新区公共人力资源有限公司（学校）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保育师</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S000045022006243000089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501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452157404208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李曼君</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广西诚阳自动化设备有限公司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客房服务员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S000045022901245J05040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五级/初级工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502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451148210748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沙华锦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商品营业员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S000045022011244000344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451148210748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沙华锦</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柳州万达广场商业物业管理有限公司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消防设施操作员</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2436003018403114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四级/中级工</w:t>
            </w:r>
          </w:p>
        </w:tc>
      </w:tr>
    </w:tbl>
    <w:p>
      <w:pPr>
        <w:spacing w:line="220" w:lineRule="atLeast"/>
        <w:ind w:right="800"/>
        <w:jc w:val="both"/>
        <w:rPr>
          <w:rFonts w:ascii="宋体" w:hAnsi="宋体" w:eastAsia="宋体"/>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8044"/>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AwODM2OWJkZTAyZTVkYzlkMmM1Y2I1MzViYmFlZWMifQ=="/>
  </w:docVars>
  <w:rsids>
    <w:rsidRoot w:val="008B6C86"/>
    <w:rsid w:val="0021165C"/>
    <w:rsid w:val="008B6C86"/>
    <w:rsid w:val="00B27B42"/>
    <w:rsid w:val="00E1620A"/>
    <w:rsid w:val="06EE5459"/>
    <w:rsid w:val="08886E11"/>
    <w:rsid w:val="10EB7749"/>
    <w:rsid w:val="133606F3"/>
    <w:rsid w:val="145B22FD"/>
    <w:rsid w:val="147B4D58"/>
    <w:rsid w:val="18621AC0"/>
    <w:rsid w:val="1B552FB4"/>
    <w:rsid w:val="1C59662D"/>
    <w:rsid w:val="225C49F2"/>
    <w:rsid w:val="22C5251B"/>
    <w:rsid w:val="2BFB31F0"/>
    <w:rsid w:val="3CBF47B2"/>
    <w:rsid w:val="3D697702"/>
    <w:rsid w:val="3DC35B01"/>
    <w:rsid w:val="3E7D2A35"/>
    <w:rsid w:val="44F727AA"/>
    <w:rsid w:val="47245B74"/>
    <w:rsid w:val="4B7C336E"/>
    <w:rsid w:val="4E461008"/>
    <w:rsid w:val="526138BD"/>
    <w:rsid w:val="5BFF185D"/>
    <w:rsid w:val="5FA026BE"/>
    <w:rsid w:val="65A475A5"/>
    <w:rsid w:val="6BC80261"/>
    <w:rsid w:val="6BDD1C79"/>
    <w:rsid w:val="75BD332C"/>
    <w:rsid w:val="76A00700"/>
    <w:rsid w:val="7B2C4043"/>
    <w:rsid w:val="7BAD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pPr>
    <w:rPr>
      <w:sz w:val="18"/>
      <w:szCs w:val="18"/>
    </w:rPr>
  </w:style>
  <w:style w:type="paragraph" w:styleId="3">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paragraph" w:customStyle="1" w:styleId="9">
    <w:name w:val="xl6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character" w:customStyle="1" w:styleId="10">
    <w:name w:val="页眉 Char"/>
    <w:basedOn w:val="5"/>
    <w:link w:val="3"/>
    <w:qFormat/>
    <w:uiPriority w:val="0"/>
    <w:rPr>
      <w:rFonts w:ascii="Tahoma" w:hAnsi="Tahoma" w:eastAsia="微软雅黑" w:cstheme="minorBidi"/>
      <w:sz w:val="18"/>
      <w:szCs w:val="18"/>
    </w:rPr>
  </w:style>
  <w:style w:type="character" w:customStyle="1" w:styleId="11">
    <w:name w:val="页脚 Char"/>
    <w:basedOn w:val="5"/>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9083</Words>
  <Characters>51774</Characters>
  <Lines>431</Lines>
  <Paragraphs>121</Paragraphs>
  <TotalTime>0</TotalTime>
  <ScaleCrop>false</ScaleCrop>
  <LinksUpToDate>false</LinksUpToDate>
  <CharactersWithSpaces>60736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张刚</cp:lastModifiedBy>
  <cp:lastPrinted>2024-06-06T07:03:00Z</cp:lastPrinted>
  <dcterms:modified xsi:type="dcterms:W3CDTF">2024-07-04T01:23:56Z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8E17951A51434D77AE40687C2CC560CA</vt:lpwstr>
  </property>
</Properties>
</file>