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20" w:lineRule="atLeast"/>
        <w:ind w:right="800"/>
        <w:jc w:val="center"/>
        <w:rPr>
          <w:rFonts w:ascii="宋体" w:hAnsi="宋体" w:eastAsia="宋体"/>
          <w:sz w:val="32"/>
          <w:szCs w:val="32"/>
        </w:rPr>
      </w:pPr>
      <w:bookmarkStart w:id="0" w:name="_GoBack"/>
      <w:bookmarkEnd w:id="0"/>
      <w:r>
        <w:rPr>
          <w:rFonts w:hint="eastAsia" w:ascii="宋体" w:hAnsi="宋体" w:eastAsia="宋体"/>
          <w:sz w:val="32"/>
          <w:szCs w:val="32"/>
        </w:rPr>
        <w:t xml:space="preserve">  2023年享受职业技能提升补贴名单（第</w:t>
      </w:r>
      <w:r>
        <w:rPr>
          <w:rFonts w:hint="eastAsia" w:ascii="宋体" w:hAnsi="宋体" w:eastAsia="宋体"/>
          <w:sz w:val="32"/>
          <w:szCs w:val="32"/>
          <w:lang w:eastAsia="zh-CN"/>
        </w:rPr>
        <w:t>十一</w:t>
      </w:r>
      <w:r>
        <w:rPr>
          <w:rFonts w:hint="eastAsia" w:ascii="宋体" w:hAnsi="宋体" w:eastAsia="宋体"/>
          <w:sz w:val="32"/>
          <w:szCs w:val="32"/>
        </w:rPr>
        <w:t>批）</w:t>
      </w:r>
    </w:p>
    <w:tbl>
      <w:tblPr>
        <w:tblStyle w:val="4"/>
        <w:tblW w:w="9441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15"/>
        <w:gridCol w:w="1416"/>
        <w:gridCol w:w="756"/>
        <w:gridCol w:w="2099"/>
        <w:gridCol w:w="1236"/>
        <w:gridCol w:w="2460"/>
        <w:gridCol w:w="95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个人编号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姓名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职业工种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证书编号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证书等级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452160553534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周雨洁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广西柳州百草堂中药饮片厂有限责任公司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S000045011012233007260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452154379201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覃映把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S000045022901235J05432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452158391154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杨青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S000045011004234006485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452155065852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杨欢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广西中星市场管理有限责任公司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S000045011004233007361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452160844403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李凤菊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广西联华超市股份有限公司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S000045022009235005243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452154419164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陈翔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南宁科盛物业服务有限公司柳州分公司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S000045011004233007447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452159988398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覃丽芬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柳州市顺意物业服务有限公司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S000045011004233007372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452161394101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庞子骏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Y000045020003233005002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452157712876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唐慧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广西广播电视信息网络股份有限公司柳州分公司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S000045001014234009824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452155930867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潘花艳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柳州市华运汽车贸易有限公司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Y000045021502234007152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452157092003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杨壮师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柳州赛克科技发展有限公司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汽车机械维修工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S000045021006233005008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452156355741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兰婉溶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S000045011004233007437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452159652966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黄夏欣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金碧物业有限公司柳州分公司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S000045001039234005083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452155661198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王意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广西鸿飞人力资源咨询服务有限公司（二类）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S000045011004233006536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452157576246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韦逸冠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柳州柳工人力资源服务有限公司（柳工机械）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Y000045020002233005014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452161436516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蓝鸿雁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S000045011012233007181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452157242489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陆家善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S000045022001235005121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452155646417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张杨桃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数控铣床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S000045022001234005251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452161259622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韦源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S000045011012233007198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452156495147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吴涛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S000045011012233007203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452156722988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晏江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广西中秀物业服务集团有限公司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S000045011004233007362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452157612015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韦斌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S000045022001234005278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452155661766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蒙天祥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Y000045020001235005283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452157505019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韦实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2336003018501573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452158459741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谢燕玲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柳州市润泽社会工作服务中心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S000045021002234006993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452157879318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黄以新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桂林仙源健康产业股份有限公司柳州分公司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S000045022009235005210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452161211291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钟婉菱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柳州市桂鹏汽车贸易有限责任公司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Y000045021502234007124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452160280126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谭欣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变电站运行值班员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Y000045020001223000241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452160514350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彭静妮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S000045011004234006481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452156676556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罗信仁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Y000045020002232005006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452156470305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王珍艳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广西威翔机械有限公司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Y000045020002232005010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452155579074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郑维祥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广西久晖工程机械有限公司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S000045021006234005032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452158388280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陈静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柳州明学教育咨询有限公司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S000045022006234005710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452160549198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何杰丽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桂林仙源健康产业股份有限公司柳州分公司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S000045022009235005232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452160731258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陈永秋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柳州市久日工程机械有限公司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S000045022001235005165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452161290277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李诚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轧钢工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Y000045020001222000346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452157272126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孙韦围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柳州马泽科技有限公司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S000045021001235005153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452157870978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刘月祥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广西汇恒机械制造有限公司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S000045022901235J05386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452161269003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王倩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柳州盈通汽车销售服务有限公司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Y000045021502234007115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452157660396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李星霖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广西安讯科技股份有限公司柳州分公司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2336003018407947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452157613501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申碧玲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中国重汽集团柳州运力专用汽车有限公司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S000045022010234005351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452159845707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刘在平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广西柳州百草堂中药饮片厂有限责任公司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S000045011012233007262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452158088218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谭光远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柳州市银瑞车业有限公司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S000045022901235J05435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452155117110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李启金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S000045011012233007204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452158845190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韦柳霖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柳州市柒柒贰网络科技有限公司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S000045022010234005347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452156306120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苏韬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S000045011012233007205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452155617291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廖利君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S000045011004233007432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452159354159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贾孔祥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广东智建工程有限公司柳州分公司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S000045011004233007445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452156470923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蓝柳萍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S000045001007233007362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452160747896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程媛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柳州市桂鹏汽车贸易有限责任公司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Y000045021502234007123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452160988092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刘兴妍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桂林仙源健康产业股份有限公司柳州分公司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S000045001031233005290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452159315135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覃保益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柳州福瑞特汽车零部件有限公司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S000045022005235005142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452159540900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蓝金泉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柳州星力量汽车配件有限公司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电子商务师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S000045022011234005246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452156494077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吕达富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Y000045020001235005327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452154765859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潘小琴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桂林仙源健康产业股份有限公司柳州分公司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S000045022009235005211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452158134789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陈司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柳州市天道机械制造有限公司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S000045021006224001300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452159983729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韦海龙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柳州市华运汽车贸易有限公司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Y000045021502234007145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452160294050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陈昌星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物理性能检验员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Y000045020001225002167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452154731224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蓝常兢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柳州市久日工程机械有限公司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S000045022001235005170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452158095156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付宇宁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广西嘉浩物业服务有限公司柳州分公司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S000045001014234010001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452158722967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蒋青贵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轧制加热工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Y000045020001235005342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452158305088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朗月圆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S000045001014233007363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450541561491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黄海琪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柳州五菱新能源汽车有限公司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S000045021004224000134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452161354658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贾宇明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广西润象信息网络工程有限公司柳州分公司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S000045001014234010012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452160107296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银双霜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柳州银行股份有限公司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S000045022011235000019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452161281051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梁勇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广西柳州恒信物业服务有限公司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2336003018501689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451145206245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卢华贤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S000045021004224000170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452159387542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莫富华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S000045011004233007520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452160385306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吴燕静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柳州柳东安泰物业服务有限公司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S000045011004234006513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452159916663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秦柳珍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柳州安康通健康管理有限公司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S000045022006234005533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452160816325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何桂凤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柳州龙润汽车零部件制造有限公司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Y000045021502233005143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452159055182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曾智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柳州市明玉殡仪服务有限公司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S000045022006234005530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452156514471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李剑锋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柳州盈通汽车销售服务有限公司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Y000045021502234007111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452158562466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熊柳鲜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S000045011004233007428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452157762742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马志华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柳州市轩怡机械配件有限公司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S000045022005235005513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452157782556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吴志会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柳州市钜嘉机械有限公司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S000045022005235005477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452157281411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廖荣宽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柳州虎森机械有限责任公司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S000045022901235J05428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452155982214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丁丽芳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柳州市万年青家庭服务有限公司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整理收纳师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S000045022901234J05259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452160789915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廖如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S000045022003235005392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452154764879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潘美萍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S000045001007233007498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452154716319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肖泽应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S000045022901235J05426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452160225788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何柳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广西柳州市人才集团有限公司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S000045022006233005020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452156959017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黄斌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柳州桂海通达汽车销售服务有限公司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S000045022011234005253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452157794458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叶勇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广西汇恒机械制造有限公司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S000045022901235J05425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452154728052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罗爱德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碧桂园生活服务集团股份有限公司柳州柳东分公司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2336003018402778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452160529919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陆海祥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柳州桂海通达汽车销售服务有限公司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S000045022011234005261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452155616647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刘民稻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广西兆泰送变电工程集团有限公司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S000045001014234009871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452156108761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周直南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广西汇恒机械制造有限公司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S000045022901235J05363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452157540482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蒙海克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广西威翔机械有限公司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Y000045020002233005016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452157685010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甘晓雪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柳州市浩源机动车驾驶员训考服务有限公司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S000045022009235005239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452157555267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韦海良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Y000045020002232005005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452156910849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谭转娣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柳州市华奥汽车有限公司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Y000045021502234007155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452155858871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杨富淞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S000045021004224000172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452155010532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蒙总毅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S000045011012233007180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452161115716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蔡娟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柳州星力量汽车配件有限公司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电子商务师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S000045022011234005294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452157093613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覃培乘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2336003018501283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452154389822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韦婕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南宁科盛物业服务有限公司柳州分公司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S000045011004233007452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452154842763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黄丽萍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S000045011012233007171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452160097265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何雄坤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柳州柳东安泰物业服务有限公司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2336003018407910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452157027679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陈奕明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柳州市久日工程机械有限公司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S000045022001235005161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452156411710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陈新喜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广西柳钢环保股份有限公司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2336003018501452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452158561285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韦玉妹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柳州市思彤劳务有限公司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Y000045020002235005001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452159772801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陆雅萍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柳州东城文化旅游管理有限公司悦和酒店学院店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S000045022004235005233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452157781518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欧仁友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广西超跃建筑劳务有限公司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S000045021001234005073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452157318238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莫小军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广东智建工程有限公司柳州分公司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S000045011004233007444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452160405770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刘嘉恒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柳州桂海通达汽车销售服务有限公司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S000045022011234005264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452157523305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罗金凤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柳州市中房物业有限公司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S000045011004234006510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452155925854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廖绅基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柳州市中房物业有限公司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S000045011004234006512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452158485755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陆万柳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S000045011012233007193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452160376792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邱洪锋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S000045011012233007190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452158431211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梁牡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柳州盈通汽车销售服务有限公司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Y000045021502234007109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452156877270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李小兰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S000045001007233006793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452160787321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张修平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柳州安康通健康管理有限公司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S000045022006234005537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452159550583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韦金美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S000045021001233005299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452161227305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陶盈瑞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S000045011004233007418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452158051858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韩燕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S000045011012233007199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452156678168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龙玺西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广西亚上企业管理有限公司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S000045022009235005245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452158464773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雷健勇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广西壮族自治区花红药业集团股份公司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2336003018407875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452159376192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杨景惠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广西煜利物业服务有限公司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S000045011004233007367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452157954773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吴宏远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S000045021001232005002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452159063443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熊平良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广西螺霸王文化旅游开发有限公司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S000045022901234J05024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453102845950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朱丽彩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广西桂卓体育用品有限公司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缝纫工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S000045022003235005313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452155998264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朱祥剑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S000045011012233007167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452157597434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黎莉莉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中国石油天然气股份有限公司广西柳州销售分公司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Y000145000101223000371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452157558027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何海英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南宁科盛物业服务有限公司柳州分公司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S000045011004233007453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452156546847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郑伟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柳州沪信汽车科技有限公司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S000045022005234005005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452156881738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廖佩琴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S000045011012233007179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452157243363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李世昌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S000045011012233007208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452159886917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张强芬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柳州万达广场商业物业管理有限公司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S000045001009233005632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452160833455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白峰涛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S000045021005235005081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452159388636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崔勇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广西桂聘人力资源有限公司柳州分公司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Y000145000101224000279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452158188743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梁异峰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广东天安城市服务有限公司柳州分公司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S000045011004233007439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452157717352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江海祥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S000045011012233007182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452154710362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曾素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柳州市曙新汽车配件有限公司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S000045022901235J05393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452159906739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葵贞达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S000045011004233007413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451144220960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祝丹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S000045021004224000149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452154727659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黄榴艳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S000045011012233007176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452156839555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郝广虎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S000045011012233007177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452161168724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江尚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S000045021001222000158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452157912774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冯正艳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广西崇智人力资源有限公司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S000045022009235005242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452160010904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韦雪银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S000045011012233007184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452156974363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覃郁武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柳州方明物业服务有限公司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S000045011004233007369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452159660970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谢瑜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S000045011004233007414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452155293271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韦丽华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S000045011004233007415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452155608634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吴艺华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S000045011004234006490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453114249942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邓朝波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广西国众人力资源有限公司柳州分公司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S000045001027233008721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452157601061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童春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S000045011004233007433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453121032777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陈桂鸣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S000045011004233007408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452159491636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张旋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S000045011004233007411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453138325174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蒙瑞锋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S000045011004233007422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452156020794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梁姣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利淮物业服务有限公司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S000045011004233007454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452154922431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韦桂玉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S000045011004234006479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452158438890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王柯云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广西中秀物业服务集团有限公司柳州柳东分公司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S000045011004233007359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452161288581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董军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S000045011004234006497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452154542741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张彬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柳州万兴物业服务有限公司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S000045011004233007375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452160140169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韦永谦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柳工柳州传动件有限公司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Y000045020002233005027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452157104232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付鸣柳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广西睡宝床垫集团有限公司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S000045021002235013817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452158022253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刘汝龙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广西桂聘人力资源有限公司柳州分公司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Y000145000101224000412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452160493501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谢小琴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S000045011004233007518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452158644114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魏杏媛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S000045011004234006506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452158141825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黄斌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柳州市永煜建筑劳务有限公司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S000045021001232005031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452157589959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陈诗诗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中国石油天然气股份有限公司广西柳州销售分公司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化学检验员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Y000145000101225000161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452157493786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黄涛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Y000045020002232005004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452157669720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覃艳秋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S000045011012233007195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452160330955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梁启国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柳州柳东安泰物业服务有限公司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S000045011004233007398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452157446615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黄海庆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广西久晖工程机械有限公司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S000045021006234005040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452160459799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邵家伦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柳州市纳百川劳务服务有限公司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Y000045020002233005019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452160291770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韦正教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柳州市华运汽车贸易有限公司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Y000045021502234007146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452157172153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谢吉林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汽车装调工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S000045022901234J05218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452159809246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陶兰英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柳州安康通健康管理有限公司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S000045022006234005535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452160095872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韦勇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柳州柳工人力资源服务有限公司（柳工机械）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Y000045020002234005002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452161145533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陆如龙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化学检验员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Y000045020001222000181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452157344607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韦振兴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汽车装调工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S000045022901234J05220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452157569965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丘建明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广西鸿鑫消防工程有限公司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2336003018408548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452155047676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甘晓霞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广西柳州百草堂中药饮片厂有限责任公司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S000045011012233007251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452159458685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韦师辉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柳州市宝海商贸有限公司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S000045001014234010519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452156953415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樊荣四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柳州市曙新汽车配件有限公司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S000045022901235J05391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452154933987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张小梅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S000045011012233007178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452155754131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欧良梅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S000045011012233007172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452159510236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韦英兴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柳州桂海通达汽车销售服务有限公司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S000045022011234005257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452159014869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吴锋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广西鸿鑫消防工程有限公司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2336003018408669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452154468921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全鹏芳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S000045021005235005082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452160424513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龙艳平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广西汇恒机械制造有限公司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家务服务员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S000045022901235J05334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452158718483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丁浩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S000045022003235005399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452156113541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韦柳明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S000045022901235J05365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452156602032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张惠惠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广西鸿飞人力资源咨询服务有限公司（二类）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S000045022006234000061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452155979578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杨波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柳州市华运汽车贸易有限公司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Y000045021502234007150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452154580308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韦菊荣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柳州市曙新汽车配件有限公司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S000045022901235J05392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452155688783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杨鹭鹭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柳州市乐善居养老服务有限公司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S000045021002234006994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452155205701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覃聪聪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柳州桂海富华汽车销售服务有限公司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S000045022011234005260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452157272804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韩晓娟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柳州市北城健康产业发展有限公司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S000045022901234J05087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452160038409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黄龙强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柳工柳州传动件有限公司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Y000045020002232005011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452155126870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马雪群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柳州奥翔汽车维修服务有限公司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S000045022011234005238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452159878208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盛齐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广西深联信息科技有限公司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S000045001021233007583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452160823452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韦韵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变电站运行值班员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Y000045020001234005158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452159672190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施旱娇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广西孩儿宝贸易有限公司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S000045001021233007193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452156564240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姚青萍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广西优瑞人力资源有限公司（柳北）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S000045022006234005480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451146734939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林金华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宁波杰博人力资源有限公司柳州分公司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S000045022005235005188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452156516014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陈舒婷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华保盛物业服务（柳州）有限公司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S000045022901235J00053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452158403907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刘小琴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柳州市龙翔建设投资发展集团有限公司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S000045022011234005281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452159056408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柳爱凤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柳州市泽众人力资源有限公司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S000045022009235005196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452159834358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黄宇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广西彰泰物业服务集团有限公司柳州分公司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S000045011004234006509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452158640325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柳州柳工人力资源服务有限公司（柳工机械）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S000045021004235005378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452158594309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张荣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桂林仙源健康产业股份有限公司柳州分公司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S000045022009235005224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452155044711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谢宾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广西宏桂物业服务有限责任公司柳州分公司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S000045011004233007395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452159150618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柳州铭仁物业服务有限公司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S000045011004233007355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452160946586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兰福刚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柳州桂海通达汽车销售服务有限公司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S000045022011234005263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453127571096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覃丽英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广西柳州文臻教育咨询有限公司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S000045001002234005768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452160804426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谢江明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广西鸿鑫消防工程有限公司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2336003018407568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452155848439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周艳涛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柳州安康通健康管理有限公司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S000045022006234005538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452160197724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梁钦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柳州保利置业有限公司第一分公司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2336003018407911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452158491696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莫海茂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S000045011004233007423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452158225408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潘蓉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南宁科盛物业服务有限公司柳州分公司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S000045011004233007449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452157429161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覃涛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S000045011012233007169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452157066669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覃诚忠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S000045021001232005021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452161394123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余丰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润忻享商业管理（成都）有限公司柳州分公司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2336003018408441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452156814338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周璇璇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S000045001031233005398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452154719234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张远燕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柳州市天悦酒店有限公司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S000045022009235005247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452156293174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戎敏贤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柳州柳工人力资源服务有限公司（柳工机械）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Y000045020002233005020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452155976315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罗燕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S000045011004233007426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452160673623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刁树江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广西乾知人力资源有限公司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S000045011004233007458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453107556143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邹曲飚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广东智建工程有限公司柳州分公司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S000045011004233007440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452160777239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何能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柳州旭至自动化科技有限公司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S000045001021233007939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452156372721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韦秋苗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S000045011012233007196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452155894220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陈宝薇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广西彰泰物业服务集团有限公司柳州分公司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S000045011004234006508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452157708247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吴凯娜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桂林仙源健康产业股份有限公司柳州分公司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S000045022009235005214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452155046085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周洁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桂林仙源健康产业股份有限公司柳州分公司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S000045022009235005233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452155730105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曹馨方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柳州锐仕方达人力资源有限公司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S000045022010234000046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452160904609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龙秋秀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柳州星力量汽车配件有限公司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电子商务师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S000045022011234005297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452161327829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兰红梅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S000045022901235J05368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452157816813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韦海鲜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柳州市曙新汽车配件有限公司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S000045022901235J05384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452158463071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易明深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柳州五菱新能源汽车有限公司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机动车检测工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S000045022901234J00014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452155826539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莫爱仙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中国石油天然气股份有限公司广西柳州销售分公司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Y000145000101224000222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452155798455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蒙明升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2336003018501276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452157675252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覃柳基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汽车涂装生产线操作工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Y000045020003221000188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452159155441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廖冬梅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广西华力集团有限公司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中药调剂员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Y000045021502234007167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452159899507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莫静发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2336003018501346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452156463595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吴柳萍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S000045011012233007174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452156713327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龙苹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铸造造型（芯）工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Y000045020004234000032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452159788734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林玉婷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柳州市华运汽车贸易有限公司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Y000045021502234007154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452157336273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钟源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中国重汽集团柳州运力专用汽车有限公司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S000045022010234005363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452156705717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冯冬菊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桂林仙源健康产业股份有限公司柳州分公司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S000045022009235005218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452156620386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罗荣幸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联合汽车电子有限公司柳州分公司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S000045021001234005075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455000162582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樊晓宇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柳州五菱汽车科技有限公司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汽车机械维修工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S000045021006234000593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452160342950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韦婳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南宁科盛物业服务有限公司柳州分公司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S000045011004233007451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452155811533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梁昌任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碧桂园生活服务集团股份有限公司柳州分公司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2336003018405980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453103710863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白永进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柳州市宝莱汽车用品有限公司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缝纫工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S000045022003225000453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452157085243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周静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柳州市国大药房金色世纪药店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S000045001003233005185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452160149475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韦捷尔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广西泳恒体育发展有限公司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S000045001021233007430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452156374520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董志营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柳州星力量汽车配件有限公司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电子商务师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S000045022011234005244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452161264583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黄湘媛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柳州市中房物业有限公司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S000045011004234006511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455000407665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赵煜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S000045021004224000148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452155932531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欧志昌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柳州铭仁物业服务有限公司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S000045011004233007371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452157085349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舒强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金属材热处理工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Y000045020001234005165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452154685855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黄海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S000045011004233007517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452159946004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何志强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柳州万兴物业服务有限公司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S000045011004233007376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452158745461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卢森宝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Y000045020003222000499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452159393874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江永生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柳州柳东安泰物业服务有限公司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S000045021001231005019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452158108015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梁美劲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桂林仙源健康产业股份有限公司柳州分公司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S000045022901234J05072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452154888139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曾彩凤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柳州铭仁物业服务有限公司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S000045011004233007356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452158120069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周莉娜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柳州市恒卓汽车零部件有限公司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S000045022010234005365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452155848062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赵冰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柳州柳东安泰物业服务有限公司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S000045011004233007403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452155213229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黄昕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柳州市乐善居养老服务有限公司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S000045021002234006988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452160821236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黄祥胜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柳州龙润汽车零部件制造有限公司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Y000045021502233005150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452155404443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袁俊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柳州桂海通达汽车销售服务有限公司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S000045022011234005255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452161085961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罗晓玲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柳州星力量汽车配件有限公司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电子商务师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S000045022011234005295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452155458746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潘光园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柳州市宝莱汽车用品有限公司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缝纫工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S000045022003225000468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452158208940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覃江贵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柳州市明玉殡仪服务有限公司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S000045022006234005540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452160240758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吴美燕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Y000345000101225000188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452155080021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刘凌峰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柳州农工商有限责任公司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S000045001014233006283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452156651419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韦贤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汽车装调工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S000045022901234J05221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452159506669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覃汝雪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广西普华供应链管理有限公司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S000045001014233006815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452161152487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何秋园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广西亨运韵达速递有限公司柳州分公司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S000045022010234005349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452154729305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陈景江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柳州五菱汽车科技有限公司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S000045021006232005023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452157557425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丘玲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海南智慧城酒店管理有限公司柳州分公司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S000045011004233007456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453110039178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骆心龙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S000045011004233007425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452160672149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黄秋燕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S000045011004233007424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452159425273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黄春丽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S000045011004234006480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452158268255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郑天东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S000045011004234006500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452156356515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严献群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广西嘉浩物业服务有限公司柳州分公司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S000045011004233007352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452158440992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韦峰华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柳州西菱涂装有限公司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S000045022003235005051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452154585109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黄寿果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广西超跃建筑劳务有限公司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S000045021001232005033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452160745866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陈进华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柳州柳东安泰物业服务有限公司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S000045011004233007396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452157863768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何小梅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广西桂聘人力资源有限公司柳州分公司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Y000145000101224000343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452156900457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刘敏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广西汇恒机械制造有限公司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S000045022901235J05397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452160488897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陈宗业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焊工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S000045022901235J05422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452156763783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胡仁富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Y000045020002233005039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452157631673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杨远威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广西威翔机械有限公司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Y000045020002233005017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452160846978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梁柳燕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柳州市桂鹏汽车贸易有限责任公司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Y000045021502234007133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452156705773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唐飞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S000045021005235005092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452157382070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朱方云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中国石油天然气股份有限公司广西柳州销售分公司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Y000145000101224000323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452158603348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莫传宽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柳州五菱汽车科技有限公司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S000045021001231005026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452158594512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欧宗传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润忻享商业管理（成都）有限公司柳州分公司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2336003026413407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452159323521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陆俊宏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Y000045020002232005008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452157811476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颜辉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柳州盈通汽车销售服务有限公司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Y000045021502234007114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452159711132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何桂荣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S000045011004234006491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452160832591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卢程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广西中星市场管理有限责任公司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S000045011004233007378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452160668638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李张政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柳州市华运汽车贸易有限公司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Y000045021502234007149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452155067557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彭荟元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柳州市桂鹏汽车贸易有限责任公司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Y000045021502234007128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452160503594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覃业东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S000045011012233007202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452156955385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钟玉苹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广西桂聘人力资源有限公司柳州分公司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Y000145000101224000315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452155761033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覃元华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Y000045020002232005003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452158260798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赖海珠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柳州星力量汽车配件有限公司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电子商务师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S000045022011234005242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452158871383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黄义卿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柳州市永煜建筑劳务有限公司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S000045021001234005077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452157176059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麦阿萍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广西恒安劳务有限公司（非园区）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S000045022002224000059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452155961299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张恺伊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广西嘉浩物业服务有限公司柳州分公司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S000045011004233007353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452156326029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江飞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汽车整车装调工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Y000045020003221000195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452161205220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陈良银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Y000045020003234005005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452154896721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胡亚洲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柳州星力量汽车配件有限公司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电子商务师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S000045022011234005296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452160530193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凤开忠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柳州市久日工程机械有限公司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S000045022001235005168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452160351709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杨远安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柳州市久日工程机械有限公司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S000045022001235005171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452157468615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陆燕丰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柳州市久日工程机械有限公司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S000045022001235005164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452156621005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覃冬雨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S000045022901235J05369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452154642746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黄俊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柳州市青年劳务服务有限公司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S000045022011234005187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452160610331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杨婧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柳州市东城优易数据有限公司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S000045022010234005371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452154750353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熊晓燕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广西柳州市人才集团有限公司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S000045021002234005098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452158802252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廖媛媛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桂林仙源健康产业股份有限公司柳州分公司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S000045022009235005215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452156115403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蔡静洁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桂林仙源健康产业股份有限公司柳州分公司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S000045022009235005209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452160561850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贝佩枝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柳州安康通健康管理有限公司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S000045022006234005551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452159336703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姚依鸿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桂林仙源健康产业股份有限公司柳州分公司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S000045022009235005212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452159840289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唐芸芝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柳州市桂鹏汽车贸易有限责任公司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Y000045021502234007121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452155025636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胡宏江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广西华科物业服务有限公司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2336003018407419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452159356989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陈小清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柳州安康通健康管理有限公司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S000045022006234005531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452157205189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唐高永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柳州市永煜建筑劳务有限公司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S000045021001234005082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452159148351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冯亚明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广西铁鹰保安服务有限公司柳州分公司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2336003018406341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452156626274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S000045011012233007206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452159462284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何新华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柳工柳州传动件有限公司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Y000045020002233005026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452160056102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廖权兴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Y000045020001225001817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452158422478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覃志欢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柳州万达广场商业物业管理有限公司柳南分公司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2336003018407333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452159048102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梁成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Y000045020002233005037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452158884795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吴奇隆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广西鸿鑫消防工程有限公司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2336003018408666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452159783814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蒙宏柳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广西柳钢酒店管理有限公司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S000045022009235005238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453102623705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王爱国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柳州市永煜建筑劳务有限公司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Y000041070096233000017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452157136551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郭丹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S000045001007233007507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452157720843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韦后宁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利淮物业服务有限公司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S000045011004233007455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452155375658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谭秋雪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柳州市乐善居养老服务有限公司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S000045021002234006991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452156301489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韦富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柳州桂海通达汽车销售服务有限公司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S000045022011234005250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453109881131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廖传林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柳州小友缘餐饮投资有限公司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S000045022011234005088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452156993515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林龙华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柳州柳东安泰物业服务有限公司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2336003018408036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452155055914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何应前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柳州铁路工程质量检测中心有限公司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2336003026413172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452155174913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陈丽容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广西联华超市股份有限公司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S000045022009235005244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452155002485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欧阳晓慧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柳州市明玉殡仪服务有限公司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S000045022006234005556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452160477734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周丹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广西彰泰物业服务集团有限公司柳州分公司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S000045011004233007514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452154400479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崔明玉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柳州星力量汽车配件有限公司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电子商务师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S000045022011234005245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452154864037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姚智敏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广西中秀物业服务集团有限公司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S000045011004233007380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452155486899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陈腾昆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柳州市永煜建筑劳务有限公司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S000045022001234005132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453112152545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宋铁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广东智建工程有限公司柳州分公司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S000045011004233007435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452160366635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梁慧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S000045011004234006489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452156321971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张荣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柳州巨宝物业服务有限公司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S000045011004233007373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452156692008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刘小东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柳州苏灵物业服务有限责任公司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S000045011004233007386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452156061037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韦丹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柳州市宝莱汽车用品有限公司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缝纫工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S000045022003225000452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452157095726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梁千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柳州市桂鹏汽车贸易有限责任公司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Y000045021502234007137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450543031770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廖海富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柳州五菱新能源汽车有限公司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S000045021004224000130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452155567813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王泽铭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柳州市天马保安服务有限责任公司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2336003018408530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452156447222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马芝纯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广西保利物业服务有限公司柳州分公司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2336003018407365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452157578420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韦辉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柳州市晶鸿酒店用品有限公司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S000045022010234005369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452159582162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董福义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柳州柳东安泰物业服务有限公司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2336003018401414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452157404774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覃明才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广西柳州鱼峰水泥有限公司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S000045022901235J05434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452157721673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钟林全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广西前之锦人力资源有限责任公司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2336003018501722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452157769845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韦柳纳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S000045011012233007186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452154540425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张智洋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柳州柳东安泰物业服务有限公司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S000045011004233007402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452160798198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荣祥寿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柳州五菱新能源汽车有限公司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S000045021004224000180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452158506607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姚振国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柳州市久日工程机械有限公司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S000045022001235005159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452159540510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叶大荣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柳州市久日工程机械有限公司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S000045022001235005158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452154530932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覃桂萍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柳州安康通健康管理有限公司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S000045022006234005539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452155909442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廖庆林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柳工柳州传动件有限公司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Y000045020002232005012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453127121821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沈云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周生生（中国）商业有限公司柳州步步高广场分店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S000045001027233008715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452156031603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宋丽盈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广西影响力企业管理咨询有限责任公司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S000045022010234005362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452160379381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卢微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柳州卡乐星球经营管理有限公司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2336003018405283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452154707684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梁丽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柳州玉诚城市环境服务有限公司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S000045001021233007706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452159960961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吴永春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汽车机械维修工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Y000045020004234005002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452154501096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李晓霞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柳州市东成口腔门诊有限公司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S000045001003233005324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452155531894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龙清凡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桂林仙源健康产业股份有限公司柳州分公司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S000045022009235005221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452156495386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黄鸷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柳州市中房物业有限公司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S000045001014233007084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452156455195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黄铃淑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碧桂园生活服务集团股份有限公司柳州分公司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S000045001014234010294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452155402122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王子良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柳州柳东安泰物业服务有限公司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S000045011004233007400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452158949730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潘丽萍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柳州柳东安泰物业服务有限公司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S000045011004233007399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452158979352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廖羽婵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S000045011004233007417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452159533953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胡涛燕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联合汽车电子（柳州）有限公司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S000045021001232005027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452157598637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谭家恩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S000045011012233007200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452161078823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黄幸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S000045011004234006494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452155553769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刘丽圆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柳州苏灵物业服务有限责任公司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S000045011004233007391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452155396848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周桂永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汽车装调工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S000045022901233J05219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452156675130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李丽莎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广西宏桂物业服务有限责任公司柳州分公司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S000045011004233007363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452157680642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陈树宁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柳州柳工人力资源服务有限公司（柳工机械）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Y000045020002233005038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452159791043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刘世刚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Y000045020001233005114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452157562513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覃铭望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广西鸿鑫消防工程有限公司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2336003018408665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452160231475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刘欢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Y000045020001233005113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452154418112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罗建华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柳州五星百货股份有限公司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2336003018407871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452158646076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曾庆爽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柳州市邕达机械有限责任公司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S000045022006234005369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452160808100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贾富聪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柳工柳州传动件有限公司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Y000045020002233005025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452160190633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韦臣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柳州市桂鹏汽车贸易有限责任公司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Y000045021502234007132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452157918666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杨超贵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S000045011004233007523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452155468660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龚昌智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S000045011004234006496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452161039720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谭思金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S000045021001232005001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452154633198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姚维师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Y000045020002231005006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452159375605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刘晓建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广西宏桂物业服务有限责任公司柳州分公司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S000045011004233007382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450539502383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杨娟娟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广西柳州百草堂中药饮片厂有限责任公司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S000045011012233007250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452155482001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朱清华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柳州市明玉殡仪服务有限公司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S000045022006234005554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452161067105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凌仕曼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柳州星力量汽车配件有限公司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电子商务师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S000045022011234005243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452158494937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李帅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互联网营销师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S000045022901233J05156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452156033499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覃建初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S000045001007233007553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452161409463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张炳才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柳州市华运汽车贸易有限公司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Y000045021502234007148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452155590257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周武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柳州莲南汽车零部件有限公司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S000045021004235005488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452158252715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傅艳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柳州市桂鹏汽车贸易有限责任公司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Y000045021502234007135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452160412839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文朋辉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高炉炼铁操作工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Y000045020001223000332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452158515365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吴园葵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广西恒安劳务有限公司（非园区）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2336003018501652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452156498756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潘慧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柳州市强实科技有限公司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2336003018501569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452159719540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韦小婵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S000045011004234006503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452156148549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周嘉銮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柳州市乐善居养老服务有限公司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S000045021002234006996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452160380501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韦雨均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柳州星力量汽车配件有限公司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电子商务师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S000045022011234005247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452160938332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覃锦旗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S000045021004224000139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452159343559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廖育丽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广西我们的家养老服务有限公司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S000045021002234006983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452158582703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左良月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广西柳州百草堂中药饮片厂有限责任公司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S000045011012233007258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452156469074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范超秀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广西柳州百草堂房地产开发有限责任公司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S000045011012233007264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452155068669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杨云英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S000045011012233007189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452156255044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张盘俊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柳州柳东安泰物业服务有限公司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S000045011004233007401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452156651390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王子茜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南宁科盛物业服务有限公司柳州分公司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S000045011004233007450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453125035037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钟丽玻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广东天安城市服务有限公司柳州分公司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S000045011004233007436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452154949221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刘小梅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S000045011004234006482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452158646404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李凤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柳州苏灵物业服务有限责任公司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S000045011004233007390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452156680497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覃永传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广西柳州鱼峰水泥有限公司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S000045022901235J05433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452158420262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许孝鸿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南宁科盛物业服务有限公司柳州分公司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S000045011004233007448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452156138955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覃雄志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柳州市桂鹏汽车贸易有限责任公司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Y000045021502234007134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452156841162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苏坤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柳州方明物业服务有限公司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S000045011004233007368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452157783958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董世丹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柳州市信盈贸易有限公司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S000045001028234005200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452160538252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蔡珍霜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柳州广菱汽车技术有限公司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焊工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S000045022901235J05423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452156879352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覃涛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汽车机械维修工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S000045021006231005038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452160842088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马源彬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中国石油天然气股份有限公司广西柳州销售分公司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Y000145000101224000211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452154510485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邱婉婷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广西优瑞人力资源有限公司（柳北）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S000045021002234005029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452160234252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李科宏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2336003018501309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452160783088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覃振解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广西久晖工程机械有限公司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S000045021006234005043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452157730018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张国建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柳州龙润汽车零部件制造有限公司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Y000045021502233005149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452159339914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梁兆强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S000045021001231005014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452158625445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柳州市久日工程机械有限公司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S000045022001235005155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452160388729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黄桂娜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S000045011012233007197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452157978395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李华丽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广西中秀物业服务集团有限公司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S000045011004233007379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452154562309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粟俊玲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S000045011004233007393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452159723438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谢正跃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柳州市桂鹏汽车贸易有限责任公司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Y000045021502234007120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452155458304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覃桂金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柳州安康通健康管理有限公司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S000045022006234005534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452158953484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曾宪松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中国石油天然气股份有限公司广西柳州销售分公司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Y000145000101223000328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452156560908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张珍艳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柳州盈通汽车销售服务有限公司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Y000045021502234007116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452154811990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韦燕娥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广西汇恒机械制造有限公司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S000045022901235J05398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452156792125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计冬梅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广西柳州百草堂中药饮片厂有限责任公司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S000045011012233007253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452157812233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廖利林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广西易才人力资源顾问有限公司柳州分公司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助听器验配师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Y000043000071234000021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452154917844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林霞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广西宣尚教育咨询有限责任公司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美甲师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S000045022901235J00062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452155826913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林丽梅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S000045011004234006504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452158317523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李南南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S000045011004234006486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452161278293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方全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柳州铁路工程质量检测中心有限公司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2336003026413174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452156564826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梁安乐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2336003018501057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452156524398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乔艳丽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广西桂聘人力资源有限公司柳州分公司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Y000145000101225000301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452158318921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胡善锐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柳州桂海通达汽车销售服务有限公司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S000045022011234005254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452159305580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廖孔兴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广东天安城市服务有限公司柳州分公司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S000045011004233007421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452160751504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侯岭川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S000045022001234005086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452154677760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莫素旸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碧桂园生活服务集团股份有限公司柳州分公司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2336003018405981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453102037860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陈星奇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柳州众菱汽车投资管理有限公司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S000045022005235005120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452155417085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张任剑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广西鸿鑫消防工程有限公司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2336003018408668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452160115818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张弛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中国石油天然气股份有限公司广西柳州销售分公司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Y000145000101224000388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452155724330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黄建睿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柳州市明玉殡仪服务有限公司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S000045022006234005553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453139764081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廖治舟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柳州市华泽物业服务有限责任公司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2336003018500053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452156289679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区真里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广州虹宇物业管理有限公司柳州分公司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S000045011004233007404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452160819026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马小英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柳州苏灵物业服务有限责任公司第一分公司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S000045011004233007385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452159155160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韦有臻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Y000345000101225000184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452155168242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秦龙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广西汇恒机械制造有限公司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S000045022901235J05431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452161192278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李波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S000045011012233007168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451144749479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覃柳凤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柳州五菱新能源汽车有限公司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S000045021004224000181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452157565025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田歌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润加物业服务（深圳）有限公司柳州分公司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客户服务管理员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S000045001021233006998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452159329254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罗雪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广西宏桂物业服务有限责任公司柳州分公司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智能楼宇管理员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S000045001013234006611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452161108990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叶家文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柳州市华奥汽车有限公司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Y000045021502234006984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452160690628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郑荣邦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广东智建工程有限公司柳州分公司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S000045011004233007442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452159417215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马露露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S000045011004233007431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452157062020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吕兢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S000045011004234006483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452159583823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曾华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S000045011004234006493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452161119794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罗志华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装配钳工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S000045022901233J05210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452156365597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覃明龙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柳州万达广场商业物业管理有限公司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S000045001009233005584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452157554289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曾庆衡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柳州虎森机械有限责任公司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S000045022901235J05436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452159999566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陈振宣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S000045021001232005008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452158631188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盘元俊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柳州柳工人力资源服务有限公司（柳工机械）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S000045022001235005126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452156769123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S000045022901235J05447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452160130915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陈美艳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柳州松芝汽车空调有限公司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S000045022010234005367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452155880876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杨媚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柳州市桂鼎房地产开发有限责任公司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S000045022009235005241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452157359303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冯洁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S000045011012233007194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453119346793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沈芳芳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S000045011004233007409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452157671979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沈悦年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柳州叮咚运输有限公司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S000045022901235J05400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452155107211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唐伟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柳工柳州传动件有限公司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Y000045020002233005023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452160804138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韦炳广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S000045022901235J05442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452157096160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覃美芬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广州虹宇物业管理有限公司柳州分公司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S000045011004233007406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452159790040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陈柳宣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柳州柳东安泰物业服务有限公司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S000045011004233007397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452160762979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赵玉祝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柳州市准晟贸易有限公司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S000045022011234005286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452161020915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朱妍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碧桂园生活服务集团股份有限公司柳州鱼峰分公司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S000045001014234010291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452159750744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黄春丽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广西宏桂物业服务有限责任公司柳州分公司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S000045011004233007364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452159259382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深圳市彩生活物业管理有限公司柳州分公司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S000045011004234006488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452155259836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韦欣美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柳州安康通健康管理有限公司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S000045022006234005536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452160164954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侯莉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S000045011004233007430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452154627691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钟小琳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广西鸿翔一心堂药业有限责任公司柳州驾鹤路店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S000045001014233007381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452160681429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李林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S000045011004233007410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452160172329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黄贝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柳州市中加科技有限责任公司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S000045022010234005373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452158536828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窦苗苗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柳州市桂鹏汽车贸易有限责任公司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仓储管理员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Y000045021502234006952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452157516977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李涛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柳州桂海富华汽车销售服务有限公司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S000045022011234005258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452159582431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杨琼丽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柳州市桂鹏汽车贸易有限责任公司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Y000045021502234007139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452158427487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覃汝秀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广西油情米意科技有限公司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S000045022901235J05412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452159592062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吴盛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柳州桂海通达汽车销售服务有限公司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S000045022011234005251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452155725324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林庆凤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S000045011012233007187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452158457701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李江溪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Y000045020003233005005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452160000105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岑春演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桂林仙源健康产业股份有限公司柳州分公司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S000045022009235005231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450538700134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罗庶生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S000045021004224000176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452159085256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韦昌海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广西永定殡仪服务有限公司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家务服务员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S000045022901235J05342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455000130304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唐钰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柳州五菱新能源汽车有限公司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S000045021004224000152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452157065071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陈榕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S000045011004234006478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452155609611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邓川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S000045011004234006487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452160286052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王泽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S000045011012233007201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452158761689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闭海彦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广西贝比家托育服务有限公司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S000045022011234005268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452159516672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李良辉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S000045021004235005373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452155483671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李青成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Y000045020003223000204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452159603434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施丽红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柳州星力量汽车配件有限公司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电子商务师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S000045022011234005293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452157749402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陆志丰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柳州市久日工程机械有限公司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S000045022001235005169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452160454325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丁频锋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S000045011012233007191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453123691618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蒋云飞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Y000345000101225000373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452158791501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韦有烘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广西鸿鑫消防工程有限公司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2336003018408546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452157636375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陈良忠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S000045011004234006507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452154456140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马天山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S000045011004233007524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452161114926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吴利芳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柳州苏灵物业服务有限责任公司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S000045011004233007384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452160083849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韦新宜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广西久晖工程机械有限公司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S000045021006234005033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452161342867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曾科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深圳市万象美物业管理有限公司柳州分公司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2336003018408038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452156777032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车可人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桂林仙源健康产业股份有限公司柳州分公司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2336003018501352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452157759997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李爱东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广西和顺食品科技有限公司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育婴员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S000045022009235005237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452154655030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苏若柳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润忻享商业管理（成都）有限公司柳州分公司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2336003018408188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452160841207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黄莓茹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S000045011004233007516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452157932849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郭俊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连铸工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Y000045020001234005110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452161309137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唐际桂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柳州市华运汽车贸易有限公司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Y000045021502234007142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452157177069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黄洪裕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柳州盈通汽车销售服务有限公司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Y000045021502234007117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452157857847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莫国良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广西久晖工程机械有限公司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S000045021006234005041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452157225381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龙海霞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Y000345000101225000187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452155929158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倪萍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广东智建工程有限公司柳州分公司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S000045011004233007420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452160746944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李桂凤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柳州市乐善居养老服务有限公司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S000045021002234006998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451143425856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卢丽华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柳州雅乐食品有限责任公司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S000045022004235005028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452159592423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莫荣燕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柳州市乐善居养老服务有限公司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S000045021002234006989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452160761640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莫荣军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广西柳钢工程技术有限公司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Y000045020001234005129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452158614738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彭寿泉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柳州兴远劳务有限公司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调车长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Y000045020001225002186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452159116162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陈梅金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广西启天环境科技有限公司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S000045001021233007612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452160928462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林益美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广西我们的家养老服务有限公司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S000045021002234006984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452158016776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周雄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S000045011012233007183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452155357041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林雅婷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柳州市国大药房飞鹅药店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S000045001003233005143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452154933769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韦高玉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S000045011004233007419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452157270054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韦奇毅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柳州市莎睿物业服务有限公司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S000045011004233007383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452159993312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罗捷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柳州沪信汽车科技有限公司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S000045022005234005001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452160442833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陈永珍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广西柳州百草堂中药饮片厂有限责任公司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S000045011012233007259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452155689224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韦日军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柳州市工大机械有限公司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焊工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S000045022901235J05424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452159005346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谢丽群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柳州柳工人力资源服务有限公司（威翔）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Y000045020002234005006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452154479740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梁昌敏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S000045011012233007185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450538053423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蔡大鹏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S000045021004224000144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452156237016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覃香萍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广西铭安保安服务有限公司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2336003018407381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452155024215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蒋彬权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柳州柳工人力资源服务有限公司（柳工机械）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Y000045020002233005040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452156978995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胡明德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柳州众菱汽车投资管理有限公司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S000045022005235005525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452158762170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杨慧丽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S000045011004233007519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452154811167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伍贞霞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S000045011004234006492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452160932271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谭美芳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S000045011004234006484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452155237592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甘柳俊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S000045011004233007392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452160766942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兰龄萍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广西社稷人力资源管理服务有限公司(柳州市柳南区第五幼儿园）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S000045022011234005291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452154937963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李柳君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柳州盈通汽车销售服务有限公司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Y000045021502234007113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452156853644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莫柳华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柳州市桂鹏汽车贸易有限责任公司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仓储管理员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Y000045021502234006956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452157193290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陈梦杰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柳州桂海汽车销售服务有限公司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S000045022011234005256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452155784291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刘瑭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柳州万达广场商业物业管理有限公司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S000045001027233008827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452155670534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王元义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Y000045020001225001829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452161092874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陈华玉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广西柳州百草堂中药饮片厂有限责任公司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S000045011012233007252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452158188704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李丽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广西鑫螺福食品科技有限公司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S000045022010234005378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452159540305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黄华国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柳州市久日工程机械有限公司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S000045022001235005167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452156573450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邱晨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广西德元工程项目管理有限责任公司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视频创推员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S000045001014232005184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452157152503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押健凇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广西警仁保安服务有限公司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2336003018407997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452157811601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陈海兰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广西正旭投资管理有限责任公司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S000045011004233007407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452160639358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姚叶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S000045011004233007427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452160392002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黄思勤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S000045011004233007434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452160105848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黄凌锋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S000045011004233007446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452158006776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陈红丹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柳州巨宝物业服务有限公司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S000045011004233007374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452158982569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韦庆美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S000045011004234006495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452158779270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韦耐红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柳州苏灵物业服务有限责任公司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S000045011004233007388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452158835155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蒋标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广西宏桂物业服务有限责任公司柳州分公司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S000045011004233007394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452159876125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韦建康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柳州盈通汽车销售服务有限公司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Y000045021502234007119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452157405647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卜永秋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柳州盈通汽车销售服务有限公司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Y000045021502234007110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451149352832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张丽梅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广西华朗图家居有限责任公司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S000045011007234005015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452155287526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梁馨匀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广西宏桂物业服务有限责任公司柳州分公司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智能楼宇管理员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S000045001013234006609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452160590534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赵向荣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S000045001007233007357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452156610030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何莉玫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广西拓荒者研学旅行社有限公司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S000045001001232005151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452160415284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叶善鹏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2336003018501517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452157637667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陶瑜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柳州市明玉殡仪服务有限公司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S000045022006234005552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452159415198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何毅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广东天安城市服务有限公司柳州分公司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S000045011004233007438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452159293108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韦新勇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柳州市华运汽车贸易有限公司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Y000045021502234007143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452156972047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石利金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中药调剂员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S000045021005225000284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452156390057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刘幸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柳州市超讯物流有限公司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2336003018410691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452154972426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赵长毅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广西鸿鑫消防工程有限公司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2336003018408545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452154667687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刘佳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广西彰泰物业服务集团有限公司柳州分公司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S000045011004233007515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452158528563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杨云忠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柳州东城文化旅游管理有限公司广场酒店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S000045021004235005335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453139008629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李永诚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S000045011012233007170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452160429739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周起瑞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2336003018501344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452156810224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姜丽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S000045011012233007173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452156932070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韦苏彬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Y000045020002231005004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452157450910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韦君倩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碧桂园生活服务集团股份有限公司柳州分公司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S000045001014234010295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452158291410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黄柳珠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柳州市华运汽车贸易有限公司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Y000045021502234007151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452160571486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陈淮湛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广西凤柳投资有限公司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S000045011004233007354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452157172520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黄欢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S000045011004233007412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452157529085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黎廷随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柳州桂海汽车销售服务有限公司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S000045022011234005252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452159602519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袁翠连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S000045011012233007192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452157665309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苏龙妮娜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S000045011004234006505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452154748099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黎柱光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柳州市华运汽车贸易有限公司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Y000045021502234007141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452155537201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李胜林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广东智建工程有限公司柳州分公司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S000045011004233007441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452160315419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柳建帮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柳州祥云建材有限公司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S000045022001235005135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452156130806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覃爱说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柳州市富祺贸易有限责任公司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S000045022006234005718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452156135417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廖海金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柳州汀贝科技有限公司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S000045022010234005376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452157843841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姜丹灵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S000045011012233007175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452154534275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李志鹏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广西华力集团有限公司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中药调剂员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Y000045021502234007165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452157370307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陶凤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柳州市乐善居养老服务有限公司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S000045021002234006992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452158222216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唐洁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柳州市龙湘职业培训学校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S000045001003233000078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451142129873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杨秀仙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深圳市彩生活物业管理有限公司柳州分公司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S000045011004234006499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452157033969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钟茂良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柳州市久日工程机械有限公司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电焊工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S000045022001235005160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452158328123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王颖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S000045011012233007209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452160070389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韦泰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柳州柳工人力资源服务有限公司（柳工机械）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Y000045020002233005041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452156786673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覃东慧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柳州盈通汽车销售服务有限公司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Y000045021502234007112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452160479502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韦永豪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柳州柳工人力资源服务有限公司（柳工机械）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Y000045020002233005035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452155608455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覃建想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钳工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Y000045020002231005005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高级技师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452155310260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蓝喜强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广西柳钢酒店管理有限公司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2336003018501586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452159881468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覃新利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Y000045020001225001824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452160453398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蒙菊花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S000045011004234006477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452157527097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兰鸿山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柳州华翔汽车销售有限公司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S000045022011234005262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452158917284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谭芳甜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广州馨悦商务服务有限公司柳州分公司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S000045011004233007429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452158746672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邓秀珍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广西仙茱制药有限公司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中药炮制工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S000045021005235005056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452157380498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覃德术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S000045011012233007207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452157861612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罗东情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柳州市华奥汽车有限公司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Y000045021502234007156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453100578979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宣泽金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柳州市永煜建筑劳务有限公司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Y000041070096233000006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453102450852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刘恒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广西荣建工程质量检测有限公司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2336003017402232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452159713528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关丽媛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广西四方汇通人才服务有限责任公司柳州分公司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S000045022011235005033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452157821022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戚茂畅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柳州市桂鹏汽车贸易有限责任公司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Y000045021502234007127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452155772539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林涛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S000045011004234006502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452161258565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王锦昆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S000045011004234006501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452158028488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莫林毅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广西福来物业服务有限责任公司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S000045011004233007522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452160055792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卢漂香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柳州安康通健康管理有限公司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S000045022006234005532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452155361409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卢宽移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柳州五菱安全服务有限公司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S000045011004233007459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452157068338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李柳杰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Y000045020003223000205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452157244705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韦华强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柳州市华运汽车贸易有限公司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Y000045021502234007147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452161359392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梁取荣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柳州市新跨越企业管理有限公司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S000045011004233007358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452158102980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韦懿芷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广西益全检测评价有限公司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连锁经营管理师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S000045001021233007674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452160828556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王明亮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广西彰泰物业服务集团有限公司柳州分公司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S000045001014233006288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452156451589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沈艳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柳州市青年劳务服务有限公司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S000045022011234005188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452158763785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朱雪萍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广西鱼峰集团有限公司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S000045022010234005311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452155715985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韦颖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广西桂卓体育用品有限公司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缝纫工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S000045022003235005300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452156148453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蓝德艳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S000045022003235005435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452160160297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覃菊静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柳州市华运汽车贸易有限公司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商品营业员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Y000045021502234007144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451146293563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杨杰鹏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S000045021004224000121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453113076662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张钰璇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广东智建工程有限公司柳州分公司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S000045011004233007443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452159890673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韦天层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柳州桂海通达汽车销售服务有限公司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S000045022011234005249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650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452159505473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覃建雷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柳州桂海通达汽车销售服务有限公司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S000045022011234005259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651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452161396986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黄培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广西优瑞人力资源有限公司（柳北）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S000045022011234005271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652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452160829031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卢洪洁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广东智建工程有限公司柳州分公司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物业管理师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S000045011004233007416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653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452159116972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韦海翔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桂林仙源健康产业股份有限公司柳州分公司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S000045022009235005217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654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452157516003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陈雯珊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桂林仙源健康产业股份有限公司柳州分公司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S000045022009235005216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655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452159837938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王安禄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工业机器人系统运维员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S000045022901234J05273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452159837938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王安禄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Y000045020001233005074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656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452157039697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吕佳欣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汽车机械维修工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Y000045020004234005006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452157039697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吕佳欣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S000045021004224000147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657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452158506258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邓军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营销员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S000045011012233007188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452158506258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邓军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柳州五菱物流有限公司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S000045022901235J05427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658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455000407664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佘欣泽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汽车机械维修工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Y000045020004234005005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455000407664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佘欣泽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S000045021004224000151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659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451150263381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黄浩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柳州市中源科技有限责任公司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S000045022010234005372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中级工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451150263381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黄浩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柳州市中源科技有限责任公司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S000045022901235J00058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初级工</w:t>
            </w:r>
          </w:p>
        </w:tc>
      </w:tr>
    </w:tbl>
    <w:p>
      <w:pPr>
        <w:spacing w:line="220" w:lineRule="atLeast"/>
        <w:ind w:right="800"/>
        <w:jc w:val="center"/>
        <w:rPr>
          <w:rFonts w:ascii="宋体" w:hAnsi="宋体" w:eastAsia="宋体"/>
          <w:sz w:val="32"/>
          <w:szCs w:val="32"/>
        </w:rPr>
      </w:pPr>
    </w:p>
    <w:p/>
    <w:sectPr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2528044"/>
      <w:docPartObj>
        <w:docPartGallery w:val="autotext"/>
      </w:docPartObj>
    </w:sdtPr>
    <w:sdtContent>
      <w:sdt>
        <w:sdtPr>
          <w:id w:val="171357217"/>
          <w:docPartObj>
            <w:docPartGallery w:val="autotext"/>
          </w:docPartObj>
        </w:sdtPr>
        <w:sdtContent>
          <w:p>
            <w:pPr>
              <w:pStyle w:val="2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PAGE</w:instrText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</w:rPr>
              <w:t>7</w:t>
            </w:r>
            <w:r>
              <w:rPr>
                <w:b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NUMPAGES</w:instrText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</w:rPr>
              <w:t>38</w:t>
            </w:r>
            <w:r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>
    <w:pPr>
      <w:pStyle w:val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hideSpellingErrors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A2NWMwODNjMmQ0NmVhMDk4MjEwNDg0OTE1OGQxMTkifQ=="/>
  </w:docVars>
  <w:rsids>
    <w:rsidRoot w:val="008B6C86"/>
    <w:rsid w:val="0021165C"/>
    <w:rsid w:val="008B6C86"/>
    <w:rsid w:val="00B27B42"/>
    <w:rsid w:val="06EE5459"/>
    <w:rsid w:val="145B22FD"/>
    <w:rsid w:val="147B4D58"/>
    <w:rsid w:val="1A006D21"/>
    <w:rsid w:val="1B552FB4"/>
    <w:rsid w:val="1C59662D"/>
    <w:rsid w:val="225C49F2"/>
    <w:rsid w:val="22C5251B"/>
    <w:rsid w:val="2BFB31F0"/>
    <w:rsid w:val="3CBF47B2"/>
    <w:rsid w:val="3D697702"/>
    <w:rsid w:val="47245B74"/>
    <w:rsid w:val="526138BD"/>
    <w:rsid w:val="5BFF185D"/>
    <w:rsid w:val="63B4318A"/>
    <w:rsid w:val="6BC80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3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styleId="6">
    <w:name w:val="FollowedHyperlink"/>
    <w:basedOn w:val="5"/>
    <w:unhideWhenUsed/>
    <w:qFormat/>
    <w:uiPriority w:val="99"/>
    <w:rPr>
      <w:color w:val="800080"/>
      <w:u w:val="single"/>
    </w:rPr>
  </w:style>
  <w:style w:type="character" w:styleId="7">
    <w:name w:val="Hyperlink"/>
    <w:basedOn w:val="5"/>
    <w:unhideWhenUsed/>
    <w:qFormat/>
    <w:uiPriority w:val="99"/>
    <w:rPr>
      <w:color w:val="0000FF"/>
      <w:u w:val="single"/>
    </w:rPr>
  </w:style>
  <w:style w:type="paragraph" w:customStyle="1" w:styleId="8">
    <w:name w:val="xl65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adjustRightInd/>
      <w:snapToGrid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sz w:val="18"/>
      <w:szCs w:val="18"/>
    </w:rPr>
  </w:style>
  <w:style w:type="character" w:customStyle="1" w:styleId="9">
    <w:name w:val="页眉 Char"/>
    <w:basedOn w:val="5"/>
    <w:link w:val="3"/>
    <w:qFormat/>
    <w:uiPriority w:val="0"/>
    <w:rPr>
      <w:rFonts w:ascii="Tahoma" w:hAnsi="Tahoma" w:eastAsia="微软雅黑" w:cstheme="minorBidi"/>
      <w:sz w:val="18"/>
      <w:szCs w:val="18"/>
    </w:rPr>
  </w:style>
  <w:style w:type="character" w:customStyle="1" w:styleId="10">
    <w:name w:val="页脚 Char"/>
    <w:basedOn w:val="5"/>
    <w:link w:val="2"/>
    <w:qFormat/>
    <w:uiPriority w:val="99"/>
    <w:rPr>
      <w:rFonts w:ascii="Tahoma" w:hAnsi="Tahoma" w:eastAsia="微软雅黑" w:cstheme="minorBid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9083</Words>
  <Characters>51774</Characters>
  <Lines>431</Lines>
  <Paragraphs>121</Paragraphs>
  <TotalTime>4</TotalTime>
  <ScaleCrop>false</ScaleCrop>
  <LinksUpToDate>false</LinksUpToDate>
  <CharactersWithSpaces>60736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LLK.</cp:lastModifiedBy>
  <dcterms:modified xsi:type="dcterms:W3CDTF">2023-12-01T09:39:30Z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2B0FFB14D2BE41C7962BC80916AB7B86_13</vt:lpwstr>
  </property>
</Properties>
</file>