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  <w:bookmarkStart w:id="0" w:name="_GoBack"/>
      <w:bookmarkEnd w:id="0"/>
      <w:r>
        <w:rPr>
          <w:rFonts w:hint="eastAsia" w:ascii="宋体" w:hAnsi="宋体" w:eastAsia="宋体"/>
          <w:sz w:val="32"/>
          <w:szCs w:val="32"/>
        </w:rPr>
        <w:t xml:space="preserve">  2023年享受职业技能提升补贴名单（第</w:t>
      </w:r>
      <w:r>
        <w:rPr>
          <w:rFonts w:hint="eastAsia" w:ascii="宋体" w:hAnsi="宋体" w:eastAsia="宋体"/>
          <w:sz w:val="32"/>
          <w:szCs w:val="32"/>
          <w:lang w:eastAsia="zh-CN"/>
        </w:rPr>
        <w:t>十</w:t>
      </w:r>
      <w:r>
        <w:rPr>
          <w:rFonts w:hint="eastAsia" w:ascii="宋体" w:hAnsi="宋体" w:eastAsia="宋体"/>
          <w:sz w:val="32"/>
          <w:szCs w:val="32"/>
        </w:rPr>
        <w:t>批）</w:t>
      </w:r>
    </w:p>
    <w:tbl>
      <w:tblPr>
        <w:tblStyle w:val="4"/>
        <w:tblW w:w="918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1296"/>
        <w:gridCol w:w="677"/>
        <w:gridCol w:w="2592"/>
        <w:gridCol w:w="994"/>
        <w:gridCol w:w="2196"/>
        <w:gridCol w:w="9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职业工种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452155895160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韦志理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柳州广菱汽车技术有限公司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452156244946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李艳珍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柳州市建筑设计科学研究院有限公司（非编）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工程测量员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S000035001016231000019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452156547092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柳州欧维姆机械股份有限公司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453110059064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麦永芳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柳州市强实科技有限公司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452161327411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农锦松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Y000045020003231005002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452159044611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何新意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452158116961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廖乃庆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广西康明斯工业动力有限公司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452154972984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梁玉合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S000045021001232005014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452160911650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韦天宁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452159126015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刘志扬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452160500921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452158960535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曾日祥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广西柳州饭店金牌螺蛳粉食品科技有限公司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452160697931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蒋海海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452160463114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唐运贵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452157572899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韦春霖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广西广投柳州铝业股份有限公司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452161178261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陆元星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452160007457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韦宏哲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452160985615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梁锦添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452159070335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黄永欢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452159627965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覃祖义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452160979038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唐亦然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452158401933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谭成宁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S000045021001232005030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452159326335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李俊龙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452159355396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韦秀峰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S000045021001231005016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452154654698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刘甲姣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452156279795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452156113296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计苗苗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S000045001007233007365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452158235596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莫露莹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452156770307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谢丹妮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452156294422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黄素琼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452158308398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张惠思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452160445180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黄任花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452159274922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452157953660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452159832097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452156162118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李家凤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中智广西人力资源服务有限公司柳州分公司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S000045001007233007378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452159279739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覃州愿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452158531752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王馨语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452158662328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吴秀萍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452159649968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452155816476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黄梅桂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452161363416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韦林香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452158466194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张韦雄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柳州凌云汽车零部件有限公司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452156792449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范建秋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广西前之锦人力资源有限责任公司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452156881104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孔德堂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452159884905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罗乔丹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柳州爱尔眼科医院有限公司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452158086906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黄文男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国药控股柳州有限公司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452157488239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452160461812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黄金梦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452160443967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黄振妮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452156890174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曾建逸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广东长兴润德教育科技有限公司柳州分公司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452156339479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452155374227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范黎薇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柳州市奥康眼镜有限公司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452158519047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施柳华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452161065090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李兰林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452159195877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黄锦妮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452158613940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禹长庚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广西奥康眼科有限公司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452158176688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452156287445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温仙爱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452155598829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杨世泓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452159407961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贾文书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452160089277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刘文青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452156643886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姜康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452159899199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秦秋萍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452156805651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韦婉华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452158745462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梁厚春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452160421527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潘清苹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452157032699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唐敏巧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广西柳州盛康元血液透析有限公司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S000045001007233007349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452156464839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Y000045020001223000315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452158243598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陶细夏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452156323857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吕培淋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452157175247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林福来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451150593983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广西远创智才人力资源管理有限公司柳州分公司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451147207998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潘方燕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452157366111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涂秋敏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452154625549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黄荣萍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452155362075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吴玉婷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453102950962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黄春宁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452155468156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蔡晓倩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452157431653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452160342538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黄鑫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广西大参林连锁药店有限公司柳州锦绣分店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452156315847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贾珍秋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452158026172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卓严圆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S000045001007233007641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452160600284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臧权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广西金嗓子有限责任公司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452158651918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452155325393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冯家静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广西大参林连锁药店有限公司柳州柳石分店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452159174250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梁慧琳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452156369953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李德龙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452158331444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罗红典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452157146981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452157286328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蔡春玲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452159067276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宾碧胜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452160029244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李雪梅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452156586645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452159452885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452156344789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刘秋莲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452158262201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韦凤见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452156884204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覃小开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柳州市老百姓德胜大药房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452156633455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何春红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452159960077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梁宝芳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451148780045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452156285983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韦巧苑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452159169955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张连英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452157013691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黄婉程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452157800039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452156949056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452159429277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蒙芸芸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452154411898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谢喜临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452158058424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吴仙妮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452160906189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冯丽鲜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452156991106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452158850170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覃枢琦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452160501108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赵玉兰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452157482355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452156411720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452160004050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陈广先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柳州市奥康眼镜有限公司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452158718587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潘丽洁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452157104810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杨姝华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452154707896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李秋霞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452155351595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冼文静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452157806310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叶欣欣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452160664978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卢顺柳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452154718607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452157546321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廖江丽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452156537870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刘燕兰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452160161112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陆海莲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452156897281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唐教华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广西嘉路人力资源顾问有限责任公司柳州分公司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452157307110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452159749178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覃冬燕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452156877271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黄清云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452155352215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莫红梅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452157993822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罗蒙鲜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S000045021001233005344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452159978577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覃启芳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452154608188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林永丽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452159136868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江祖娟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452158051940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覃翠凤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452156906517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谭覃谊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452160270154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李代杏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S000045022006233005021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453136190888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梁串娜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452155603930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452157285526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李东东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452158029372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覃腾飞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452154734579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雷乔云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452154615842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赖金花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452158309836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谭炳兰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广西恒安劳务有限公司（桂中大药房）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452155579114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韦菊新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452158597579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452157178408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钟求凤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452155150793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蒋荣艳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452158873746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廖依柠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S000045001007233007396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452156588146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吕秋兰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452156556197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452160676049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冯木兰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452159168484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陈桂芬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452160687634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452156348511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吴建师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452155624121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罗培培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452156429509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刘艳阳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452156928071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黄银霞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452161096952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梁德伟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广西超跃建筑工程有限公司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Y000041070096233000004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452158444174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452161085292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陈柳清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柳州市国大药房飞鹅药店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452157187437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452157302527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唐一军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452155307694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452154526478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黎玉宝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452156066724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452157112931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李英兰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452156723170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蓝春萍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452161021880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吴慧娟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452157894812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夏欣梅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452161309230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S000045001007233007364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452157118255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谢日珊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S000045001007233007468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452154999299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陆代丽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S000045001007233007478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452156862258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梁凤群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S000045001007233007368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452155454963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李任勤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452158451584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黄玉平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453127753158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杨冰榕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S000045001007233007372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452155237807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韦黄芳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柳州市龙腾大药房连锁有限公司太阳村药店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S000045001007233007427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452160112264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刘桃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453139327783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广西拓荒者研学旅行社有限公司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S000045001001232005115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452158847793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潘义锋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Y000045020003232005001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452158809812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赵家民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广西家鸿物业服务有限公司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452157952636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韦春梦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451146372604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庞月铜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S000045001021233006895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452156928648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范霄琦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柳州市泓福物业服务有限责任公司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452159021470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韦苏珍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柳州市科泰智航科技信息咨询有限公司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452157460482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兰诗韵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452158872006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韦冬梅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阳光财产保险股份有限公司柳州中心支公司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S000045001014233005198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452154989932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梁袁贞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452154519520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452157003514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曾柳燕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452156034139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郑乔勇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452156500943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柳州市科泰智航科技信息咨询有限公司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452156692843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广西前之锦人力资源有限责任公司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S000045001021233006988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452155769516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韦东秀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452154719856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朱春光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柳州鹏辉能源科技有限公司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452160767613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俸英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广西荣楦劳务有限公司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452156527701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452158827125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温惠芬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452157466859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杨景宇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柳州市日新物业服务有限公司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452160613548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文佳佳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广西馨居信息科技有限公司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452156205139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温富饶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广西嘉路人力资源顾问有限责任公司柳州分公司（网络信息科技）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S000045001014233006971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452160688184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S000045001014233006840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452161335169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梁丽香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452155420247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柳州悠进电装有限公司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S000045001021233007199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452156383056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何秋葵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广西嘉路人力资源顾问有限责任公司柳州分公司（网络信息科技）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S000045001014233006972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452156022900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452158999113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钟智敏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452156271835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樊乙丁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452158807777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柳州市乘艺汽车配件有限公司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S000045001021233007165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452158256909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何春燕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452157220346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陈芷怡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452159901359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周长青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广西嘉路人力资源顾问有限责任公司柳州分公司（网络信息科技）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S000045001014233006970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452158530825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452158620761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蒋春燕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452159839982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452159103748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曾柳宁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452160631980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钟小霞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452160889785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余金叶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广西百亩房地产营销策划有限公司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452156888217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林晓莉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广西保利物业服务有限公司柳州分公司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452158189447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覃晓怡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452155760717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梁渺晨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广西馨居信息科技有限公司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452159689208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柳州市城中区保安服务有限责任公司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S000045011012233007059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452156987810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韦慧娴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452155105918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柳州市科泰智航科技信息咨询有限公司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452161003307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452160577056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梁翠萍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452160619243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霍艳洁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广西中物联合发展有限公司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452155004293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何炎媚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广西馨居信息科技有限公司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452161079338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陈世英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S000045001021233005665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452156966995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蓝柳艳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452155488104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彭健清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452155275744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蒙丹丹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452160636627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蒙一娜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广西百亩房地产营销策划有限公司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452160165891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452157244399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S000045022901233J05280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452161110469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朱礼德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广西保利物业服务有限公司柳州分公司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452156012563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苏明鑫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452156343610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韦巧敏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柳州市创富运输有限责任公司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S000045001021233007200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452156665067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欧雪梅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柳州市勇博商贸有限公司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S000061020035233000262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452160210685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柳州市科泰智航科技信息咨询有限公司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453100740248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莫嘉嘉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S000045001014233005992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452156753807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林宏钊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广西嘉路人力资源顾问有限责任公司柳州分公司（网络信息科技）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S000045001014233006969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452159466496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唐光思宇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452161154535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梁丽梅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广西前之锦人力资源有限责任公司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S000045001021233005969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452154821782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陆艳秋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S000045001003233005092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452156072781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谢文丽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广西百亩房地产营销策划有限公司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452158226125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吴献姣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452160648529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廖洪春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452154784962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韦连抖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452159127939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452161421095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许英练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广西万锦德食品科技有限公司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452158095855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452160184996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谭元堤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452159049316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覃贵恒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广西柳通人力资源有限公司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S000045011012233007058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452160444515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何炫昱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452156067614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杨军玲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452159747960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曹利仙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452160716053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土方机械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452160377021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林思毅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广西保利物业服务有限公司柳州分公司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452158325668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陈国庆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柳州市永意房地产开发有限公司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452156209110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兰利单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452157749608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李文静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452157918926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李海燕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452155311672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朱旺旺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452158256633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黄先赛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452157867931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屈东梅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452157351033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陈海梅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柳州茂智物流有限公司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452161146067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卓广斌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广西广播电视信息网络股份有限公司柳州分公司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452157378016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广西中物联合发展有限公司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452155197639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肖秦贵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452155066649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罗火秋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452157105697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邓琳华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广西康美房地产开发有限公司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452158872230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麦海艳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452158828712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452156442540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莫翔云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452156212173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杨志飞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S000045021006233005004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452154477348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452156353636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桂明丽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452158283493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452158135207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451147116371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广西安辰电力工程有限公司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S000045001021233007186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452158950490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董思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452158365879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黄秋霞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452156810716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452159631979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李春娇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452154727141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451145581077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潘淑珍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452155247282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吴玉华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广西柳通人力资源有限公司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S000045011012233007061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452155910437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452157783808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张美荣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452154938579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452160912980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郭冬燕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452156495093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452156922848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宾耀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452159790397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蒙世玉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Y000045021502233005151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452157852087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韦柳青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452159914359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秦情山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S000045001021233007004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452158068345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452158887202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柳州市佳缘物业服务有限责任公司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452155335444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柳州市居佳物业服务有限公司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452160887320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罗海丽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广西嘉路人力资源顾问有限责任公司柳州分公司（网络信息科技）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S000045001014233006967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452157668787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柳州市科泰智航科技信息咨询有限公司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452155179906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周鲜美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452155676732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左春曦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广西保利物业服务有限公司柳州分公司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452159011405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许剑锋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S000045001021233007294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452159965662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杨桂泉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广西安家万家房地产经纪股份有限公司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452155354686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邓桂玉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S000045001014233006804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452155687252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张巧灵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柳州市中联机械有限公司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S000045001021233007146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452156654392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文家艳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S000045001007233007518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452156981192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韦勤芳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452158148927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覃秋艳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Y000045021502233005134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452161330995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苏永玲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452157436268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黄永芳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广西圹林后勤服务有限公司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452157155782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柳州市泓福物业服务有限责任公司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452155443969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广西广播电视信息网络股份有限公司柳州分公司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S000045011004233006520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452161376660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杨惠珍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广西大中文化传媒有限公司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S000045001014233007020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452156620843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李塘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452158278693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黄红星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452158838060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陈宇飞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广西欢创人力资源有限公司柳州分公司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S000045022006234005490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452155334035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柳州森朗汽车零部件有限公司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S000045001014234008559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451144838762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赖杏云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柳州润平商业有限公司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S000045022006224000976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452156763570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李建勇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452159513900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石秋霞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452157415310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覃广源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S000045001009234005874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452155145480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韦征平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452160689198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苏继全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452157378025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吴气山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452155499915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港联不动产服务（中国）股份有限公司柳州分公司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S000045001009234005873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452157069104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谢建新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452154663912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庞小莲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452154939160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S000045011002234005462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452161299871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黄兴华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452155124879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韦荣志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S000045021006234005044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452160053251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何时君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广西超跃建筑工程有限公司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S000045021001234005068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452156053692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曾凡才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452155005479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Y000045020003234005002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452160904421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周玉倩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452154448166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乔雪姣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452160199076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S000045021006234005045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452158508361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广西柳州大都混凝土有限公司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452159803466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曾冬婵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柳州申洁环保科技有限公司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452155343202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周毅思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452159548502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吴大强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广西超跃建筑劳务有限公司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452158598666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452160388851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覃惠芬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S000045022006234005405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452160830947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江贤洪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广西超跃建筑劳务有限公司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452154918228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王秀玲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452155144097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陈智敏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广西超跃建筑劳务有限公司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S000045021001234005079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452158420929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S000045011002234005466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452158450387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柳州市小红帽教育投资咨询有限公司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S000045022006234005199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452155723568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广西超跃建筑劳务有限公司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452158603706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蒙江佩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碧桂园生活服务集团股份有限公司柳州柳东分公司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452161136558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杨昌吉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453119245821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施成丽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广西柳州市造康劳务有限公司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S000045001014224008740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452155453146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S000045022006234005341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452159994120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452159066627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覃濠江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Y000045020003234005006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452155241390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余兴先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广西兆泰送变电工程集团有限公司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S000045001014234009870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452156534927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李慧彬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452159338489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黄海富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Y000045020003234005007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452156369894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覃爱琼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452154500211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余子斌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452160884254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广西兆泰送变电工程集团有限公司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S000045001014234009869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452158402407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韦月柳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452160577526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钟盈盈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柳州市方越物业服务有限公司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452158761689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闭海彦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广西贝比家托育服务有限公司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452157191808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张文彬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广西广播电视信息网络股份有限公司柳州分公司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S000045001014234009867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452160507011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罗雪雨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452158202385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韦光福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452156980127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王光路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452154733895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吴志宣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452158537753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周翠花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S000045022006224001012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452156678374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452158412090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452154783150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广西柳州萌萌托育有限公司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452157261480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452156879720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封汉湖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柳州饭店有限公司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S000045132007234005183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452157344985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芦阳秋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452160751907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覃云龙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452155762959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覃丽萍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452160047802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粟芳霞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452159604829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黄志辉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Y000045020001224000337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452156929951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李雪芳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452158010145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钟世诚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联合汽车电子（柳州）有限公司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S000045021001234005078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452156110729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韦志荣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S000045021006234005039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452160518589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罗柳娟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S000045022006234005426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452156846041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吴春梅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柳州富鸿物业服务有限公司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452155505541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莫文华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452159639751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2336003018405117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452155546813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罗继爱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452158059617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黄桂燕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452159417218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梁进贵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柳州佳兆业物业管理有限公司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2336003018406403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452159254057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李桂兰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广西康之桥护理服务有限公司柳州分公司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S000045021002234006981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452159099574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广西康之桥护理服务有限公司柳州分公司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S000045021002234006982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453106739111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2336003018406075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452160816783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韦福乐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Y000045020003224000117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452156513803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何智惠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广西柳州市红糖嬷嬷餐饮管理有限责任公司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452156518731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经增华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452160591897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黄尚杰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连铸工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Y000045020001224000510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451146284326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陆春芳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广西中科宏桂科技有限公司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452158338957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雷广华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452155048836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柳州市尚德物业服务有限公司柳南分公司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452154708827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覃雅利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柳州市精诚房地产服务有限公司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452157075603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黎求玲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S000045022002224000058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452156541656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邓启忠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452158072031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柳州新日物业服务有限责任公司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S000045022901234J05022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450538275382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廖明仙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柳州市悦城汽车部件有限公司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S000045022010234005098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452156922102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李敏勇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452156113541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452157013784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王吉玲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452160660016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李谏仙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广西飓芯科技有限责任公司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452156692230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兰洪全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452155945065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陈文龙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452158614209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范冬梅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华润混凝土（柳州）有限公司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S000045001041234005968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452160336116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王春龙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S000045022901234J05282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452156675727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452154357126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梁美琼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452160479074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柳州市同运物业服务有限公司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452155033764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452155532042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茶艺师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S000045001020234005122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452159886258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莫启明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柳州市达明机械有限公司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S000045022001234005291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452156028078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晏远程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柳州八菱科技有限公司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452158099738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韦超良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452160796368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邹东升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452154843524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黄晓婷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广西智拓科技有限公司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S000045022010234005359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452157138987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熊天善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S000045022901234J05281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452160126709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廖金玲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广西菲斯科对外商务管理服务有限公司柳州分公司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S000045001041234005892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452156413486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张世盈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广西初念食品科技有限公司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452157521124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朱秋丽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广西恒安劳务有限公司（残疾人康复中心）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S000045022011234005002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452154741773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冉思言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452158145240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覃朝茹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柳州市达明科技有限公司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S000045022001234005290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452157969309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钟海金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455000140706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刘睿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452156117187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曾心灵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柳州市钱隆御景物业服务有限公司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452158409923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李远智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S000045022005234005002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452156382155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S000045011002234005479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452160428928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覃丽娜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452161144929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黄德华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柳州佳兆业物业管理有限公司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2336003018406396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452160812411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周代容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452157145750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杨建华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S000045022001234005249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452159876287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莫富斌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柳州市达明机械有限公司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452159860639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柳州市柳东保安服务有限责任公司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2336003018406092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452158494640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巫剑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柳州福西保安服务有限公司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2336003018407556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452156843499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方堃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452157145906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广西我们的家养老服务有限公司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S000045022006224000921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452161287853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452155756848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张意昭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452159547796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谭明新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柳州市建筑工程集团有限责任公司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砌筑工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452155354270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谢雨倩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柳州市山亿土石方工程设备有限公司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茶艺师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S000045001020234005124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452156744923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韦业慧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452155186921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潘素礼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452158964192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潘永林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452158116565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韦芳宵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广西易懂电子商务有限公司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S000045022010234005024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452156621005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覃冬雨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452158817986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黄茂东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Y000045020001224000383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452160950983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江晓霞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广西柳明劳务有限公司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451144960439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茶艺师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S000045001020234005123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452158580217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452160143548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陈初安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452160688457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覃永忠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452157461558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柳州润平商业有限公司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2336003018406123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452156485916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梁柳单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泰康人寿保险有限责任公司广西柳州中心支公司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2336003023404647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452161118217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诸葛锡戊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452156030600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赖军全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452156027152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赖元溢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452156724542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陈柳林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广西彩生活中实物业服务有限责任公司柳州第二分公司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453102530757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周昌源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452156185801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陈宣延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452154917574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韦洪英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广西泓贸建筑装饰工程有限公司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S000045022009224000049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452158354109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蒙安兴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452161318449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黄庆文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452154945385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润忻享商业管理（成都）有限公司柳州分公司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2336003018405771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452154399973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广西华鑫工程质量检测有限公司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2336003018406475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452161464656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廖彩凤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柳州市达明机械有限公司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452160398583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杨桦源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452157303377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曾繁梅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452157649730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段海霞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2336003018405118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452159683626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罗友发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452154635123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刘龑婷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S000045011002234005481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452156813127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李诗意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S000045022005234005004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452160388020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S000045022005234005007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452160736329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覃业兴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452158765617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周巧云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452157950288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钟振华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柳州工贸大厦股份有限公司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2336003018406289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452160726384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刘美荣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453136615592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452154463968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李秋玉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柳州润平商业有限公司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2336003018406332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452154759007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梁陈安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452158182663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赖文捷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广西广播电视信息网络股份有限公司柳州分公司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S000045001014234009825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452157323277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戴玲艳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广西同等科技有限公司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452160934682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覃东泉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452160900727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王明海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452161327829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兰红梅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452156964895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伍媛燕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柳州八菱科技有限公司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452155399756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452155780902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胡翠霞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S000045021002234006405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452160282567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邓日科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452156213722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黄宇飞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S000045022005234005003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452159113482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黄华萍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S000045001014234009709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452160148502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容秋云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柳州合景房地产开发有限公司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452156477373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谭彩霞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S000045022005234005006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452155392675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王力霞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广西万家物业服务有限公司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452158035075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赖仕年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452158018592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吴天俊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柳州市达明机械有限公司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452155647055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韦松林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柳州市良子物业服务有限公司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2336003018406057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452157929395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谭仁燕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452159989238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刘春祥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452157520341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452156365591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陆菊芳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452159557392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梁东任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450538451519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莫文强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S000045021004224000155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452160777166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452160119613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韦文尔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452155281259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吴文海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柳州市同运物业服务有限公司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452155850416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韦日春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广西易德科技有限责任公司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S000045001014234007646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452158614862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452157261850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韦宏强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452157858096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玉鹏志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452157625386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覃罗乐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重庆融创物业管理有限公司柳州分公司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S000045022010234005011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452154654304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刘雪柳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452160134462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谭少端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Y000045021502234006966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452156466438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何智华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广西红点餐饮管理有限公司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452156093775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柳州市同运物业服务有限公司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452156933520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周吉柳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452157768461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罗艳萍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柳州胜现汽车销售有限公司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452155705409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梁志树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Y000045021502234006978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452154389789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柳州润平商业有限公司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2336003018406124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452160372509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何丽娜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柳州市瑞泽物流有限责任公司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2336003018405047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452156745711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佳兆业物业管理（深圳）有限公司柳州分公司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2336003018405957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452155067238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赖元锋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452155986999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覃庆规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南宁肯德基有限公司柳州新地王餐厅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452158217543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陆富卿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452158500180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何佳静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碧桂园生活服务集团股份有限公司柳州柳东分公司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2336003018401595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452158624802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熊天柱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452159147824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农华勇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452154790507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S000045001014234009716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452160991301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覃振华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452160900734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叶秋俭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柳州中精汽车部件有限公司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452156546525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黄元杰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453109018385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广西汇安消防工程有限公司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S000045032004235006076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452155442827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廖立佳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柳州祥云建材有限公司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452158085465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452158457859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黄亚美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452159550720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邓建成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广西易德科技有限责任公司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S000045022901235J05451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452158032514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曾庆帅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柳州市吉麟劳务有限公司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452161196938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罗广问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452159489923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梁玲俊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452158069009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余柳君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广西壮族自治区花红药业集团股份公司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452158397132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柳州爽螺鲜食品科技有限公司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452159662889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姜春兰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S000045021005235005100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452156345564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韦宇翔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S000045022001235005060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452155827397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龙雄芳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广西善元食品有限公司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452157321244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曾丽娜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柳州自由互联科技有限公司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S000045022011235005325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452156841752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柳州市方东房地产开发有限公司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S000045022001235005136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450541389837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452154649673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杨通壮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452160313651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罗永辉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452159700295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广西誉泽配汽车部件制造有限公司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S000045022009235000111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452160317677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柳州爱尔眼科医院有限公司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S000045021002235008420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452156831094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韦朝武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452156152935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石柳双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柳州市俗实科技有限公司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S000045022011235005025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452157062387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柳州市海联金汇汽车零部件有限公司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452154448898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S000045022001235005153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452160949016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莫光胜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延锋汽车饰件系统柳州有限公司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452154840566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韦君区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柳州五菱汽车工业有限公司（河西工业园）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S000045022001235005145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452158083676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秦崇僚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延锋汽车饰件系统柳州有限公司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450539695152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车秋兰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452154437624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柳州市司启商务服务有限公司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452158018437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罗海梅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451141265997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何倩妮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广西兵帮兵工程管理有限公司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S000045022008235005092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452158551193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柳州市溥禾洁劳务有限公司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S000045001009225001045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452161287131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赖勇宏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广西新风云人力资源有限责任公司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452155550264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柳州市柳东新区公共人力资源有限公司（管委会）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452155263619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陈盛昌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452157054616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刘秋玲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广西光裕新能源汽车空调压缩机有限公司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452154700705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钟贵荣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宁波杰博人力资源有限公司柳州分公司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452160240094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452160219569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凌忠武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452159973137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柳州泰姆预应力机械有限公司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S000045022005235005339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452155568639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莫李金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452157190139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黄肇钰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国药控股柳州有限公司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453114491971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柳州唐潮科技有限公司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452160577798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陆梅群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正大预混料（柳州）有限公司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452160011106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杨昌浩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2336003018501490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452158594010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润忻享商业管理（成都）有限公司柳州分公司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452158875656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覃家文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重庆宇凡劳务有限公司柳州分公司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452160462591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刘琼秋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452158638815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柳州市宏华牧业有限责任公司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452154975298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广西柳州市投资控股集团有限公司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452156313956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广西两面针亿康药业股份有限公司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2336003018501577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452157105891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452154962932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欧仕杰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2336003018501500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452155547367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452160852571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杨叶弯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452157805421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陈纯青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452156361185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吴建标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2336003018501091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452158162884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洪连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柳州市众城城市环境服务有限公司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S000045022011235005132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452160185924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梁柏桦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2336003018501094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451145269649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朱桂采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广西兵帮兵工程管理有限公司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S000045022008235005093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452160017828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蓝楚浪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452155073602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蓝乙轷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柳州传化公路港物流有限公司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2336003018501524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453102422873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李春艳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广西茂润人力资源服务有限公司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S000045001009235005477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452159390446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陈海清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广西恒安劳务有限公司（裕信）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452158415331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覃美管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广西思诺电气有限公司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S000045022004235005238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452155772961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黄新民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452155237510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刘红艳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452156509073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韦惠美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452159771686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莫贵明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452158507416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刘春霞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柳州市华纬教育咨询有限公司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451144184321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黄福臻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广西柳州中柳劳务服务有限公司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S000045022004235005267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452160525246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江小莲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452154952914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石宝成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柳州唐潮科技有限公司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S000045022901235J00084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452160942488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韦宏宇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452154476782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赖蔚峰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柳州市自来水有限责任公司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452158859330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梁宏光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柳州市亿丰恒基消防科技服务有限公司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452154922437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覃振南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Y000045020001225002066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453117270085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梁幸强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上海维克特劳务派遣服务有限公司柳州分公司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452156223568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闭玲玲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国药控股柳州有限公司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452154622843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覃爱珍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柳州市耀轩汽车用品有限公司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452159490217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蓝友菲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S000045021005225000285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452160200300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黄寿宇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柳州山海科技股份有限公司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2336003018501488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452158689038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廖立凌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452156207695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黄自伟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佳兆业文体产业（柳州）有限公司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社会体育指导员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2364003026500582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452158853142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452157421795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蓝艳柳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广西柳州市上和餐饮策划管理有限公司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452159741445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韦仁谋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452158708065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452155621164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潘文仕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452154520674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452158446564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古世乡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452157370046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夏廖俭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柳州联储仓储有限公司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S000045022004235005266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452156507640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张蕾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柳州市科源劳务服务有限公司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452154961467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刘丽丹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S000045022003225000477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452158587902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兰春妹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柳州拓普汽车部件有限公司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452158259089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曾秋萍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452161085778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卢铭昆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452156926833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452159269047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452157953632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刘秋红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452154586108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李球文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452157439431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韦艺伦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柳州市建筑设计科学研究院有限公司（非编）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452155612686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黄宝燕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2336003018501088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452160254699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秦振忠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452158856138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黄超能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452159584889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陈钉刚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452158465692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广西恒安劳务有限公司（裕信）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452154482491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董斌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柳州丽笙酒店有限公司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社会体育指导员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2364003026500031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452159712810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452161209904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Y000345000101225000202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452155689317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张凌云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柳州市旭德贸易有限公司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社会体育指导员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2364003026500043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452154988108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庞家福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452159982905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452158989819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覃加勋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柳州泰姆预应力机械有限公司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S000045022005235005343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452160311594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许先鹏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452157082736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马志雄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柳州市志宏机械制造有限责任公司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S000045022005235005514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452156374508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罗志强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金碧物业有限公司柳州分公司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社会体育指导员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2364003026500051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452159094395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曾召懂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452155947262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梁海良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452156798854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2336003018501112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452157095642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广西旺业房地产开发有限责任公司柳州分公司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S000045022011235005155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452157787886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莫旺松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广西柳州中衡工程检测咨询有限公司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2336003018501414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452156833799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陈晓芳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广西柳州中衡工程检测咨询有限公司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452159245969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韦召万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452158744996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王小羊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2336003018501616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452156829287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吴兰愿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450540350577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覃小春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美甲师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452161195595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广西赛宝人力资源有限公司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452157672290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S000045022901235J00097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452156409863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秦明华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柳州市吉麟劳务有限公司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S000045022005235005200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452154847082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S000045022003225000474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452155260685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江桂燕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452160707306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S000045022003235005410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452160627316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石纯弟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2336003018501072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452159122351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罗海竹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452158106167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方海霞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柳州市勘察测绘研究院有限公司（合同制人员）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452160441704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雷健伟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粉矿烧结工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453101906072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廖凤棉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广西优瑞人力资源有限公司保洁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S000045022002235005199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452157683090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梁放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Y000345000101225000189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452157432326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罗丽翠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452155945079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温炜伦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452154728156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2336003018501282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452157616762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S000045022901235J05440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452157625496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罗建军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452160619335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广西三直科技有限公司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452156048987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李庆灵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柳州市瑞泰运输有限公司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S000045022901235J05430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452159367817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韦明衡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柳州两面针股份有限公司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2336003018501419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452157013748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韦国千禧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452159728016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周鸿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Y000045020001225002084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452161059478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吕冬梅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452154527141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韦少港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452160725590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李智家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452157916542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杨椿恩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2364003026501237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452158062666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钟凤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452154714391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廖保金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452154421275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滚仁章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S000045021005225000283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452155738614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梁飞帆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452155505698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罗庆莲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柳州市泓福物业服务有限责任公司第三分公司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452160644064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覃玉龙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Y000045020001225002060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452158490452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李升阳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452160265268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韦科科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Y000045020001225002252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452160733536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吴爱忠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正大预混料（柳州）有限公司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452159395518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梁家明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452159580513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杨萱婷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柳州市华纬教育咨询有限公司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S000045022011235005251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452154565542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韦丙林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柳州众菱汽车投资管理有限公司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S000045022005235005192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452160485698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刘建城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Y000045020001225001821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452161405533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潘全毅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2336003018501481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452160097671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柳州市柳东新区公共人力资源有限公司（管委会）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452160294783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周嵛川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Y000045020001225002086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450538946250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韦春姿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S000045021005225000279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452158625507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谭晓宁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柳州市司启商务服务有限公司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452154761578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黄晓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柳州安成职业技能培训有限公司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S000045022011235005254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452159681522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吕伟妮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452158927105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李林娟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S000045022003225000473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452160569258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田恬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广西柳州市投资控股集团有限公司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452160308057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452157554476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黄荣珍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452157506938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石国勇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广西光裕新能源汽车空调压缩机有限公司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452160362022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莫国军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柳州市强实科技有限公司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452160880522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陈秋霖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广西柳钢酒店管理有限公司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2336003018500996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452156199088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覃柳平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S000045022901235J05394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452160278600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雷原芬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S000045022901235J05402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452154825022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叶毓端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452158035583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罗春鸾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452160351966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湛世杰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452161287947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吴宜国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广西柳州市城建龙城保安服务有限责任公司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452154738762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韦庆优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S000045001027235008276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452155826357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申捷茂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453137859255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莫凤俭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452154618736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梁梅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452160172329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黄贝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柳州市中加科技有限责任公司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S000045022901235J00098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452157612791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侯才映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广西恒安劳务有限公司（裕信）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452157309700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梁婷婷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柳州市盛和力创汽车零部件有限公司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452160257514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苏永诚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453100307991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黄洪参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广西茂润人力资源服务有限公司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S000045001027235006957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452158888561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柳州高新技术产业开发区建设开发有限公司（聘用）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2336003018501264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452156127576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尹义朋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2336003018501372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452157798579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吴清焕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452155729640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张明健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451149196115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2336003018501080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452158797374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段周现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柳州业泰汽车零部件有限公司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S000045022003235005405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452154770782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李莹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柳州拓普汽车部件有限公司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452156079111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邓波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柳州宏宇商品混凝土有限公司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社会体育指导员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2364003026500029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452155548671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潘玲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452159926207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赵勇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2336003018501427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452156649805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冯广祥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广西恒安劳务有限公司（裕信）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S000045022003235005385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452161436550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吴福英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452159356525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罗蒙晴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2364003026501234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452157479812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刘勇健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柳工（柳州）压缩机有限公司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收银员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452159002032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谭壮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Y000045020001225001913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452160780253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罗良峰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S000045022003235005391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452160305558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宋天祥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Y000045020001225002158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452159306387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廖秀萍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S000045022003235005308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452159255673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罗燕菊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S000045022003235005315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452161185841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兰宜生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柳州市亿丰恒基消防科技服务有限公司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2336003018501661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452161431182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韦萍萍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S000045022011235005236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452154493291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贤华珍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452157404208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李曼君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S000045022901235J00056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452158983723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韦红羽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邦芒服务外包有限公司柳州分公司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S000045022901235J00093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452159921028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黄桑娜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柳州市房地产开发有限责任公司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S000045022011235005253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452160277059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韦汉吉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Y000045020001225001826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763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452158217941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蒙成浩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Y000045020001225001863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452156305122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罗春芳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S000045022011235005222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452158938697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徐裕家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柳州市强实科技有限公司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Y000045020001222000217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452158938697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徐裕家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柳州市强实科技有限公司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2336003018501371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766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452157688954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广西品盛保安服务有限公司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2336003030403375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452157688954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赵鹏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广西品盛保安服务有限公司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2336003028503850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767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452160758975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452160758975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韦秋兰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S000045022901235J05403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452159299773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乔秋颖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S000045022001234005260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452159299773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乔秋颖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S000045022901235J05404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769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452154645379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罗柳生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S000045022001234005276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452154645379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罗柳生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S000045022901235J05443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452156938252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叶海金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广西优粉食品科技有限公司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S000045022901234J05023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452156938252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叶海金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广西优粉食品科技有限公司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S000045022001235005146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452156555764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S000045001021233006999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452156555764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韦云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物业管理员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S000045001014224004865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中级工</w:t>
            </w:r>
          </w:p>
        </w:tc>
      </w:tr>
    </w:tbl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</w:p>
    <w:p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2528044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7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38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8B6C86"/>
    <w:rsid w:val="0021165C"/>
    <w:rsid w:val="008B6C86"/>
    <w:rsid w:val="00B27B42"/>
    <w:rsid w:val="06EE5459"/>
    <w:rsid w:val="145B22FD"/>
    <w:rsid w:val="147B4D58"/>
    <w:rsid w:val="1C59662D"/>
    <w:rsid w:val="1D1C5427"/>
    <w:rsid w:val="225C49F2"/>
    <w:rsid w:val="22C5251B"/>
    <w:rsid w:val="35105251"/>
    <w:rsid w:val="3CBF47B2"/>
    <w:rsid w:val="3D697702"/>
    <w:rsid w:val="47245B74"/>
    <w:rsid w:val="526138BD"/>
    <w:rsid w:val="5A271FE9"/>
    <w:rsid w:val="5BFF185D"/>
    <w:rsid w:val="644242D9"/>
    <w:rsid w:val="6BC80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FollowedHyperlink"/>
    <w:basedOn w:val="5"/>
    <w:unhideWhenUsed/>
    <w:qFormat/>
    <w:uiPriority w:val="99"/>
    <w:rPr>
      <w:color w:val="800080"/>
      <w:u w:val="single"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character" w:customStyle="1" w:styleId="9">
    <w:name w:val="页眉 Char"/>
    <w:basedOn w:val="5"/>
    <w:link w:val="3"/>
    <w:qFormat/>
    <w:uiPriority w:val="0"/>
    <w:rPr>
      <w:rFonts w:ascii="Tahoma" w:hAnsi="Tahoma" w:eastAsia="微软雅黑" w:cstheme="minorBidi"/>
      <w:sz w:val="18"/>
      <w:szCs w:val="18"/>
    </w:rPr>
  </w:style>
  <w:style w:type="character" w:customStyle="1" w:styleId="10">
    <w:name w:val="页脚 Char"/>
    <w:basedOn w:val="5"/>
    <w:link w:val="2"/>
    <w:qFormat/>
    <w:uiPriority w:val="99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9083</Words>
  <Characters>51774</Characters>
  <Lines>431</Lines>
  <Paragraphs>121</Paragraphs>
  <TotalTime>17</TotalTime>
  <ScaleCrop>false</ScaleCrop>
  <LinksUpToDate>false</LinksUpToDate>
  <CharactersWithSpaces>60736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LLK.</cp:lastModifiedBy>
  <dcterms:modified xsi:type="dcterms:W3CDTF">2023-11-03T02:27:21Z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BE1E9D32FBA94EC89F63A3DAB7ECB93C_13</vt:lpwstr>
  </property>
</Properties>
</file>