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t>柳州市202</w:t>
      </w:r>
      <w:r>
        <w:rPr>
          <w:rFonts w:hint="eastAsia" w:ascii="方正小标宋简体" w:hAnsi="宋体" w:eastAsia="方正小标宋简体"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t>年度</w:t>
      </w:r>
      <w:r>
        <w:rPr>
          <w:rFonts w:hint="eastAsia" w:ascii="方正小标宋简体" w:hAnsi="宋体" w:eastAsia="方正小标宋简体"/>
          <w:bCs/>
          <w:kern w:val="0"/>
          <w:sz w:val="36"/>
          <w:szCs w:val="36"/>
          <w:lang w:eastAsia="zh-CN"/>
        </w:rPr>
        <w:t>失业保险稳岗返还拟发放</w:t>
      </w:r>
      <w:r>
        <w:rPr>
          <w:rFonts w:hint="eastAsia" w:ascii="方正小标宋简体" w:eastAsia="方正小标宋简体"/>
          <w:bCs/>
          <w:sz w:val="36"/>
          <w:szCs w:val="36"/>
        </w:rPr>
        <w:t>名单公示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（第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三</w:t>
      </w:r>
      <w:r>
        <w:rPr>
          <w:rFonts w:hint="eastAsia" w:ascii="方正小标宋简体" w:eastAsia="方正小标宋简体"/>
          <w:bCs/>
          <w:sz w:val="36"/>
          <w:szCs w:val="36"/>
        </w:rPr>
        <w:t>批）</w:t>
      </w:r>
    </w:p>
    <w:bookmarkEnd w:id="0"/>
    <w:tbl>
      <w:tblPr>
        <w:tblStyle w:val="4"/>
        <w:tblpPr w:leftFromText="180" w:rightFromText="180" w:vertAnchor="text" w:horzAnchor="page" w:tblpX="1699" w:tblpY="303"/>
        <w:tblOverlap w:val="never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125"/>
        <w:gridCol w:w="3464"/>
        <w:gridCol w:w="930"/>
        <w:gridCol w:w="930"/>
        <w:gridCol w:w="932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上年度裁员人数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上年本企业裁员率（%）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452614561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梧州市大参林连锁药店有限公司柳州谷埠分店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4320.92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452648566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广西大参林连锁药店有限公司柳州锦绣分店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9637.76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452621979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老百姓大药房连锁（广西）有限公司柳州鱼峰店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18247.13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452626460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广西大参林连锁药店有限公司柳州柳石分店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16821.4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452614323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广西水文地质工程地质勘察院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19383.55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452603818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招商银行股份有限公司柳州分行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39841.43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452628932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中国石化销售股份有限公司广西柳州石油分公司（合同工）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59013.65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452639237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柳州农工商有限责任公司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74297.21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452613285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中国石油天然气股份有限公司广西柳州销售分公司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59686.63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452654993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广西鸿翔一心堂药业有限责任公司柳州驾鹤路店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61307.83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452622751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柳州市建筑设计科学研究院有限公司（非编）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65411.62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452656604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柳州市泓福物业服务有限责任公司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41479.41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452637968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柳州五菱新能源汽车有限公司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215971.08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452590567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广西双英集团股份有限公司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77106.33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452659802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柳州市污水治理有限责任公司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83123.04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452617641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柳州桂中大药房连锁有限责任公司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128738.65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452635145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广西柳州鱼峰水泥有限公司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206899.97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452661919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中国农业银行股份有限公司柳州分行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306275.65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452617942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柳州五菱汽车工业有限公司（河西工业园）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111132.95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452638770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中国农业银行股份有限公司柳州分行（柜员）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34170.86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452601107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柳州饭店有限公司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54818.68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452631328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国药控股国大药房广西连锁有限公司柳州高新店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1079.21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452653556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国药控股国大药房广西连锁有限公司柳州永前店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952.79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452624868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广西大参林连锁药店有限公司柳州南亚分店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691.82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452601207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国药控股国大药房广西连锁有限公司柳州南站一店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1250.53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452653504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梧州市大参林连锁药店有限公司柳州鹅山分店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993.13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452636960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广西螺霸王农业科技有限公司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3435.43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452616320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华都检测技术（广西）集团有限公司柳州分公司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12678.08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452653470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柳州市维尼汽车科技有限公司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30542.54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452627228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广西鲁板建筑设备制造有限公司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31306.1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452605126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广西建柳工程咨询有限公司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32743.4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452656299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柳州福耀玻璃有限公司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32813.54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452657404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柳州坤菱科技有限公司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33024.44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452613763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广西金嗓子保健品有限公司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33696.98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452609144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柳州市佳速运输有限公司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35295.77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452610481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柳州嘉和热系统有限公司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21993.61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452631790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广西安家万家房地产经纪股份有限公司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44017.16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452620105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柳州兆丰汽车部件有限公司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47538.56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452622543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柳州丽笙酒店有限公司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47821.52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452661959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南宁肯德基有限公司柳州新地王餐厅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51448.88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452590810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柳州双英科技有限公司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56480.42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452602584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柳州市华星行汽车销售服务有限公司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28585.69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452630769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柳州友邻物业服务有限公司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31139.59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452608116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柳州市维彩汽车科技有限公司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31463.95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452646621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柳州南方人力资源有限公司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33357.07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452636123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柳州微研天隆科技有限公司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35418.19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452659022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柳州市海联金汇汽车零部件有限公司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72809.18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452642716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柳州奥德永兴汽车零部件科技有限公司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37182.91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452643579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柳州瑞明汽车部件制造有限公司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74599.88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452612162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广西方鑫汽车科技有限公司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37597.75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452615690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广西晶联光电材料有限责任公司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40078.75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452653012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柳州市银瑞车业有限公司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41357.71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452631799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艾嘉（广西）物业管理有限责任公司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42891.13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452657635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柳州万超汽车天窗有限公司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44795.65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452638160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柳州富达机械有限公司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94578.32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452654074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广西艾盛创制科技有限公司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48337.93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452650534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广西柳州大都混凝土有限公司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50805.85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452628887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柳州市强实科技有限公司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104258.06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452647477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柳州碧水莲花酒店管理有限公司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109858.34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452620254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柳州福瑞特汽车零部件有限公司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55138.69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452583312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柳州市城市投资建设发展有限公司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111147.86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452633675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国药控股柳州有限公司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116183.66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452621833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柳州市银翔机械有限责任公司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60501.97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452600591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广西福来物业服务有限责任公司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60673.45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452643525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柳州采埃孚机械有限公司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133670.72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452655679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柳州松芝汽车空调有限公司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79142.65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452648567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柳州桂格复煊科技有限公司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85555.75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452650181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广西新柳邕农产品批发市场有限公司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90777.97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452603109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柳州两面针股份有限公司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184041.86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452651074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柳州八菱科技有限公司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94254.07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452630978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柳州五菱物流有限公司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100246.99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452609666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柳州市新华书店有限公司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100882.87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452609447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柳州中燃城市燃气发展有限公司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209468.36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452613240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柳州市沁原纸业发展有限公司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119622.91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452661856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广西柳钢物流有限责任公司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391016.36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452650229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四川森朗通信网络工程建设有限公司柳州分公司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599704.46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452647356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广西金嗓子有限责任公司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317982.97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452627468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联合汽车电子有限公司柳州分公司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478224.37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452633154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广西柳钢医疗有限公司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823804.51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452623195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司能石油化工有限公司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73055.88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452646016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柳州电力勘察设计有限公司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133095.96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452657581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柳州拓普汽车部件有限公司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30290.34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452627071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金碧物业有限公司柳州分公司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87005.22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452665458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柳州裕信方盛汽车饰件有限公司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162541.62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452622552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柳州市辉煌房地产咨询服务有限公司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47064.6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452604047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桂林银行股份有限公司柳州分行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401792.88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452653091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广西万安汽车底盘系统有限公司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74206.56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452603440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柳州市惠农化工有限公司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30024.66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452620201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广西鱼峰集团水泥有限公司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172221.84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452632376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柳州市万菱科技有限责任公司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37759.02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452614680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南宁科盛物业服务有限公司柳州分公司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65673.66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452631772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柳州市区农村信用合作联社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395815.8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452659146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柳州瑞东机械制造有限公司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71846.7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452645924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柳州盛菱安全管理有限公司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34669.08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452623551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柳州市金控科技有限公司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76789.92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452605563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柳州六和方盛工业有限公司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38663.4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452607449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广西英腾教育科技股份有限公司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85165.2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452634741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柳州市恒瑞机械配件有限公司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48246.6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452621049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柳州市柳新饲料有限责任公司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44141.28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452655263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广西华保盛物业服务集团有限公司柳州分公司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48230.76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452589512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柳州华柳汽车销售服务有限公司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39067.92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452606056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柳州金东方汽车部件制造有限公司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31747.26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452618646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方盛车桥（柳州）有限公司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386727.66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452654960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柳州市凯佰化工股份有限公司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16861.14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452603539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广西五禾电力建设有限公司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4258.98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452643146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柳州六和方盛机械有限公司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167383.8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452614119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柳州鹏辉能源科技有限公司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46053.24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452613110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柳州智绿连接系统有限公司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21569.76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452663465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广西嘉诚工业有限公司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39533.58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452602437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柳州市捷通装卸有限责任公司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61296.9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452603723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柳州市第二运输有限责任公司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64397.52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452616539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广西壮族自治区花红药业集团股份公司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62414.16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452639930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柳州市双诚汽车贸易有限公司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37567.44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452623331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柳州市鼎福通用机械厂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31819.56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452652751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广西汇山珩汽车科技有限公司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15157.26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452647629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广西禾唛餐饮有限公司柳州东都分店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33134.76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452644499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广西兴柳食品有限公司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88346.58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452617905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柳州桂格光电科技有限公司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177636.81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452607317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柳州市广发搬运服务有限公司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28583.22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452581367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柳州长鸣文化科技有限公司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23682.57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452635037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柳州市自来水有限责任公司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321428.81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452617072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广西中源机械有限公司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245645.27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452600239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中金汇通信技术有限公司柳州分公司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229854.41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452644047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湖南湖大艾盛汽车技术开发有限公司柳州分公司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167649.89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452633133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广西兆泰送变电工程集团有限公司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140436.83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452661850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广西螺霸王食品科技有限公司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105464.93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452653689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柳州市明仕机械有限公司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97571.03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452609883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柳州威宇爆破工程有限责任公司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86895.35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452638285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广西柳州市建设投资开发有限责任公司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85119.23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452623624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柳州东风李尔方盛汽车座椅有限公司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84903.77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452610103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柳州润平商业有限公司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77362.37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452658367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广西两面针亿康药业股份有限公司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75869.03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452633083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广西西能电气有限公司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75402.05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452640233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柳州润鹏商业有限公司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68683.07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452622768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广西臻冠食品科技有限公司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67967.36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452624081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广西柳州化工控股有限公司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66374.03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452631041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柳州福臻车体实业有限公司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129561.16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452661616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广西七识数字科技有限公司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64318.25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452614524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柳州东风容泰化工股份有限公司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62479.31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452656162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柳州市龙保万通押运安全服务有限责任公司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115623.7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452643515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柳州虎森机械有限责任公司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55704.47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452626153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耐世特汽车系统（柳州）有限公司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108275.92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452629110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广西广播电视信息网络股份有限公司柳州分公司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107522.62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452619358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正大预混料（柳州）有限公司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51594.77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452618379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柳州源创电喷技术有限公司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102726.76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452632989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柳州京都宾馆有限责任公司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48874.85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452638057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柳州市威尔姆预应力有限公司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47011.49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452661166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广西威翔机械有限公司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92670.94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452620734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柳州一阳科技股份有限公司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91185.52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452652604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万向智造有限公司柳州工厂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45470.87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452621670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柳州市超凌顺机械制造有限公司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90026.38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452652126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广西柳地建设有限公司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43532.51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452647050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广西鑫深科技有限公司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43235.51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452591343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柳州市顺驰机械有限公司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452615751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广西九盛建设工程有限公司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38850.29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452605922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广西淞森车用部件有限公司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36352.73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452648861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广西荣和物业服务集团有限责任公司柳州分公司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69873.34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452610177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柳州五菱汽车科技有限公司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68410.84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452655603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广西普华供应链管理有限公司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67386.34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452658801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佛吉亚（柳州）汽车内饰系统有限公司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66056.2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452640481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柳州市广厦工程建设监理有限公司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32982.83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452654021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柳州双林汽车部件科技有限公司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65460.52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452611685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厦门联发（集团）物业服务有限公司柳州分公司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30430.31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452660842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柳州市荆大汽车制动管制造有限公司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30136.25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452652446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柳州爱尔眼科医院有限公司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30053.15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452663268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柳州市桥厦科技发展有限公司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55843.42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452622833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海南智慧城酒店管理有限公司柳州分公司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53690.02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452609827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柳州旷达汽车饰件有限公司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52642.06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452613641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广西全汇食品有限公司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24461.45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452588058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柳州市万宇餐饮有限公司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43758.1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452661210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柳州市龙城糕点厂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41558.44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452651084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广西博强建筑科技有限公司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38356.06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452623014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柳州市天润机械制造有限责任公司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37041.04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452640346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柳州溯联塑胶有限公司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35940.52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452632274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柳州市豪杰特化工机械有限责任公司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35856.58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452644938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柳州市龙杰汽车配件有限责任公司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35679.64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452614869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柳州市辉顺机械有限公司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26585.08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452637438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柳州广升汽车零部件有限公司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25609.54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452622473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广西易德科技有限责任公司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25576.6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452640869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柳州南天大酒店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11369.51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452615924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柳州新六农牧科技有限公司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19074.64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00380605"/>
    <w:rsid w:val="003407D8"/>
    <w:rsid w:val="00380605"/>
    <w:rsid w:val="006734FB"/>
    <w:rsid w:val="00892FE5"/>
    <w:rsid w:val="02543870"/>
    <w:rsid w:val="0FEE665E"/>
    <w:rsid w:val="1359407E"/>
    <w:rsid w:val="232006E2"/>
    <w:rsid w:val="36A76A0A"/>
    <w:rsid w:val="4C5D38E6"/>
    <w:rsid w:val="5986249B"/>
    <w:rsid w:val="63986DC6"/>
    <w:rsid w:val="7254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wx_profile_tips_meta"/>
    <w:basedOn w:val="5"/>
    <w:qFormat/>
    <w:uiPriority w:val="0"/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2023-10-12T03:18:00Z</dcterms:created>
  <dc:creator>Windows 用户</dc:creator>
  <cp:lastModifiedBy>一库</cp:lastModifiedBy>
  <dcterms:modified xsi:type="dcterms:W3CDTF">2023-10-13T07:47:56Z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FD01E78B12434402BBC1F01C26E09DA7_13</vt:lpwstr>
  </property>
</Properties>
</file>