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ind w:right="800"/>
        <w:jc w:val="center"/>
        <w:rPr>
          <w:rFonts w:ascii="宋体" w:hAnsi="宋体" w:eastAsia="宋体"/>
          <w:sz w:val="32"/>
          <w:szCs w:val="32"/>
        </w:rPr>
      </w:pPr>
      <w:r>
        <w:rPr>
          <w:rFonts w:hint="eastAsia" w:ascii="宋体" w:hAnsi="宋体" w:eastAsia="宋体"/>
          <w:sz w:val="32"/>
          <w:szCs w:val="32"/>
        </w:rPr>
        <w:t xml:space="preserve">  </w:t>
      </w:r>
      <w:bookmarkStart w:id="0" w:name="_GoBack"/>
      <w:r>
        <w:rPr>
          <w:rFonts w:hint="eastAsia" w:ascii="宋体" w:hAnsi="宋体" w:eastAsia="宋体"/>
          <w:sz w:val="32"/>
          <w:szCs w:val="32"/>
        </w:rPr>
        <w:t>2023年享受职业技能提升补贴名单（第</w:t>
      </w:r>
      <w:r>
        <w:rPr>
          <w:rFonts w:hint="eastAsia" w:ascii="宋体" w:hAnsi="宋体" w:eastAsia="宋体"/>
          <w:sz w:val="32"/>
          <w:szCs w:val="32"/>
          <w:lang w:eastAsia="zh-CN"/>
        </w:rPr>
        <w:t>九</w:t>
      </w:r>
      <w:r>
        <w:rPr>
          <w:rFonts w:hint="eastAsia" w:ascii="宋体" w:hAnsi="宋体" w:eastAsia="宋体"/>
          <w:sz w:val="32"/>
          <w:szCs w:val="32"/>
        </w:rPr>
        <w:t>批）</w:t>
      </w:r>
    </w:p>
    <w:bookmarkEnd w:id="0"/>
    <w:tbl>
      <w:tblPr>
        <w:tblStyle w:val="4"/>
        <w:tblW w:w="9447" w:type="dxa"/>
        <w:tblInd w:w="-41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01"/>
        <w:gridCol w:w="1168"/>
        <w:gridCol w:w="763"/>
        <w:gridCol w:w="2568"/>
        <w:gridCol w:w="1360"/>
        <w:gridCol w:w="2280"/>
        <w:gridCol w:w="80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个人编号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姓名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职业工种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证书编号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证书等级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452160437307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唐子卿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广西万立金融咨询服务有限公司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S000045022010234005313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452159439792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黄汉玲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S000045021001233005263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452157904223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潘韦兴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土方机械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Y000045020002233005005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452156769977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张凤球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柳州市华奥汽车有限公司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Y000045021502234006918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452157289206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彭月兰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S000045021001233005279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452157069714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文丽萍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广西志光家具集团有限责任公司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S000045001014233005303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452156732562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安吉智行物流有限公司柳州分公司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S000045022005235005126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452155082287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蒋丽君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广西滨诚劳务有限公司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S000045021002235013151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452154738065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蓝刚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广西九盛建设工程有限公司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S000045021004235005351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452157106748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韦昌阜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煤焦车司机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Y000045020001225002151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452158301896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吴念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柳州市华汇汽车销售有限公司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Y000045021502234006910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452158017224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杨卯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柳州众菱汽车投资管理有限公司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S000045022005235005122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452154755330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卿蒋欢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转炉炼钢工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Y000045020001225002057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452157032701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曾钰婷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S000045022006234005509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452160107842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覃艳玲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广西社稷人力资源管理服务有限公司(柳州市柳南区第二幼儿园）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S000045022011234000063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452156732801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程光斌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广西志光家具集团有限责任公司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S000045001014233006591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452157487045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覃献桥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S000045001007233006844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452161375923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覃雪姣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宁波杰博人力资源有限公司柳州分公司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S000045022005235005183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452155412417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北京康健阿福物业管理有限公司柳州分公司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S000045022010234005318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452156859588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广西四方汇通人才服务有限责任公司柳州分公司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S000045001014233006557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451146970052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陆春陶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S000045021005235005068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452161380685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江朝柳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S000045021005235005086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452157049751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黄莉雯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S000045001007233006779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452158262053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石志成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中国石油天然气股份有限公司广西柳州销售分公司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Y000145000101223000481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452159531165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陈历坚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中国石油天然气股份有限公司广西柳州销售分公司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Y000145000101223000492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452156265204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S000045001014233006618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452160547707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罗乐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S000045022001234000008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452160273971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黄龙钢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广西两面针亿康药业股份有限公司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2336003018501325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452161400829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韦祖强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S000045021004235005369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452161404364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莫光勋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柳州市银瑞车业有限公司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S000045022001234005212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452160162304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黄美倩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S000045021001233005315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452156308362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覃何丽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S000045022011234005191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452161234497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杨丹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S000045001014233006601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452161223921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谭艳萍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S000045022006235005493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452157457189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陈小田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S000045001007233006804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452159396576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滕云敏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S000045021004235005302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452158616835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龚柳慧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柳州市永茂机械制造有限公司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S000045022010234005324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452158974969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韦英美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S000045021005235005079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452154861974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钟秋燕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广西中诚政创高新技术创业服务有限公司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S000045001021233006272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452157720969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罗红鲜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S000045021002234006402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450543311938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穆秋莲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S000045021005235005074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452157891362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张燕萍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S000045001003233005146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452160141621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韦忻红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柳州市东恒汽车运输有限责任公司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S000045001003233005156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452160010387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韦小兰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S000045001007233006788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452161391252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S000045001007233006866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452155546815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蒲勇升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工业机器人系统运维员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Y000045020004234005014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452155092725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姚朗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Y000045020001222000354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452159638530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罗艳阳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S000045021002234006398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452161285201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秦莲芬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柳州弘狮汽车销售服务有限公司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S000045001041234005241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452157905602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刘朝玲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S000045001007233006816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452159021852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韦金乐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广西康达卡勒幅医疗科技有限公司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2336003018501538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452154542280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廖国琼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Y000045020004234005004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452155415870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Y000045021502234006953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452160344517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黎泉良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广西四方汇通人才服务有限责任公司柳州分公司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S000045001014233006562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452160986463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S000045001007233006840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452155883787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黄玉梅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S000045001014233006626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452157399044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徐雪萍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S000045021001233005253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452161289491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韦金花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S000045001007233006792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452159822790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安吉智行物流有限公司柳州分公司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S000045022005235005125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452155853490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梁文平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装配钳工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Y000045020002223000026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452156509670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刘俊琳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S000045021001233005290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452157252990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覃春柳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S000045021001233005269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452156543594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韦思思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S000045021001233005294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452157323163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柳州卡乐星球经营管理有限公司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游泳救生员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2364003026501240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452160368835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杨慧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柳州市茂一眼镜连锁有限公司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Y000045021502233005024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452156077315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陈洁冰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水生产处理工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Y000045020001225001956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452156509720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石龙鑫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瑞浦赛克动力电池有限公司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S000045022005235005272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452160910309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韦燕玲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S000045021005235005057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452159881417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谭筱婷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柳州市奥尔康眼镜有限公司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Y000045021502233005014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451151776210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唐伟浩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S000045021005235005065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452158883975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罗德珅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柳州赛克科技发展有限公司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S000045001024232000003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452157521823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韦桂霞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S000045022011234005035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452159140783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韦正席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S000045021004235005316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452155636516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董远智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柳州市强实科技有限公司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2336003018501370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452158250298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张柳思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S000045021005235005076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452157743483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曾建英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S000045001014233006622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452154975306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程允胡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柳州市银瑞车业有限公司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S000045022001234000032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452158730664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蔡云静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S000045001014233006603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452158508953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兰玉宝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柳州市银瑞车业有限公司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S000045022001234000034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452159255687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何柳雪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S000045001014233006636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452155257563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熊姗冰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S000045001014233006634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452160851641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玉王英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S000045021005235005090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452157131516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韦娟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S000045001014233006623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452160928231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杨桂礼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S000045022002224000046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452155608871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秦婷婷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S000045022011233005007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452156906516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韦秀明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S000045001007233006859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452157419514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周春爽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S000045021004235005395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452159045849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罗杰欣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S000045041001235005889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452159650571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李逸轩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广西志光家具集团有限责任公司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S000045001014233006583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452160551630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周游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S000045001007233006806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452158955904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左长谊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广西贝比家托育服务有限公司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S000045022006225001174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452157630026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马俊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广西中诚政创高新技术创业服务有限公司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S000045001021233006269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452156616742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杨媛芳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柳州方盛精密锻造有限公司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S000045022010234005325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452160369579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肖美新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S000045001007233006855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452154688666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王巧园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广西广安工程监理有限公司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S000045022010234005341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452160578267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韦露露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S000045001003233005102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452156393712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李桃香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S000045001007233006749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452160945782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蒙文坤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柳州市柳煤液化石油气有限公司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2336003018501391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452155453413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曾俊文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干法熄焦工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Y000045020001225002265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452156493264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骆江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2336003018400597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452156260407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黄颖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S000045021001233005300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452160346647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韦少令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广西博强建筑科技有限公司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S000045022003225000506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452157081719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黄静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柳州市易猫电子商务有限公司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S000045022002235005196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452157739155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粟静葵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广西中诚政创高新技术创业服务有限公司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S000045001021233006270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452160760510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S000045021001233005306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452157231860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姚帆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S000045021005235005066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452160448155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覃小湾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柳州美盈尊贸易有限公司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S000045001014233006581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452158832780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李鑫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S000045001014233006616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452160600060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周红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S000045001014233006612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452154520890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庞诗贻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S000045021005235005084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452154887133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S000045021005235005087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452156032194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廖玉萍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S000045001007233006790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452159240553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李春梅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广西科创校准检测有限公司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S000045001028234005206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452160783170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吴春琴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S000045001007233006805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452158883308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韦晓程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S000045001007233006863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452157497255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乔雪勤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柳州金东方汽车部件制造有限公司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S000045001028234005207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452156503450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苏小欢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S000045001014233006605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452156569923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吴俊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S000045001014233006633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452159995149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罗美燕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S000045001014233006610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452158342249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范伟庆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柳州市华奥汽车有限公司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Y000045021502234006957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452161298467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韦柳婷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S000045001007233006803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452155950471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邓小丽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S000045021001233005297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452155168595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韦莉霞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柳州润平商业有限公司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2336003018405121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452160822206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黄秋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Y000045021502234006938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452161220358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黎惠妹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S000045021001233005276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452160816054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李泽花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S000045021002235012673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452157341532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李范英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S000045001007233006831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452160379731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黎相勇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Y000045020004234005010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452157912303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冯金柳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广西万立金融咨询服务有限公司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S000045022010234005314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452157677568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戴正明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广西金嗓子有限责任公司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2236003018501126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452156575185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覃斌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柳州卡乐星球经营管理有限公司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游泳救生员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2364003026501239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452159147513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黄媛媛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S000045022006235005483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452155080159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陈龙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Y000045020003222000473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451148247659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梁艺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广西公允法律咨询服务有限公司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S000045001021233006276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452159299363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钟燕辉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柳州市奥康眼镜有限公司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Y000045021502233005010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452155723246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李红丽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柳州市奥康眼镜有限公司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Y000045021502233005018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452154576532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唐远红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广西社稷人力资源管理服务有限公司(柳州市柳南区第二幼儿园）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S000045022011234005201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452159397618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谢家仁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S000045021001233005265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452155938764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陈燕荣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S000045021001233005295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452160016301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李明凤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S000045021001233005278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452160874116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伍师会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广西铟泰科技有限公司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S000045022003235005354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452156083246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黄小丽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柳州市驿利达物流有限公司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S000045022010234005342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452154646249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黄炎萍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广西志光家具集团有限责任公司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S000045001014233006586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452157111898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S000045022006234005510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452156754085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邱洪建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柳州市银盾机械有限责任公司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S000045022005235005503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452157516431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柳州市新程人力资源有限责任公司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S000045001021233005653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452157568779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路文涓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广西中融工程项目管理有限公司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S000045022011234005152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452158711000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杨燕娟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广西蓝丽浩博教育咨询有限公司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S000045021002223000131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452159213731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隋丹丹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广西飞熊科技有限公司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S000045022010234005082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453121380340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柳州市奥尔康眼镜有限公司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Y000045021502233005005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452159130250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潘柔兵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球团原料工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Y000045020001225002272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452154486668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韦小云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柳州市宝莱汽车用品有限公司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S000045022003225000475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452154822658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陈砚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广西奥康眼科有限公司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Y000045021502233005002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452156146364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Y000045020004233005007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452161380447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杨文倩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柳州市众鑫贸易有限责任公司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S000045022010234005331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455000075858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吴家佳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S000045021005235005058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452156968691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黄于娜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广西黎润园林建设工程有限公司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S000045001021233006273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452157711497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朱靓浩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广西崇智人力资源有限公司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S000045021004235005424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452157190822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覃廷钊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2336003018501068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452159296607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韦美明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Y000345000101224000404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452156332010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周颖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柳州市道一企业管理咨询有限公司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S000045022010234005272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452155568572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韦华义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柳州市奥尔康眼镜有限公司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Y000045021502233005015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452158366113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Y000045020004234005007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452160739083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唐茂国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Y000045020001225001886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452158152483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林永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S000045021004235005299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452156476612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S000045001003233005148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452154503958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罗苏燕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广西科联招标中心有限公司柳州分公司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S000045001021233006111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452156967711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陈沛凤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柳州市舜宇劳务有限公司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S000045022011234005208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452157002271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闭宗寨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铸造造型（芯）工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Y000045020004233000016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452157435977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王文艳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S000045021005235005093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452156143373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李剑超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柳州八戒企业孵化器有限公司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S000045001021233006257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452160347250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梁光存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Y000045020001223000203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451145610599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潘智海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广西祥龙保安服务有限公司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2336003018402618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452158947456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熊林兴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中国石油天然气股份有限公司广西柳州销售分公司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Y000145000101223000329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452154628838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韦丽敏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S000045021001233005266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452155090621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梁宇能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工业机器人系统运维员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Y000045020004234005009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452161421870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韦素香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S000045021001233005277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452154778601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韦小薇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S000045021001233005283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452160211670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杨海玉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S000045001027233007417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452156386342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万向智造有限公司柳州工厂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S000045021004235005475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452159230328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黄杨凤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S000045022011234005185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452156134935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重庆宇凡劳务有限公司柳州分公司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S000045021004235005414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452157600690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杨徐阳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柳州五菱新能源汽车有限公司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Y000045020004234005001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452157026928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骆夏芸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柳州市恒泰物业服务有限责任公司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S000045001014234008471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452156795677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陈思伊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S000045022011234005213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452160175242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广西志光家具集团有限责任公司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S000045001014233006589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452156278106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广西志光家具集团有限责任公司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S000045021002235012677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452161303009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梁东萍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上海维克特劳务派遣服务有限公司柳州分公司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S000045022005235005199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452157334779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王丽民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柳州化工股份有限公司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S000045022010234005232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452158529875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邓容君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广西柳州市城建龙城保安服务有限责任公司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S000045022009235005151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452155979943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韦杨引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宁波杰博人力资源有限公司柳州分公司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S000045022005235005113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452157729871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全超巧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S000045021001233005303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452156638382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何欣颜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柳州市攀鸿机械有限责任公司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S000045022010234005332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452160342421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梁志华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铸造造型（芯）工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Y000045020004232000009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452155478048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黄素芬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广西华威保安服务有限公司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2336003018500498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452161435289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乔燕双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S000045001007233006847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452157320984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莫婷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S000045001007233006861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452160913908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向海燕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S000045001007233006815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452157837295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黎晓丽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S000045001007233006854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452160951700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岑春桂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变电站运行值班员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Y000045020001223000246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452154582567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江建敏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S000045022006234000080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452160572374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黄宝民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铸造造型（芯）工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Y000045020004233000018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452158192193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梁安健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柳州利和排气控制系统有限公司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S000045022005235005474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452159532461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张广萍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广西臻业诚管理咨询有限公司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S000045001021233006271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452154337536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韦双伟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S000045022011235005032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453116378842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李宗员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广西志光家具集团有限责任公司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S000045001014233006587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452159376802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刘美利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S000045001007233006842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452155757648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许景姒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S000045021001233005293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452157418879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广西四方汇通人才服务有限责任公司柳州分公司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S000045001014233006560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452159530432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刘丽香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S000045001007233006836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452158244113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徐莹莹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广西黎润园林建设工程有限公司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S000045001021233006274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452160213625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蒋勇进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广西沃卡森教育科技有限公司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S000045001021233006282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452158394550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何春焕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化学检验员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Y000045020001225001858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452161184232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严颖怡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广西国联运输有限责任公司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劳动关系协调员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S000045001028234005209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452154355005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黄秋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柳州市舜宇劳务有限公司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S000045022011233005008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452156371596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广西柳州金算盘财务会计咨询有限公司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S000045022010234005340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452155341855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李杰彬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上海三菱电梯有限公司柳州分公司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S000045041001235005886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452157077067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荣芳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S000045001007233006857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452157001839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韦玉女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S000045021005235005099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452156988195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温容明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铸造造型（芯）工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Y000045020004233000015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452156451785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S000045021004235005307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452155659875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王雪梅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广西中诚政创高新技术创业服务有限公司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S000045001021233006278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452154963803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马武忠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Y000045021502234006936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452155050469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韦姣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S000045001003233005158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452156583553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禹科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工业机器人系统运维员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Y000045020004233005013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452159053854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林明龙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Y000045020001225001889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452156732329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何春萍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S000045021001233005288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452155885525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石有苏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Y000045020003221000185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452160657655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潘奕婧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S000045021005235005067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452155123823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刘艳萍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柳州奥康眼科门诊部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Y000045021502233005012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452154614706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林玉祺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S000045001003233005151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452156224811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石新兴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S000045001014233006630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452157150775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阳慧芬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柳州市奥尔康眼镜有限公司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Y000045021502233005011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452157285736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蒙丽朋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Y000345000101225000370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452160072852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吴海峰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广西柳州华地市场开发服务有限公司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2336003018405693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452156009521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莫雪玲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柳州市奥尔康眼镜有限公司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Y000045021502233005004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452160352574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甘士丹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重庆宇凡劳务有限公司柳州分公司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S000045021004235005417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452155099350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覃霄霄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S000045001007233006719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452159901091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许耀花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S000045001014233006615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452156738542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廖燕葵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S000045001007233006813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452156367563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曾海仁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柳州市索佳办公设备有限责任公司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收银员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S000045022011235005298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452157885887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韦树叶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广西新主张城市管理服务有限公司鱼峰分公司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S000045022010234005317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452156885635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广西三丹商贸有限公司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S000045022011234005198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452158032817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江苏今元人才科技有限公司柳州分公司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S000045022011235005030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452158411777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罗璐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柳州市桂中海迅运输有限公司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S000045001041234005231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452160424291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唐朝阳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广西志光家具集团有限责任公司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S000045001014233005299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452158708287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程庆丽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广西柳州恒信物业服务有限公司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S000045022002235005227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452157646445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黄妙以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柳州市宝树酒店有限公司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餐厅服务员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S000045022004235005255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452155938068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朱卉芳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广西凤糖生化股份有限公司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劳动关系协调员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S000045001028234005213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452155913661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柳州市建筑工程集团有限责任公司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砌筑工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S000045021002234006336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452154873208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覃领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广西众联建设有限公司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S000045022010234005353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452160312235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罗日纯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柳州市亿丰恒基消防科技服务有限公司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2336003018500557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452160791284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黄锦培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2336003018501300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452159126173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严飞鸿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柳州兴远劳务有限公司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调车长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Y000045020001225002192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452156010718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蒋喜梅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柳州咸鱼食品有限公司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S000045001028234005193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452158433109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黄莉莎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S000045021001233005280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452160427534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单秋洁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柳州乘龙专用车有限公司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S000045001028234005192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452160791156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粟红莉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广西思普嘉商务信息咨询有限公司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S000045022010234005337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452159771905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S000045001014233006600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452156442498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莫洁玲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广西保利物业服务有限公司柳州分公司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S000045011004233005786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452156480937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韦显乐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广西泰屹重工机械有限公司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S000045022005235005344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452155033192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罗旋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柳州卡乐星球经营管理有限公司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游泳救生员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2364003026501243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452161166902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韦红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S000045001007233006834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452157761940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S000045021001233005256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452158671458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S000045021001233005309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452156444595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何金爱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S000045001007233006828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452161430380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邓秋明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S000045001007233006864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452156426414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吴洁玉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S000045001007233006797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452156404111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吕君玲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柳州美盈尊贸易有限公司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S000045001014233006577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452155330906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蒙开能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柳州科顿商贸有限公司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S000045022010234005355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452158563838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潘相屹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广西仙茱国医馆有限公司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S000045001007233005813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452158832938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陈玉玲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柳州市华星行汽车销售服务有限公司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S000045001028234005194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452154843150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卢小玉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广西柳州市桂螺皇食品科技有限公司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S000045022010234005352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452155874570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李柳娟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广西鱼峰集团有限公司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S000045022010234005312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452157278041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莫桂丽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广西水力机械研究所有限公司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S000045022010234005321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452158817606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陈镜好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S000045021001233005298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452159051213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覃奉实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广西悦信得人力资源有限公司（园区企业福臻车体）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S000045022005235005484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452159873856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钟村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S000045001014233006619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452155951549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覃庆武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S000045001014233006621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452156265616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何燕萍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S000045021005235005064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452157526759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刘鑫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S000045001014233006607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452155440115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黄桂超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2336003018500786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452159145007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韦再柳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2336003018404938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452155277785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曹斌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工业机器人系统运维员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Y000045020004233005012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452155106394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张元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Y000045020004234005015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452157545045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柳州市华奥汽车有限公司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Y000045021502234006915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452158225249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广西孩儿宝贸易有限公司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S000045001007233006531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452158662196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朱秀利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S000045021001233005311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452161370316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覃梦薇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S000045021001233005268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452158712200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彭皓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广西前之锦人力资源有限责任公司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2336003018404876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452154587129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李勇杰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万向智造有限公司柳州工厂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S000045021004235005483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452160002504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罗燕芳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柳州市华汇汽车销售有限公司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Y000045021502234006911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452156351937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梁天宁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S000045021001233005313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452155851318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覃金媛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广西双英集团股份有限公司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S000045001028234005205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452156085348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邹源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柳州壹诺商业管理有限公司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S000045001021233006264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452159739537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谢微莉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S000045001007233006811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452155035002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黄彩梅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S000045001007233006781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452161246931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彭慧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S000045001014233006614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452158786006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谭玉贤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柳州市荣幸驾驶员培训有限公司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S000045022010234005293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452159152979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杨静妹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S000045021002234006397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452158496254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柳州市家居建材博览中心有限公司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劳动关系协调员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S000045001028234005212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452156795883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蓝城欣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S000045022001235005106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452156488376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兰双姣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S000045001007233006786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452156138170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鄢春琼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母婴护理员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S000045021005234005221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452155524821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黄芬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S000045001007233006825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452160345387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梁丽珍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S000045001007233006799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452158568182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广西桂聘人力资源有限公司柳州分公司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Y000145000101225000354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452159506874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李国君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广西四方汇通人才服务有限责任公司柳州分公司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S000045001014233006563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452160459493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吴艳昆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广西两面针亿康药业股份有限公司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消防设施监控操作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2336003018501365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452157329759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凌书敏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宁波杰博人力资源有限公司柳州分公司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S000045022005235005115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452158554918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王艳华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柳州市居佳物业服务有限公司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S000045022010234005338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452159303428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韦莲香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Y000345000101225000372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452156696066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陈梅平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S000045001007233006850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452157754402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韦丽萍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S000045001007233006785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452159823793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陈文杰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连铸工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Y000045020001225002171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452157527913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冯茜茜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广西盛隆建筑劳务有限公司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S000045022006234005449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450542067969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唐利嫣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S000045021005235005070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452160816283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潘晨阳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柳州国轩电池有限公司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S000045022901234J00009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452157534662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吴秋燕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S000045022011234005186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452155005618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莫远华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柳州市茂一眼镜连锁有限公司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Y000045021502233005032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452158461948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梁超军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重庆宇凡劳务有限公司柳州分公司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S000045021004235005415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452160657879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蓝贵勇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2336003018501263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452156721222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欧若芬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S000045001007233006833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452155870660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邹石妹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S000045001007233006839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452155708523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兰晓明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S000045001007233006848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452159731819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刘明华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S000045001007233006795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452160027160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罗家振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2336003018404939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452156591201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韦艳花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S000045001007233006812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452155466614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黄立立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柳州市茂一眼镜连锁有限公司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Y000045021502233005021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452156512908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吴光宁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S000045022002224000031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453135037095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石飞玲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广西社稷人力资源管理服务有限公司(柳州市柳南区第二幼儿园）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S000045022011234005156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452158402779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邵凌芸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广西伊索投资管理有限公司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S000045001021233006266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452158603348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莫传宽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装配钳工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Y000045020004233000004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452156305457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曾月光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S000045021004235005390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452157953976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冯怡文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S000045022011234005212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452155528513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唐慧东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广西两面针亿康药业股份有限公司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S000045011004233005906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452156847518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黄达干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万向智造有限公司柳州工厂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S000045022005235005493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452154586448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广西中仪人力资源有限公司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铸造造型（芯）工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Y000045020004234000030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452159766916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熊世清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中税网（北京）智能科技有限公司柳州分公司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S000045001021233006263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452155868755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韦骄阳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炉外精炼工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Y000045020001225001980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452158971602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覃秋露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S000045001007233006841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452157720460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杨维超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转炉炼钢工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Y000045020001225002055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452155180683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周广茂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广西博强建筑科技有限公司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S000045022003225000501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452155288498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廖桂兴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广西四方汇通人才服务有限责任公司柳州分公司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S000045001014233006565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452157090442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罗善恒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2336003018501405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452159119387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孙文芳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S000045021005235005083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452154351322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黄国卫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S000045001007233006858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452157778894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陆文宇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煤焦车司机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Y000045020001225002147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452155362957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李静军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柳州市华奥汽车有限公司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Y000045021502234006914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452159391456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覃罗拉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S000045021001233005310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452160480377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杨艳梅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S000045021001233005304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452158583003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吴慧敏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柳州市华奥汽车有限公司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Y000045021502234006916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450540250637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樊礼虹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S000045021005235005059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452159881053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S000045021001233005289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452160588945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方武学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S000045022002224000037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452158751950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欧靖宇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S000045001007233006777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452157678034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吕雅玲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S000045001007233006808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452155764318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谭燕春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S000045001007233006809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452154472632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廖映哲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广西物资集团柳州机电有限公司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S000045001041233005140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452159086370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韦芳丽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柳州市荣幸驾驶员培训有限公司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S000045022010234005294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452160039625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熊丽苹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S000045001007233006783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452155939709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刘宗伟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广西志光家具集团有限责任公司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S000045001014233006592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452160677215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胡柳英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柳州市茂一眼镜连锁有限公司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Y000045021502233005023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452158165849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阳丽娟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柳州可诚科技有限责任公司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S000045001028234005197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452155071525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钟立坚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广西捷丰人力资源有限公司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S000045021004235005364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452158249408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蒋三艳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广西社稷人力资源管理服务有限公司(柳州市柳南区第二幼儿园）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S000045022011234005159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452158560915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蒋云强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Y000045021502234006949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452159920372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谢歆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S000045021001233005285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452154503272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覃曾培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S000045021001233005292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452160851677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梁永全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S000045021001233005275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452157287219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佛纪梅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母婴护理员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S000045021005234005220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452160481832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S000045021005235005096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452156352633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柳州市汇轮物业服务有限公司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劳动关系协调员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S000045001028234005208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452161147986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王官荣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柳州五菱新事业发展有限责任公司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S000045001021233006277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452157213931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苏建玲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柳州桂格光电科技有限公司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S000045001021233006256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452160388625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叶如春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S000045022011234005157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453105182617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覃区飞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润忻享商业管理（成都）有限公司柳州分公司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2336003018401466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452160368460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柳州泰姆预应力机械有限公司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S000045022005235005346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452154476474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林立立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S000045021002234006396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451142084634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毛凯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广西捷丰人力资源有限公司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S000045021004235005356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452159708971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谢光标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工业机器人系统运维员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Y000045020004234005016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452155916586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邱宇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S000045001014233006635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452160841296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左姗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S000045021001233005308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452155952368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袁丽清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柳州众菱汽车投资管理有限公司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S000045022005235005117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452159110007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朱艳妮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S000045021002234006400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452156972859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梁歆昱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S000045021005235005075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452159432266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廖益香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S000045021002234006401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452157194841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冯玉芳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S000045001007233006796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452156637293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邓文杰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柳州市建筑工程集团有限责任公司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砌筑工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S000045021002234006359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452157784588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罗海俏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S000045001007233006860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452155892118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张万南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柳州市龙升餐饮管理有限公司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S000045022004235000034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452157114259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杨肖平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柳州市享爱时光月子有限公司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S000045022006235005015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452156667445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张明辉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S000045001014233006266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452155197624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韦玮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广西菲斯科对外商务管理服务有限公司柳州分公司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S000045022010234005343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452161294495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王兴莲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广西西变变电设备有限公司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S000045001028234005196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452160823450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黎彬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煤焦车司机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Y000045020001225002148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452155659679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韦娟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S000045011012233006866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452160051027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兰丽敏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Y000345000101225000369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452157800886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莫新梅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S000045001007233006845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452160462602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梁艳妮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S000045001028234005189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452160927458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程显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广西道尔人力资源有限公司柳州分公司（中国石油天然气股份有限公司广西柳州销售分公司）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Y000145000101225000444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452159886834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周立天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广西寰都企业管理服务有限公司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S000045021006232005026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452155230855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魏颖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柳州人和人力资源有限公司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S000045001028234005191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452157052130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潘红春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广西怡状元网络科技有限公司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S000045001014233006629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452155660526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王伟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2336003018501302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452155645110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黄梦清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S000045001014233006606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452157248232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何善德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广西两面针亿康药业股份有限公司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2336003018501327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452155069059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韦园园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S000045022006234005340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452160358980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S000045001007233006794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452157585046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覃毅芳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S000045022006235005488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452155953300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申艳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柳州金控建设投资有限公司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S000045001021233006275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452156222352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赵丽珍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S000045022006234005338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451143998568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谭夏君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广西志光家具集团有限责任公司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S000045001014233006582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452160276513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陆文斌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柳州卡乐星球经营管理有限公司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游泳救生员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2364003026501248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452155404025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梁盈盈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柳州市银柳食品有限公司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S000045022010234005320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452160303195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冲压工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Y000045020003222000520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452154949240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覃丽醒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S000045001007233006856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452159928708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甘小冬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S000045001007233006832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452160075998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韦亮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广西九盛建设工程有限公司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S000045021004235005482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452158298276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王亦贵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万向智造有限公司柳州工厂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S000045021004235005481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452158485136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胡馨懿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柳州利和排气控制系统有限公司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S000045022010234005333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452159965538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利淮物业服务有限公司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S000045001021233006260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452159367893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兰艳花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S000045021005235005094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452160157130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韦现花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母婴护理员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S000045021005234005219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452155543596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石将雄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联合汽车电子（柳州）有限公司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S000045001024232005049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452155643570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谭桂霞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S000045001007233006789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452159865815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覃泓诚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广西四方汇通人才服务有限责任公司柳州分公司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S000045001014233006556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452159244320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梁香玉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S000045001014233006611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452158525797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蒋婷婷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S000045021005235005078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452160791585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何特江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S000045001014233006620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452155350654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熊彩冰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S000045001007233006843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452155172414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钟健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Y000045020001223000229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452155123509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罗佳佳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柳州市道一企业管理咨询有限公司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S000045022010234005274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452157538052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余纯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S000045021001233005287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452154577587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谢锋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S000045001027233007450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452157092908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卢秋林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国药控股国大药房广西连锁有限公司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S000045001003233005161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452161148408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覃艺枝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S000045001007233006778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452159546143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谢威丽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S000045021001233005282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452159008592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江祖钦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铸造造型（芯）工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Y000045020004233000010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452155577631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胡松青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柳州市茂一医疗管理有限公司城中眼科分公司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Y000045021502233005036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452159427392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曾灵平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中国石油天然气股份有限公司广西柳州销售分公司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Y000145000101223000420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452157876359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蒙春迎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S000045001014233006628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452158968736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万相君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广西四方汇通人才服务有限责任公司柳州分公司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S000045001014233006559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452157346179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吴美校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广西德悦健康管理有限公司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S000045001014233005791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452159258526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覃邓龙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柳州市钜嘉机械有限公司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S000045022005235005481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452157451661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朱丽明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S000045001007233006800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452156670461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孔舒密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S000045001003233005145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451149009234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方燕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广西国众人力资源有限公司柳州分公司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S000045011012233006860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452161072306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曾庆诚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焦炉炉前工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Y000045020001224000482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452156087652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柯勇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Y000045020001224000330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452157265660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柳州奥康眼科门诊部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Y000045021502233005016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452155700892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覃翠声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柳州美盈尊贸易有限公司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S000045001014233006579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452158586237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谭连军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广西永谊运输有限责任公司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S000045022005235005492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452154419687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刘宝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Y000045020004234000036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452156456376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麦清枫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S000045022011233005014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452157438594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覃康宁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S000045001003233005100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452158283036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梁安年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联合汽车电子有限公司柳州分公司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S000045001024232005051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452154928484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农福洋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Y000345000101224000405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450541646140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黎钊汕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广西银丰干细胞工程技术有限公司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S000045022010234000005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452156283214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陈庆强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S000045001007233006830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452154450194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吕柳丽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广西蓝创新能源汽车设备有限公司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S000045022010234005100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452157653700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曾德翠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S000045001007233006838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452156646141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郑岚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广西柳州市元信投资有限公司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S000045022010234005319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452156453028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陈柳清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S000045022006235005482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452155847691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廖雄辉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Y000045020004234005013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452158145819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兰柳园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S000045001007233006780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452156441142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李红杏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S000045001007233006851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452157253916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莫晓洁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柳州五菱汽车工业有限公司（河西工业园）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Y000045020004233005005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452157359760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覃俐盈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Y000045021502234006940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452154962200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王菊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柳州市茂一医疗管理有限公司城中眼科分公司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Y000045021502233005027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452159143017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麦梅青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S000045001003233005152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452161316747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柳州市展宏电力器材有限公司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S000045001028234005190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452155201893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覃真川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S000045022006234005437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452160151591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刘柳容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柳州市泓福物业服务有限责任公司第二分公司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2336003018404441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452156416028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曾优秀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S000045001007233006865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452159179181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张春梅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S000045001007233006798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452157104475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覃艳果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S000045001007233006814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452161183338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黄雪玉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S000045001007233006826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452157320423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曾宪恬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Y000045020003221000184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452160600772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黄余清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S000045001007233006817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453113976308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赵志强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阳光城物业服务有限公司柳州分公司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S000045001035233005159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452159329861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梁贵强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2336003018402048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452154454289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覃永旦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S000045021005235005097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452156206095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李淑媛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S000045021005235005060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452158756156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古宏容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S000045001007233006852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452155483981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黄金玲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S000045001007233006835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452158193073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黄水莲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S000045001003233005085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452160885860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韦艳花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S000045001007233006862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452156402078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杨郑苗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S000045001007233006829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452159264640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刘要文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S000045001007233006827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452156922731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潘红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S000045001007233006784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452159083840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莫玉妍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S000045001007233006810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452159145710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潘燕燕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S000045001007233006867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452160345912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吴冠萍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S000045001014233006609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452156236555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杨振杏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S000045021001233005296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452157066456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莫艳花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S000045021002234006399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452159244883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黄诗佳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柳州市广欣物业服务有限公司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S000045022010234005335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452154729752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粟甲梅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S000045021005235005091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452158653187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陈豪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S000045041001235005887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452158478155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秦威勇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Y000045020004234005011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452155608510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黄文海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柳州上汽汽车变速器有限公司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S000045021001223000302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452161278007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黄永鸿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S000045021001233005314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452154949253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谭凤东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S000045021001233005305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452160678281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S000045001007233006791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452161465623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陈龙剑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S000045001007233006782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452158794155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邵青琴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柳州桂中海迅物流股份有限公司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S000045001041234005278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452159436032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曾迪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S000045001007233006849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452155010020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陈湘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广西物资集团柳州机电有限公司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S000045001041234005243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452157127623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党伟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广西社稷人力资源管理服务有限公司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S000045022011234005190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452160858371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蒙胤辛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S000045022011233005003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453130985117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周华清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重庆宇凡劳务有限公司柳州分公司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S000045021004235005422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452157571485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黄元珠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Y000045020004233005004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452155099368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陈韦洁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S000045001003233005144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452159854387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黄小莲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S000045001014233006604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452160744407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周湘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柳州市演艺集团有限责任公司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S000045022011234000070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452159872762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宋娟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山东神州机械有限公司柳州分公司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S000045022010234005336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452157254548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卢显兰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Y000045020004234005017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452154919947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龙忠文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S000045021004235005306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452156322494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兰龙昌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S000045001014233006627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452156328966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曾柳艳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重庆宇凡劳务有限公司柳州分公司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S000045021004235005419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452157096072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韦安景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S000045022006234005041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452158713322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黄英民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广西柳州升禾城市环保有限公司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S000045021004235005216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452157665599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罗善真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2336003018501293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452158478253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韦碧兔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柳州市炜鑫房屋拆迁有限公司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S000045022006234005440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452154490122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S000045022011233005002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452156229440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何智杨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炼焦配煤工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Y000045020001225002104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453140062767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潘强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柳州美盈尊贸易有限公司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S000045001014233006578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452156252063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欧莉莉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柳州桂中海迅物流股份有限公司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S000045001041234005279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452157683902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赖锦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S000045021004235005385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452155272694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梁始威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中国石油天然气股份有限公司广西柳州销售分公司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Y000145000101223000457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452159151438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莫龙辉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球团原料工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Y000045020001225002277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452155521140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廖维佩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S000045001014233006265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452158532109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S000045021005235005095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452155988088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玉丽春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S000045001007233006801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452155807363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唐致富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2336003018501273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452156637338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谭冬梅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广西柳州市昌隆食品科技有限公司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S000045001021233006279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451143386090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潘桂江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广西祥龙保安服务有限公司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2336003018403093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452158744996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王小羊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焦炉调温工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Y000045020001225002255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452155644777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刘科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S000045022006235005479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452156815295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柳州市茂一医疗管理有限公司城中眼科分公司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Y000045021502233005028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452157038971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S000045021001233005267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452157750031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首洪花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广西朋宇组物业服务有限责任公司柳州分公司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S000045001007233000259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452160339534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黄小琴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S000045001014233006608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452155447360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黄剑萍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柳州市绿桂食品有限责任公司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S000045001028234005198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452157841768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邓海平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煤焦车司机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Y000045020001225002150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452158989157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柳州市建筑工程集团有限责任公司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砌筑工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S000045021002234006322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452154602076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Y000045020004234005008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452161119448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覃麻利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S000045021001233005251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452156190236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蓝柳霞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S000045021002234006403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452158650686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李婧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广西志光家具集团有限责任公司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S000045001014233006593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452161156163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钟建凤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柳州市科泰智航科技信息咨询有限公司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S000045022010234005230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452160586961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韦海英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S000045021001233005259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452157644267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覃耀敏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柳州市银瑞车业有限公司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S000045022001234000031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452154487716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韦晓源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S000045001009232005130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452161380263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杨忠杰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柳州山海科技股份有限公司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2336003018501128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452157520761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吴爱全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Y000345000101225000150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452158204028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韦芸泽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柳州市天道机械制造有限公司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S000045022010234005316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452155655530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李扬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S000045021005235005088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452157752191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邓家俊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Y000045020004233005008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452158804587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杨丽菲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柳州美盈尊贸易有限公司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S000045001014233006576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452157054446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吴家凤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S000045021001233005312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452154542609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石愿兵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柳州市佳鑫机械制造有限公司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S000045022005235005309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452159430213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廖丽英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S000045021001233005270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452160769288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胡文凤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2336003018501355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452154952377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肖开华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柳州爱尔眼科医院有限公司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S000045021002225006621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452158913851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林郁君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柳州市茂一眼镜连锁有限公司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Y000045021502233005019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452155720280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韦丽双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S000045021001233005302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452161318272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S000045021001233005257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452155230911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孔晓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S000045021001233005307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452159170902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广西馨海药业科技有限公司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S000045001028234005202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452160602152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胡美琼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柳州市龙城糕点厂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西式面点师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S000045022011234005113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452160041947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陈月娥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S000045001014233006617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452158993021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S000045001014233006624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452155751222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刘小明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S000045001014233006625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452154636911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黄莉斯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广西诚信工程投资咨询有限责任公司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劳动关系协调员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S000045001028234005211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452160758688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单晓迎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柳州海腾汽车销售服务有限公司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S000045001028234005204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452159534849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程翘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柳州爱尔眼科医院有限公司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S000045021002225006607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451145744139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韦小燕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广西桂聘人力资源有限公司柳州分公司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Y000145000101225000330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452156515417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温丽梅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S000045001014233006602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452155204371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卢贤林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柳州市文韬驾驶员培训有限责任公司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S000045022003225000449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452156631253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甘元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柳州卡乐星球经营管理有限公司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游泳救生员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2364003026501242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452159595753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黄艳春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2336003018501354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452156918488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罗巧婷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S000045001007233006802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452155181513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岑易东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S000045021005235005089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452157344985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芦阳秋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S000045022011233005006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453100416410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赵凯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广西四方汇通人才服务有限责任公司柳州分公司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S000045001014233006561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452156252229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覃良徐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Y000045021502234006946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452158132498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陶贵宁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柳州市索佳办公设备有限责任公司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收银员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S000045022011235005301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452158482301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韦柳婷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柳州市依山环保设备有限公司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S000045001028234005203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452156146796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韦梦园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S000045001007233006787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452155609986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韦珊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柳州市芳芳食品科技有限公司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S000045022010234005228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452157035159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黄爱华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S000045001003233005188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452158719120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黄云妮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S000045001007233006853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452159258317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李秋琪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柳州市凹凸商务秘书有限公司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S000045001028234005195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452154926085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谢尚熔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Y000045020004233005002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452161468269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覃松萍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广西柳州市龙发金属表面处理技术股份有限公司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S000045022010234005292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452159425370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覃雪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柳州市桂中海迅运输有限公司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S000045001041234005232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452155066539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吴柳琳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S000045022002224000062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452157848423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吴艳娜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S000045001003233005086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452156519121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黄承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柳州卡乐星球经营管理有限公司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游泳救生员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2364003026501244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452161147378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蓝顶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广西博强建筑科技有限公司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S000045022003225000507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452157818179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张玉瑞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广西晶联光电材料有限责任公司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S000045022001235005114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453139303337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韦传囊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S000045021005235005061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452157242024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兰乔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S000045001007233006709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452159836632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杨乐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柳州市宝树酒店有限公司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餐厅服务员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S000045022004235005228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452160448535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杨燕艳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S000045021005235005072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452156095876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任薇薇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S000045021005235005080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452157675821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咸花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S000045021001233005258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452159133655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陈吴杰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S000045001014233006613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452158144646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邓谦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S000045021005235005077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452156297387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石应姣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S000045022006235005474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452157641930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姚春妹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S000045022011233005015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452158424943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秦晋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广西亿铭后勤服务管理有限公司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S000045022004224000251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452158665659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黄柳玲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S000045021001233005274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452160716858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袁鹤嘉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启迪（柳州）数字教育有限公司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S000045001031223000320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452155015323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韦元香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S000045021001233005262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452155712273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林渝钧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柳州五菱新能源汽车有限公司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Y000045020004234005003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452157827684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广西彩生活中实物业服务有限责任公司柳州第四分公司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2336003018402372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452159816881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S000045021001233005273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452159380920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苗琳霖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S000045021001233005260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452157073410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吴雪珍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广西中诚政创高新技术创业服务有限公司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S000045001021233006281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452154890928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罗畔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公共营养师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S000045001003233005087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452160683026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杨莎婕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S000045021005235005062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452160558826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柳州市沅泰化工有限公司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S000045001028234005201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452156130837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蒙素君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S000045021001233005281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452156662970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朱燕飞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S000045021001233005254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452156337841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王云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柳州市龙昌再生资源回收有限责任公司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S000045022010234005322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452156702276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欧子琼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S000045021001233005286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452155397110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翟海平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柳州市卓信自动化设备有限公司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S000045022001235005107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452158398173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吴金斌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广西志光家具集团有限责任公司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S000045001014233006584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452157620112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李瑞娟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S000045021001233005255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452160415284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叶善鹏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焦炉调温工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Y000045020001225002256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452154998177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谭惠予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柳州市友成合业供应链管理有限公司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S000045001014233006637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452159539482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罗妍娜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S000045021001233005291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452160306970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蒋微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广西贝驰汽车科技有限公司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S000045022010234005212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452157416166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陆柳萍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柳州华威合力工程技术有限公司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S000045022006234005338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452155821778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韦俊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广西志光家具集团有限责任公司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S000045001014233006588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452161428553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黄超萍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S000045021001233005301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452158329466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白新辉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上海锦江国际旅馆投资有限公司柳州北站分公司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2336003018501416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452155414722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陈善昌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柳州美盈尊贸易有限公司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S000045001014233006580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452160438105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范治琴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Y000045021502233000015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452160864589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周北海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Y000045020001225002247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452154617226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罗晟国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S000045021005235005085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644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452160172349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蔡小苗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S000045022011234005160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452158264874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廖瑜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广西物资集团柳州机电有限公司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S000045001041234005242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646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452154969434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周秋恒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柳州卡乐星球经营管理有限公司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游泳救生员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2364003026501241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647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452156800174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张鲜翠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S000045001007233006807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452156906995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韦引需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S000045022011233005004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649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452157403974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陶晶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柳州市茂一眼镜连锁有限公司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Y000045021502233005026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650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452159466756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吴韬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柳州市建筑工程集团有限责任公司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砌筑工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S000045021002234006364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452158549576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黄洁玲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S000045001028234005199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452157896033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蒋晓艳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S000045022011233005005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</w:trPr>
        <w:tc>
          <w:tcPr>
            <w:tcW w:w="5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452157896033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蒋晓艳</w:t>
            </w:r>
          </w:p>
        </w:tc>
        <w:tc>
          <w:tcPr>
            <w:tcW w:w="2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S000045022011234005214</w:t>
            </w:r>
          </w:p>
        </w:tc>
        <w:tc>
          <w:tcPr>
            <w:tcW w:w="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</w:t>
            </w:r>
          </w:p>
        </w:tc>
      </w:tr>
    </w:tbl>
    <w:p>
      <w:pPr>
        <w:spacing w:line="220" w:lineRule="atLeast"/>
        <w:ind w:right="800"/>
        <w:jc w:val="center"/>
        <w:rPr>
          <w:rFonts w:ascii="宋体" w:hAnsi="宋体" w:eastAsia="宋体"/>
          <w:sz w:val="32"/>
          <w:szCs w:val="32"/>
        </w:rPr>
      </w:pPr>
    </w:p>
    <w:p/>
    <w:sectPr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2528044"/>
      <w:docPartObj>
        <w:docPartGallery w:val="autotext"/>
      </w:docPartObj>
    </w:sdtPr>
    <w:sdtContent>
      <w:sdt>
        <w:sdtPr>
          <w:id w:val="171357217"/>
          <w:docPartObj>
            <w:docPartGallery w:val="autotext"/>
          </w:docPartObj>
        </w:sdtPr>
        <w:sdtContent>
          <w:p>
            <w:pPr>
              <w:pStyle w:val="2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7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38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hideSpellingError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2NTc0MTVmMWUyNGQzNGUwNzFkZjI3NWRmMWQ4ZWIifQ=="/>
  </w:docVars>
  <w:rsids>
    <w:rsidRoot w:val="008B6C86"/>
    <w:rsid w:val="0021165C"/>
    <w:rsid w:val="008B6C86"/>
    <w:rsid w:val="00B27B42"/>
    <w:rsid w:val="06EE5459"/>
    <w:rsid w:val="147B4D58"/>
    <w:rsid w:val="1C59662D"/>
    <w:rsid w:val="1FB45F9B"/>
    <w:rsid w:val="225C49F2"/>
    <w:rsid w:val="22C5251B"/>
    <w:rsid w:val="3D697702"/>
    <w:rsid w:val="47245B74"/>
    <w:rsid w:val="4C7C24C0"/>
    <w:rsid w:val="5BFF185D"/>
    <w:rsid w:val="6BC80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6">
    <w:name w:val="FollowedHyperlink"/>
    <w:basedOn w:val="5"/>
    <w:unhideWhenUsed/>
    <w:qFormat/>
    <w:uiPriority w:val="99"/>
    <w:rPr>
      <w:color w:val="800080"/>
      <w:u w:val="single"/>
    </w:rPr>
  </w:style>
  <w:style w:type="character" w:styleId="7">
    <w:name w:val="Hyperlink"/>
    <w:basedOn w:val="5"/>
    <w:unhideWhenUsed/>
    <w:qFormat/>
    <w:uiPriority w:val="99"/>
    <w:rPr>
      <w:color w:val="0000FF"/>
      <w:u w:val="single"/>
    </w:rPr>
  </w:style>
  <w:style w:type="paragraph" w:customStyle="1" w:styleId="8">
    <w:name w:val="xl65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character" w:customStyle="1" w:styleId="9">
    <w:name w:val="页眉 Char"/>
    <w:basedOn w:val="5"/>
    <w:link w:val="3"/>
    <w:qFormat/>
    <w:uiPriority w:val="0"/>
    <w:rPr>
      <w:rFonts w:ascii="Tahoma" w:hAnsi="Tahoma" w:eastAsia="微软雅黑" w:cstheme="minorBidi"/>
      <w:sz w:val="18"/>
      <w:szCs w:val="18"/>
    </w:rPr>
  </w:style>
  <w:style w:type="character" w:customStyle="1" w:styleId="10">
    <w:name w:val="页脚 Char"/>
    <w:basedOn w:val="5"/>
    <w:link w:val="2"/>
    <w:qFormat/>
    <w:uiPriority w:val="99"/>
    <w:rPr>
      <w:rFonts w:ascii="Tahoma" w:hAnsi="Tahoma" w:eastAsia="微软雅黑" w:cstheme="minorBid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9083</Words>
  <Characters>51774</Characters>
  <Lines>431</Lines>
  <Paragraphs>121</Paragraphs>
  <TotalTime>0</TotalTime>
  <ScaleCrop>false</ScaleCrop>
  <LinksUpToDate>false</LinksUpToDate>
  <CharactersWithSpaces>60736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一库</cp:lastModifiedBy>
  <cp:lastPrinted>2023-10-09T06:43:00Z</cp:lastPrinted>
  <dcterms:modified xsi:type="dcterms:W3CDTF">2023-10-09T08:17:24Z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D559113F68794FACB13812445824DD78_13</vt:lpwstr>
  </property>
</Properties>
</file>