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  <w:ind w:right="800"/>
        <w:jc w:val="center"/>
        <w:rPr>
          <w:rFonts w:ascii="宋体" w:hAnsi="宋体" w:eastAsia="宋体"/>
          <w:sz w:val="32"/>
          <w:szCs w:val="32"/>
        </w:rPr>
      </w:pPr>
      <w:r>
        <w:rPr>
          <w:rFonts w:hint="eastAsia" w:ascii="宋体" w:hAnsi="宋体" w:eastAsia="宋体"/>
          <w:sz w:val="32"/>
          <w:szCs w:val="32"/>
        </w:rPr>
        <w:t xml:space="preserve">  </w:t>
      </w:r>
      <w:bookmarkStart w:id="0" w:name="_GoBack"/>
      <w:r>
        <w:rPr>
          <w:rFonts w:hint="eastAsia" w:ascii="宋体" w:hAnsi="宋体" w:eastAsia="宋体"/>
          <w:sz w:val="32"/>
          <w:szCs w:val="32"/>
        </w:rPr>
        <w:t>2023年享受职业技能提升补贴名单（第四批）</w:t>
      </w:r>
    </w:p>
    <w:bookmarkEnd w:id="0"/>
    <w:tbl>
      <w:tblPr>
        <w:tblStyle w:val="5"/>
        <w:tblW w:w="9708" w:type="dxa"/>
        <w:tblInd w:w="-35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80"/>
        <w:gridCol w:w="1176"/>
        <w:gridCol w:w="696"/>
        <w:gridCol w:w="2603"/>
        <w:gridCol w:w="1572"/>
        <w:gridCol w:w="2501"/>
        <w:gridCol w:w="68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序号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个人编号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姓名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单位名称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职业工种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证书编号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证书等级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453131568941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林传德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广西中邦永泰保安服务有限公司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消防设施操作员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2336003018500492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452154421669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吴铭兰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粉矿烧结工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Y000045020001225000572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452154963515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韦松林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柳州市泽众人力资源有限公司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S000045022003235000089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452157362269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陶修星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柳州友助科技有限公司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S000045022003235005049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452157726439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蓝宇政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焦炉煤气冷凝净化工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Y000045020001225002206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452156604701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盛学飞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化工蒸馏工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Y000045020001225001927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452154815245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钟攀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柳州上汽汽车变速器有限公司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S000045022003235005059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452154399973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何佳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广西华鑫工程质量检测有限公司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消防设施操作员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2336003018500594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452156373603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刘日伟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升禾城市环保科技股份有限公司广西柳州分公司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汽车维修检验工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S000045021004235005116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452154749887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黄素霞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广西安兵消防工程有限公司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消防设施操作员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2236003018501413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452154542394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吴康建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S000045022003235000103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452160694627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沈江雄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柳州兴远劳务有限公司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调车长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Y000045020001225002193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452156488761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蒋云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广西柳药集团股份有限公司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中药调剂员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S000045021005225000276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452157958704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李升怀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柳州上汽汽车变速器有限公司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S000045022003235005040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452158423056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庞继武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筛运焦工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Y000045020001225002141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452155292877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陈杰洪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柳州上汽汽车变速器有限公司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S000045022003235005034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452158968594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磨海刚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化学检验员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Y000045020001225001852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452160843078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梁青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柳州易舟汽车空调有限公司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S000045022003235005041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452156830409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周相石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柳州市龙升餐饮管理有限公司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中式烹调师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S000045022004235000012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453141099006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陈彬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广西中邦永泰保安服务有限公司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消防设施操作员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2336003018500575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452156023092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陈光石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柳州易舟汽车空调有限公司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S000045022003235005033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452156639194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韦乐珍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柳州市得华食品有限公司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S000045022003225000295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452154413938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莫海乐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S000045022003235000100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452160068989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蔡胜树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柳州友助科技有限公司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S000045022003235005032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452155481297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覃春平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柳州市凝财商务服务有限公司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加油站操作员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Y000345000101225000157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452156013041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蒙加搬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S000045022003235000079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452155504043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覃智界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桥式起重机司机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Y000045020001225001912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452157515184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覃胜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柳州市凝财商务服务有限公司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加油站操作员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Y000345000101225000156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452160238964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覃建军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S000045022003235000077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452157904652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陈超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高炉配管工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Y000045020001225002219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452155659774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周海孟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熔炼浇注工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Y000045020004235000002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452159333865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杜平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广西风云劳务服务有限责任公司-东风柳州汽车有限公司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S000045022003235000096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452154687994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吴文冬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柳州市亿丰恒基消防科技服务有限公司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消防设施操作员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2336003018500406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451151000510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郭文柳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柳州东城石油化工有限公司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加油站操作员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Y000345000101225000196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452155833549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邓立远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S000045022001235005002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452156148424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伍佳星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S000045022001235005049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452160834402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潘觉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S000045022001235005014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452157888174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郑文昭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S000045022001235005027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452160395196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曾德维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S000045022001235005015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452155850667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彭沛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金属材热处理工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Y000045020001225002113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452159068965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覃俊林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S000045022001235005023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452159527470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胡顺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S000045022001235005042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452158941151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莫佳虹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S000045022001235005037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452157676768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杨金帅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S000045022001235005021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452159648819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覃刘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S000045022001235005029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452155324427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刘文秀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S000045022001235005020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452158396144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韦仕彦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S000045022001235005005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451141996156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邹夏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广西鸿飞人力资源咨询服务有限公司（二类）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保育师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S000045022006225000618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452155246937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李全耀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柳州爱尔眼科医院有限公司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眼镜验光员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S000045021002225006612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452158248210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谢运和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S000045022001235005028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452160801136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陈任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S000045022001235005043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452158961551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李永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柳州爱尔眼科医院有限公司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眼镜验光员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S000045021002225006614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452156495356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韦跃培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S000045022001235005022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452157404680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潘朝梁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S000045022001235005018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452157440142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彭富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S000045022001235005030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452158953677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尹志浩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S000045022001235005025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452157294459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王瑞阳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S000045022001235005019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452161247610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梁修强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S000045022001235005004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452157677593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玉达泳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S000045022001235005026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452158459526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黄国桂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S000045022001235005035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452157849667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林栋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广西新风云人力资源有限责任公司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S000045022001235005007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452157344662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李金贵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S000045022001235005044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五级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452160032201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周敏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保洁员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S000045021002234000396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453110799821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吴锦澄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广西朗汇人力资源有限公司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S000045022005234000027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452155739908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滚舒婷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汽车发动机装调工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Y000045020004234000044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452157657512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潘胜杰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广西恒安劳务有限公司（非园区）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中式烹调师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S000045022002224000053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452158070120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韦凌慧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柳州航盛丰田汽车销售服务有限公司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企业人力资源管理师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S000045022010234000035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452156155969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韦志法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装配钳工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Y000045020004234000002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452159450384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周欢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汽车涂装生产线操作工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Y000045020003224000061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452156799719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罗润亮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保洁员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S000045021002234000426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452160787866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姚杰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汽车涂装生产线操作工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Y000045020003224000041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452161115032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覃昌祖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广西螺霸王食品科技有限公司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S000045022005234000054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452154459552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周福勇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柳州市银翔机械有限责任公司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S000045022001234005008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452154470901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吴萍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广西驰骋物业服务有限公司柳州分公司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消防设施操作员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2336003018401090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452155343267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黄景墨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汽车涂装生产线操作工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Y000045020003224000059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452160499414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吴武鹏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柳州市龙杰汽车配件有限责任公司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S000045021006234000148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452154759534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吴月秋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深圳市缔之美物业管理有限公司柳东分公司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S000045011004234005123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452160060060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廖银驱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柳工柳州传动件有限公司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Y000045020002234000006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452157758187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韦兰发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柳州市泰坦宇翔钢圈有限公司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S000045022001234005018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452161284779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刘平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广西螺霸王食品科技有限公司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S000045022005234000051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452160089460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谭光生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柳州玉诚城市环境服务有限公司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S000045011004234005114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452154861954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姚希凤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深圳市缔之美物业管理有限公司柳东分公司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S000045011004234005118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452154444524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高林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深圳市缔之美物业管理有限公司柳东分公司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S000045011004234005131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452160782198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韦丽兰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柳州市南天劳务服务有限公司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加油站操作员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Y000345000101224000402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452159960526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余思利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柳州市泰坦宇翔钢圈有限公司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S000045022001234005027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452157471939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肖彩姣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广西盛才人力资源有限公司-阳和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中式烹调师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S000045022006224000805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452158448656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黄树生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广西恒安劳务有限公司（非园区）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消防设施操作员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2336003018401082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452158848458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廖梽钦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柳州海韵之友物业服务有限责任公司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消防设施操作员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2336003018401425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452157629282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徐燕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保洁员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S000045021002234000421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452159366035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覃理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广西慧特教育科技发展有限公司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中式烹调师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S000045022011234000037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452156006567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朱建胜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柳州市泰坦宇翔钢圈有限公司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S000045022001234005031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452154662275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曾思向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柳州市银翔机械有限责任公司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S000045022001234005004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452156098225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马艳年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柳州柳东安泰物业服务有限公司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消防设施操作员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2336003018401289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452157361994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兰献军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广西科泰消防安全技术有限公司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消防设施操作员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2336003018401083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452158976107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黄莉莉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广西缔之美物业管理有限公司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S000045011004234005111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452157913015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黄庆清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柳州柳东安泰物业服务有限公司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消防设施操作员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2336003018400939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452155759718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潘凤舟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汽车维修检测工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Y000045020003224000067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452161025803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姚懿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广西保利物业服务有限公司柳州分公司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消防设施操作员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2336003018401581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452158957519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唐华妹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广西沃安尔劳务服务有限公司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S000045022009224000056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452157701348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李彩霞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中国石化销售股份有限公司广西柳州石油分公司（合同工）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加油站操作员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Y000345000101224000158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452159492677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李付宾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广西螺霸王食品科技有限公司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S000045022005234000050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452154965360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樊宇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广西桂灿劳务有限公司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消防设施操作员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2236003018400559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452160974270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熊芳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广西朗汇人力资源有限公司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S000045022005234000032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452159045990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冯超强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汽车涂装生产线操作工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Y000045020003224000082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452156632113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覃鸿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电焊工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S000045001009234000801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452155833622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梁祥华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柳州市银翔机械有限责任公司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S000045022001234005002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452158355767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潘琼凤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汽车发动机装调工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Y000045020004234000045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452160508124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韦高翔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柳州市银翔机械有限责任公司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S000045022001234005000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452154446027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罗自力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深圳市缔之美物业管理有限公司柳东分公司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S000045011004234005133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452159763521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何琳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广西荣和物业服务集团有限责任公司柳州分公司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消防设施操作员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2336003018401565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452155671788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杨威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柳州市星河福地物业服务有限公司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消防设施操作员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2336003018401220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452158388395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陆恒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柳州桂中海迅物流股份有限公司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消防设施操作员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2236003018401907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452160569427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梁小会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广西沃安尔劳务服务有限公司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S000045022009224000047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452160815920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严艳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深圳市缔之美物业管理有限公司柳东分公司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S000045011004234005125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452158664769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卢水桂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北京众合天下管理咨询有限公司柳州分公司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S000045011004224002018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452159056537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秦晓贤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汽车涂装生产线操作工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Y000045020003224000106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452157820970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潘夏玲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广西朗汇人力资源有限公司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S000045022005234000030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452154790825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黄诗会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柳州市银翔机械有限责任公司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S000045022001234005006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452159111301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王柳皓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深圳市缔之美物业管理有限公司柳东分公司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S000045011004234005124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452159827211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韦小草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桥式起重机司机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Y000045020001224000326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452155595079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覃克锋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S000045022005234000010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452155917518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兰海涛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柳州市银翔机械有限责任公司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S000045022001234005001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452156422231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尹玉连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柳州柳工人力资源服务有限公司（柳工机械）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质检员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Y000045020002234000004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452156368055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李小源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保洁员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S000045021002234000424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452155118628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龙海飞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桥式起重机司机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Y000045020001224000320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451146440119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廖姗姗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润加物业服务（深圳）有限公司柳州分公司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物业管理员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S000045001014224003320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452158938130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潘桂强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柳州柳东安泰物业服务有限公司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消防设施操作员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2336003018401254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452157548775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蔡林娟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广西缔之美物业管理有限公司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S000045011004234005110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452159444474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苏莹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汽车发动机装调工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Y000045020004234000053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452158220571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黄敏华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柳州柳工人力资源服务有限公司（柳工机械）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数控铣床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Y000045020002234000002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452157977445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韦少玲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柳州市国大药房解放药店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中式烹调师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S000045022006224000804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452159113651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周认文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广西螺霸王食品科技有限公司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S000045022005234000052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452156462393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曾勇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广西菲斯科对外商务管理服务有限公司柳州分公司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S000045011004234005134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452158979432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凌霞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保洁员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S000045021002234000390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452156162499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覃耀界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中式烹调师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S000045022011234000042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452161236255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荣花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保洁员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S000045021002234000392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452160600706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韩良栋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转炉炼钢工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Y000045020001224000468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452155201709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易蓉菊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保洁员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S000045021002234000365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452155455524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覃桔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保洁员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S000045021002234000363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452154877992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陆宝才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柳州市泰坦宇翔钢圈有限公司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S000045022001234005016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452161412397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梁东拂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柳州市馨运物业服务有限公司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保洁员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S000045021002234000362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452161361619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张小祥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柳州市银翔机械有限责任公司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S000045022001234005009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452161032980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苗健伟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深圳市缔之美物业管理有限公司柳东分公司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S000045011004234005122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451143595956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彭诗岚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阳光财产保险股份有限公司柳州中心支公司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茶艺师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S000045022006224000283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452156029399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罗衡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深圳市缔之美物业管理有限公司柳东分公司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S000045011004234005119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452155819732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李海青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广西螺霸王农业科技有限公司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S000045022005234000013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452156525004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梁海涛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柳州市银翔机械有限责任公司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S000045022001234005007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452160735870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谭振华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柳州市银翔机械有限责任公司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S000045022001234005003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452159442845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闭方杰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装配钳工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Y000045020004234000004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452156814533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黄波张上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柳州京都宾馆有限责任公司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消防设施操作员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2336003018401150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452158512442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庞金永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广西巨恩人力资源服务有限公司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汽车发动机装调工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S000045021006224000964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452160999755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龚秀芳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深圳市缔之美物业管理有限公司柳东分公司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S000045011004234005128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452157420683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罗志清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广西螺霸王食品科技有限公司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S000045022005234000048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452155423900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周健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柳州市凝财商务服务有限公司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加油站操作员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Y000345000101224000167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453137924546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黄丽清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广西朗汇人力资源有限公司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叉车司机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S000045022005234000036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452157718403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杨文贵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汽车发动机装调工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Y000045020004234000046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452156586047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吕欢欢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柳州市泰坦宇翔钢圈有限公司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S000045022001234005020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452160346653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陈艳俏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深圳市缔之美物业管理有限公司柳东分公司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S000045011004234005120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452158265418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李梦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柳州东城石油化工有限公司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加油站操作员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Y000345000101224000215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452160555529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韦艳雪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柳州玉诚城市环境服务有限公司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S000045011004234005115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453114585206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刘光伟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深圳市缔之美物业管理有限公司柳东分公司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S000045011004234005127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452161197932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赵坚坚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烧结原料工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Y000045020001224000464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452158869390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黄超荣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柳州柳东安泰物业服务有限公司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消防设施操作员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2336003018401114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452154718487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冯世山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广西缔之美物业管理有限公司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S000045011004234005112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452158363147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韦雪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广西亿铭后勤服务管理有限公司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中式烹调师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S000045022004224000261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452159718400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陈广明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汽车发动机装调工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Y000045020004234000057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452154819932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毛承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S000045022001234005153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452161027639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许承永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柳州福瑞特汽车零部件有限公司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S000045022001234005063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452158919663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林娜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柳州夏诺多吉环境标识制造有限责任公司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育婴员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S000045021002234000459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452155241249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林桂清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广西睡宝涂料有限公司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保育师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S000045021002234005099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452155752498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黄炎红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保育师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S000045021002234005104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452157548080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曾明秋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柳州市永煜建筑劳务有限公司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S000045022001234005154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452157592989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文国庆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柳州福瑞特汽车零部件有限公司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S000045022001234005060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452156375067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卢泳山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柳州市永煜建筑劳务有限公司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S000045022001234005138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452157470488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乔东斌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S000045022001234005151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452157370262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朱泰星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S000045022001234005142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452157545941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黄永健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柳州福瑞特汽车零部件有限公司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S000045022001234005064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452157801619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潘玲玲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广西社稷人力资源管理服务有限公司(柳州市柳南区第二幼儿园）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保育师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S000045022011234000062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452157192874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杨领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柳州福瑞特汽车零部件有限公司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S000045022001234005056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452155486703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韦惠军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S000045022001234005050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452155687133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吴镇海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柳州福瑞特汽车零部件有限公司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S000045022001234005057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452156231509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汤国康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Y000045020001224000396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452160891510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江洪聪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S000045022001234005070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452158640733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曾勇明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S000045022001234005036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452155834249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陆仁高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广西恒安劳务有限公司（柳钢）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S000045022001234005136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452157763530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覃国杞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广西柳钢工程技术有限公司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S000045022001234005127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452157833707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韦敏和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S000045022001234005149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452160430091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唐越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S000045022001234005143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452154617358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陈思友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广西超跃建筑工程有限公司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S000045022001234005145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452157750842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林柳生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S000045022001234005078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452154751069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黄正业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广西鱼峰集团水泥有限公司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S000045021001234000051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452157607885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杨理梅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保育师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S000045021002234005106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452157732501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李刚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广西超跃建筑工程有限公司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S000045022001234005047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452159683069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姚永华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广西柳州鱼峰水泥有限公司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S000045021001234000049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452157859874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何智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柳州五菱新能源汽车有限公司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S000045021001234000039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452157567467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杨祖龙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S000045022001234005038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452154583375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黄开锋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S000045022001234005046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452155947261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柳彭荣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广西社稷人力资源管理服务有限公司(柳州市柳南区第二幼儿园）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保育师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S000045022011234000079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452160469635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秦海松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S000045022001234005040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452157697489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曾昭君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广西超跃建筑工程有限公司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S000045022001234005048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452157609874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黄莉莉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保育师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S000045021002234005111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452161267165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杨程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S000045021001234000020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452156458364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张春桂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柳州福瑞特汽车零部件有限公司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S000045022001234005066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452158660160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张凤坤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柳州福瑞特汽车零部件有限公司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S000045022001234005068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452159469625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莫正汉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柳州福瑞特汽车零部件有限公司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S000045022001234005065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452156269916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韦文行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柳州福瑞特汽车零部件有限公司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S000045022001234005067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452156833648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蒙春梦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柳州福瑞特汽车零部件有限公司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S000045022001234005061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452160524903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徐开泉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广西柳钢工程技术有限公司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S000045022001234005128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452159888914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何英聪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S000045022001234005074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451144194607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黄尚伟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广西荣照建设工程有限公司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工程测量员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S000045001025234005009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451148771970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兰芳敏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广西柳州市小树林教育咨询有限公司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保育师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S000045022011234000075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452154666963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兰雄儒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S000045022001234005141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452158068466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陆祖平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S000045022001234005053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452154538721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黎发国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柳州福瑞特汽车零部件有限公司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S000045022001234005058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452155781847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吴启晚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S000045022001234005044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452155337091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廖高意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柳州市永煜建筑劳务有限公司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S000045022001234005147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452157495464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韦晓持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S000045022001234005082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452160655236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王凌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金属材热处理工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Y000045020001224000466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452157593478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乔东武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S000045022001234005152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452156614448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胡剑波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柳州市永煜建筑劳务有限公司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S000045022001234005035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452157387639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莫敏强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S000045022001234005043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452156092395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卢家贵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广西恒安劳务有限公司（柳钢）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S000045022001234005126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452156581255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廖林帅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S000045022001234005148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452154990857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李柳红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柳州鸿朗汽车内饰有限公司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保育师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S000045021002234005100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452156529092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韦小暖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广西柳州市小树林教育咨询有限公司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保育师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S000045022011234000049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452157322306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梁爱斌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柳州福瑞特汽车零部件有限公司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S000045022001234005069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452160656453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李志国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广西超跃建筑工程有限公司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S000045022001234005049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452160953305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杨世钊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柳州市永煜建筑劳务有限公司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S000045022001234005155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452155149699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S000045022001234005144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452158722919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胡国新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S000045022001234005045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452155985182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黄伟新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S000045022001234005042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452159101904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陈远林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S000045022001234005054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452154669740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韦廖胜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广西超跃建筑工程有限公司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S000045022001234005052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452154383031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莫锡成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柳州市永煜建筑劳务有限公司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S000045022001234005125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452158168255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韦俊文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柳州爱尔眼科医院有限公司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眼镜验光员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S000045021002225006619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452158070548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唐庆东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S000045022001234005055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452157566040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赵飞燕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柳州福瑞特汽车零部件有限公司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S000045022001234005062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452156944611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刘宗红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柳州市永煜建筑劳务有限公司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S000045022001234005135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452160151158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韦丽敏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柳州市声茂听途医疗科技有限公司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助听器验配师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S000050000054234000137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452161429441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黄燕梅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广西优瑞人力资源有限公司（柳北）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保育师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S000045021002234005109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452156305721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黄云芳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广西超跃建筑工程有限公司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S000045022001234005051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452157797241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黄刚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S000045022001234005037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452156384536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李柳城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S000045022001234005039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452157027810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卢文俊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广西超跃建筑劳务有限公司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S000045022001234005034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四级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452158405468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潘金华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汽车整车装调工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Y000045020003223000120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452159869715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谭阳霖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柳州柳工人力资源服务有限公司（柳工机械）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数控铣床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Y000045020002233000002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452158356431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刘盈莹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广西新生活医养健康服务股份有限公司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公共营养师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S000045001003233000180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452161064746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陈尚凯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柳州柳工人力资源服务有限公司（中源机械）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Y000045020002233000012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452154902389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梁冰华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工业机器人系统运维员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S000045022901233J00002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452155475483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吴孟华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柳州市南天劳务服务有限公司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加油站操作员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Y000345000101223000164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452157481867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潘桂基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广西中源机械有限公司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Y000045020002233000013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452155233710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陈瑞强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铁渣处理工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Y000045020001223000276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452155431211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龚昔平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熔炼浇注工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Y000045020004233000011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452157235633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谭贵元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柳州柳工人力资源服务有限公司（柳工机械）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数控铣床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Y000045020002233000005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452161199793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韦启冠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广西中源机械有限公司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Y000045020002233000014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452160322010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玉艳花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汽车发动机装调工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Y000045020004233000024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452158523193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黄小芳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汽车发动机装调工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Y000045020004233000029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452156010940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韦福庆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汽车发动机装调工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Y000045020004233000026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452155902230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蒙小鹏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工业机器人系统运维员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S000045022901233J00001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452160442226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何意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汽车涂装生产线操作工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Y000045020003223000173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452160672528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黄柳兰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汽车发动机装调工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Y000045020004233000032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452158269661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唐姬瑜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柳州市凝财商务服务有限公司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加油站操作员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Y000345000101223000109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452158277137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杨钦授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广西柳工机械股份有限公司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土方机械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Y000045020002233000018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452154903283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莫夏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柳州市南天劳务服务有限公司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加油站操作员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Y000345000101223000126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452158157965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骆永宁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汽车发动机装调工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Y000045020004233000028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452161334391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梁文亮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柳州市泽众人力资源有限公司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数控铣床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S000045021001223000195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452155059795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林建龙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柳州柳工人力资源服务有限公司（柳工机械）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数控铣床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Y000045020002233000001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452154834809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覃军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柳州柳工人力资源服务有限公司（柳工机械）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Y000045020002233000010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452159546318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涂彦巧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柳州市南天劳务服务有限公司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加油站操作员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Y000345000101223000130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452157486394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韦帮赈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装配钳工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Y000045020004233000008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452154949459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韦圆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汽车机械维修工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S000045021006233000010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452160062796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韦恒杰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熔炼浇注工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Y000045020004233000012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452158450376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韦久东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广西中源机械有限公司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Y000045020002233000015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452159360890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方业敏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柳工柳州传动件有限公司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数控铣床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Y000045020002233000003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452154330999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陈建林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熔炼浇注工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Y000045020004233000013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452160118691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黄玉源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柳州柳工人力资源服务有限公司（中源机械）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质检员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Y000045020002233000006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452158479970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韦盛文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汽车焊装生产线操作工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Y000045020003223000176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452157902262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李杰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汽车焊装生产线操作工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Y000045020003223000191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452155825890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张礼黎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广西创潮信息技术有限责任公司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S000045011004233000030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452160210048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张燕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广西创潮信息技术有限责任公司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S000045011004233000031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452159803457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蒙妹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汽车发动机装调工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Y000045020004233000031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452160878928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龙校江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汽车涂装生产线操作工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Y000045020003223000175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452157954190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周海明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柳州柳新汽车冲压件有限公司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汽车维修检验工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S000045021001233000020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452158058230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黎毅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汽车焊装生产线操作工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Y000045020003223000199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452158359212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徐宇荣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汽车发动机装调工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Y000045020004233000030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452157538328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杨红星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广西柳钢工程技术有限公司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电焊工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S000045001009232000089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452160766321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闭炳前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汽车焊装生产线操作工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Y000045020003222000554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452154624379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丘德怀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柳州柳工人力资源服务有限公司（柳工机械）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数控铣床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Y000045020002232000002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452160494625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韦美益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汽车焊装生产线操作工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Y000045020003222000165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452159731444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俞玉杰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汽车焊装生产线操作工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Y000045020003222000588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452155474410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何基智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汽车发动机装调工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Y000045020004232000016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452160157907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潘伦昌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汽车焊装生产线操作工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Y000045020003222000553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452157169915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冉俊铭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汽车焊装生产线操作工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Y000045020003222000582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452156700052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李黎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汽车整车装调工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Y000045020003222000392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452160291966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韦作清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汽车维修检测工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Y000045020003222000460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452160730997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张发发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汽车发动机装调工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Y000045020004232000021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452157732261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左来周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汽车发动机装调工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Y000045020004232000027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452159000723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韦剑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汽车发动机装调工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Y000045020004232000019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452158322400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廖华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广西风云劳务服务有限责任公司（中国南方电网柳州局）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送配电线路检修工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Y000045130004232005134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452157541099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崔伟锋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广西柳工机械股份有限公司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土方机械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Y000045020002232000007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452160436001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陈胜发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汽车维修检验工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S000045021004232000012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452160823711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陈仕华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广西沃卡森教育科技有限公司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创业指导师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S000045001021232005011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452160833462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潘树静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柳工柳州传动件有限公司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数控铣床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Y000045020002232000003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452155123704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杨敬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汽车整车装调工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Y000045020003222000439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452155996775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麦中华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广西风云劳务服务有限责任公司（中国南方电网柳州局）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送配电线路检修工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Y000045130004232005136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452158449144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梁诗意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柳工柳州传动件有限公司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Y000045020002232000006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452158417851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潘延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广西风云劳务服务有限责任公司（中国南方电网柳州局）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送配电线路检修工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Y000045130004232005127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452158342372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韦志勇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广西风云劳务服务有限责任公司（中国南方电网柳州局）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送配电线路检修工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Y000045130004232005135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452160289643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万庆昆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轧钢工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Y000045020001222000281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452155573269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司端祥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广西风云劳务服务有限责任公司（中国南方电网柳州局）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送配电线路检修工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Y000045130004232005131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452160573991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黄宗威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柳工柳州传动件有限公司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数控铣床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Y000045020002232000001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452156383607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杨杰杰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轧钢工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Y000045020001222000188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452160474491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叶兰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汽车维修检验工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S000045021004222000124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452156228333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彭彬洪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汽车维修检验工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S000045021004222000126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452158965275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熊家统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汽车整车装调工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Y000045020003222000454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452156738366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黎思伟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轧制加热工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Y000045020001222000179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452158598176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韦乃昂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柳工柳州传动件有限公司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Y000045020002232000005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452157566874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徐洲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汽车发动机装调工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Y000045020004232000018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452156836922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麦振凡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数控车床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Y000045020001222000245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452155571656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陈贤茂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广西风云劳务服务有限责任公司（中国南方电网柳州局）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送配电线路检修工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Y000045130004232005132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452156676047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曾德飞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汽车发动机装调工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Y000045020004232000017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452161046904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卓能生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汽车整车装调工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Y000045020003222000451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452155581585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陈威光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轧钢工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Y000045020001222000287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452158663556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黄耀峰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汽车维修检验工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S000045021004232000024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451144315301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游未娟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柳州有益健康管理有限公司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健康管理师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S000045001003233000138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452157949886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陶仲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S000045021001233000036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452156619889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乔兰宝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柳州五菱汽车工业有限公司（河西工业园）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冲压工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S000045021001233000002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452157540092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蒋顺梅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健康管理师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S000045001031223000529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452155550624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刘名秀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保育师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Y000045021502233000055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452157841259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黄建亮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S000045001009223000318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452157438594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覃康宁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广西新生活医养健康服务股份有限公司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健康管理师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S000045001003233000106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452158697616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张相松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柳州五菱汽车工业有限公司（河西工业园）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冲压工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S000045021001233000003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452154777888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麦卫平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汽车整车装调工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Y000045020003221000192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452160443371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韦俊羽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汽车焊装生产线操作工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Y000045020003221000245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452154898868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赖俊荣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广西柳工机械股份有限公司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土方机械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Y000045020002231000005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452154586662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马维梁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轧钢工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Y000045020001221000123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452160224197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梁德祥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汽车整车装调工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Y000045020003221000134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452161298615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黄恒慧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汽车焊装生产线操作工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Y000045020003221000221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452160152956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黄吉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汽车焊装生产线操作工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Y000045020003221000233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452159700436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熊烈平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汽车焊装生产线操作工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Y000045020003221000240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452159641895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杨震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汽车焊装生产线操作工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Y000045020003221000234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452159758598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蓝玉江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汽车焊装生产线操作工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Y000045020003221000215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452158807622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黄伟航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高炉炼铁操作工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Y000045020001221000070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452154866976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黄敏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广西柳工机械股份有限公司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土方机械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Y000045020002231000004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452160488121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李坤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汽车焊装生产线操作工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Y000045020003221000218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452156358674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郑延通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柳州五菱柳机动力有限公司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汽车发动机装调工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Y000045020004231000001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452156529705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莫鑫发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汽车维修检验工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S000045021004231000004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452160575725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仵晓东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冲压工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Y000045020003222000529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452156293853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庞龙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广西柳钢工程技术有限公司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S000045001009232000095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452157364605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韦书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柳州五菱汽车工业有限公司（河西工业园）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冲压工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S000045021001232000021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452160369622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刘功武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柳州五菱汽车工业有限公司（河西工业园）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冲压工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S000045021001232000051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452154346860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唐成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电工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Y000045020001222000220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452160386011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黄建超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柳州五菱汽车工业有限公司（河西工业园）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冲压工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S000045021001232000018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452155739421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韦召贝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S000045021004222000044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355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452156781603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陈春林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广西柳州黄村国家粮食储备库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（粮油）仓储管理员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S000045001901232J00009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452160283043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李国民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柳州赛克科技发展有限公司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S000045021001232000030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452159135461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吴绍强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Y000045020001222000238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二级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358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452157572906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蒋泽飞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柳州五菱新能源汽车有限公司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S000045021001231000012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359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452156403151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朱建雄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广西中源机械有限公司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钳工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S000045021001221000080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452161210575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邱芳茂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柳州五菱汽车工业有限公司（河西工业园）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冲压工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S000045021001231000002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一级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452158703587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韦杏桃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广西创潮信息技术有限责任公司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养老护理员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S000045011004233000023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452158703587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韦杏桃</w:t>
            </w:r>
          </w:p>
        </w:tc>
        <w:tc>
          <w:tcPr>
            <w:tcW w:w="2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广西创潮信息技术有限责任公司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家务服务员</w:t>
            </w:r>
          </w:p>
        </w:tc>
        <w:tc>
          <w:tcPr>
            <w:tcW w:w="2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sz w:val="20"/>
                <w:szCs w:val="20"/>
              </w:rPr>
              <w:t>S000045011004223000034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三级</w:t>
            </w:r>
          </w:p>
        </w:tc>
      </w:tr>
    </w:tbl>
    <w:p>
      <w:pPr>
        <w:spacing w:line="220" w:lineRule="atLeast"/>
        <w:ind w:right="800"/>
        <w:jc w:val="center"/>
        <w:rPr>
          <w:rFonts w:ascii="宋体" w:hAnsi="宋体" w:eastAsia="宋体"/>
          <w:sz w:val="32"/>
          <w:szCs w:val="32"/>
        </w:rPr>
      </w:pPr>
    </w:p>
    <w:p/>
    <w:sectPr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2528044"/>
    </w:sdtPr>
    <w:sdtContent>
      <w:sdt>
        <w:sdtPr>
          <w:id w:val="171357217"/>
        </w:sdtPr>
        <w:sdtContent>
          <w:p>
            <w:pPr>
              <w:pStyle w:val="3"/>
              <w:jc w:val="center"/>
            </w:pP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PAGE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1</w:t>
            </w:r>
            <w:r>
              <w:rPr>
                <w:b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NUMPAGES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17</w:t>
            </w:r>
            <w:r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hideSpellingErrors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NhYjI4MmFlZjIyMmQ3MWQ2MmM2N2U2MDFlMGJmOTUifQ=="/>
  </w:docVars>
  <w:rsids>
    <w:rsidRoot w:val="008B6C86"/>
    <w:rsid w:val="00020946"/>
    <w:rsid w:val="0021165C"/>
    <w:rsid w:val="008B6C86"/>
    <w:rsid w:val="00B27B42"/>
    <w:rsid w:val="00F93118"/>
    <w:rsid w:val="00FD40A6"/>
    <w:rsid w:val="147B4D58"/>
    <w:rsid w:val="225C49F2"/>
    <w:rsid w:val="27296B9F"/>
    <w:rsid w:val="5BFF185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link w:val="11"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styleId="7">
    <w:name w:val="FollowedHyperlink"/>
    <w:basedOn w:val="6"/>
    <w:unhideWhenUsed/>
    <w:qFormat/>
    <w:uiPriority w:val="99"/>
    <w:rPr>
      <w:color w:val="800080"/>
      <w:u w:val="single"/>
    </w:rPr>
  </w:style>
  <w:style w:type="character" w:styleId="8">
    <w:name w:val="Hyperlink"/>
    <w:basedOn w:val="6"/>
    <w:unhideWhenUsed/>
    <w:qFormat/>
    <w:uiPriority w:val="99"/>
    <w:rPr>
      <w:color w:val="0000FF"/>
      <w:u w:val="single"/>
    </w:rPr>
  </w:style>
  <w:style w:type="paragraph" w:customStyle="1" w:styleId="9">
    <w:name w:val="xl65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18"/>
      <w:szCs w:val="18"/>
    </w:rPr>
  </w:style>
  <w:style w:type="character" w:customStyle="1" w:styleId="10">
    <w:name w:val="页眉 Char"/>
    <w:basedOn w:val="6"/>
    <w:link w:val="4"/>
    <w:qFormat/>
    <w:uiPriority w:val="0"/>
    <w:rPr>
      <w:rFonts w:ascii="Tahoma" w:hAnsi="Tahoma" w:eastAsia="微软雅黑" w:cstheme="minorBidi"/>
      <w:sz w:val="18"/>
      <w:szCs w:val="18"/>
    </w:rPr>
  </w:style>
  <w:style w:type="character" w:customStyle="1" w:styleId="11">
    <w:name w:val="页脚 Char"/>
    <w:basedOn w:val="6"/>
    <w:link w:val="3"/>
    <w:qFormat/>
    <w:uiPriority w:val="99"/>
    <w:rPr>
      <w:rFonts w:ascii="Tahoma" w:hAnsi="Tahoma" w:eastAsia="微软雅黑" w:cstheme="minorBidi"/>
      <w:sz w:val="18"/>
      <w:szCs w:val="18"/>
    </w:rPr>
  </w:style>
  <w:style w:type="character" w:customStyle="1" w:styleId="12">
    <w:name w:val="批注框文本 Char"/>
    <w:basedOn w:val="6"/>
    <w:link w:val="2"/>
    <w:uiPriority w:val="0"/>
    <w:rPr>
      <w:rFonts w:ascii="Tahoma" w:hAnsi="Tahoma" w:eastAsia="微软雅黑" w:cstheme="minorBid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17</Pages>
  <Words>10068</Words>
  <Characters>22187</Characters>
  <Lines>178</Lines>
  <Paragraphs>50</Paragraphs>
  <TotalTime>23</TotalTime>
  <ScaleCrop>false</ScaleCrop>
  <LinksUpToDate>false</LinksUpToDate>
  <CharactersWithSpaces>22225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一库</cp:lastModifiedBy>
  <cp:lastPrinted>2023-05-04T06:13:00Z</cp:lastPrinted>
  <dcterms:modified xsi:type="dcterms:W3CDTF">2023-05-05T02:52:23Z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76AAECCF843C4907AAB87CC8B3C92F1D_13</vt:lpwstr>
  </property>
</Properties>
</file>