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ind w:right="800"/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/>
          <w:sz w:val="32"/>
          <w:szCs w:val="32"/>
        </w:rPr>
        <w:t xml:space="preserve">  2023年享受职业技能提升补贴名单</w:t>
      </w:r>
      <w:r>
        <w:rPr>
          <w:rFonts w:hint="eastAsia" w:ascii="宋体" w:hAnsi="宋体" w:eastAsia="宋体" w:cs="宋体"/>
          <w:sz w:val="28"/>
          <w:szCs w:val="28"/>
        </w:rPr>
        <w:t>（</w:t>
      </w:r>
      <w:r>
        <w:rPr>
          <w:rFonts w:hint="eastAsia" w:ascii="宋体" w:hAnsi="宋体" w:eastAsia="宋体" w:cs="宋体"/>
          <w:b w:val="0"/>
          <w:bCs/>
          <w:sz w:val="28"/>
          <w:szCs w:val="28"/>
        </w:rPr>
        <w:t>第一批、第二批</w:t>
      </w:r>
      <w:r>
        <w:rPr>
          <w:rFonts w:hint="eastAsia" w:ascii="宋体" w:hAnsi="宋体" w:eastAsia="宋体" w:cs="宋体"/>
          <w:sz w:val="28"/>
          <w:szCs w:val="28"/>
        </w:rPr>
        <w:t>）</w:t>
      </w:r>
    </w:p>
    <w:tbl>
      <w:tblPr>
        <w:tblStyle w:val="6"/>
        <w:tblW w:w="9802" w:type="dxa"/>
        <w:jc w:val="center"/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40"/>
        <w:gridCol w:w="1188"/>
        <w:gridCol w:w="744"/>
        <w:gridCol w:w="2652"/>
        <w:gridCol w:w="1343"/>
        <w:gridCol w:w="1176"/>
        <w:gridCol w:w="2159"/>
      </w:tblGrid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序号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个人编号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单位名称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职业（工种）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证书等级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证书编号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452159547715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刘召洲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452156792125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计冬梅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广西柳州百草堂中药饮片厂有限责任公司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中药炮制工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S000045021005224000169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452154483377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陈启佩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S000045022001223000086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452161424167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叶宝辉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452160724964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蓝如路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S000045022001223000119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452160339145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肖孟琦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S000045022001233000014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452158387467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452160186815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覃锦叶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S000045022003224000093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452158333586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叶奇钊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广西巨恩人力资源服务有限公司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S000045001014223001419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452157224626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黄云青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452156977151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陈雪萍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广西柳州利升物业服务有限公司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S000045001014224007644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452160261466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方盛车桥（柳州）有限公司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S000045001024222000065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452155260631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谭荣彬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S000045021001221000097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452158139749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覃华汉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S000045021001222000144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452159306882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钟泽文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452159114924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张智敏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广西鱼峰集团水泥有限公司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452161178014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李芸莉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柳州市蜂巢家具有限公司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S000045021002225000858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452156078026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廖丽珍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广西恒安劳务有限公司（柳州医药）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S000045021002225005632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452160442293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黄文明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S000045021004222000008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452161066340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张红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452158545497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林树达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S000045021004222000016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452157434045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黄正宽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S000045021004222000031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452157794837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李东利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柳州市宝莱汽车用品有限公司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S000045022003225000462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451151243712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兰丽蓉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柳州海韵之友物业服务有限责任公司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S000045022006225000866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452155476732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润加物业服务（深圳）有限公司柳州分公司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Y000041020009223000372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452159679445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龚旦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锅炉运行值班员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Y000045020001221000088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452156723862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炼钢工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Y000045020001221000108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452159232634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罗和明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Y000045020001222000195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452159555407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张立玺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452160872402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钟蕊鞠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452157219268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谈涛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452157192380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452160275221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覃永洋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Y000045020001223000190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452159576007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唐继亮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轧制加热工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452160445278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唐世国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柳州市运天运运输有限公司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汽车电器维修工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Y000045020001223000274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452155829580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覃娇娇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Y000045020001223000317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452157090020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覃宏强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Y000045020001224000328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452159417073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谢展敏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Y000045020001224000384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452160767879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黎明辉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Y000045020001224000453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452160726606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黄建宏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452155175723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孙盛铭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Y000045020001224000455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452161387271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Y000045020001224000509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452160653213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覃永合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Y000045020002221000011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452157466916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覃勇坚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Y000045020002223000016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452156291187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马向东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Y000045020003221000190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452156083858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杨裕松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Y000045020003222000525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452155846236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覃德宁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Y000045020003224000066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452158408697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广西柳化氯碱有限公司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化学检验员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S000045001009232000012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452161287459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廖武景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452155295457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韦乘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广西巨恩人力资源服务有限公司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S000045001014223001755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452158589445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韦欣欣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广西巨恩人力资源服务有限公司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S000045001014223001764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452156970758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凌伟竣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S000045001024222000046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452158447262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龙志英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S000045001031223000043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452154787200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龚银兰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柳州市品植医疗管理有限公司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S000045011004224002043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452155684658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S000045021001221000034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452159574479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肖忠能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S000045021001221000094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452154967585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张祖崇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S000045021001222000148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452158024261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龙飞宏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联合汽车电子有限公司柳州分公司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S000045021001223000284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59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452155047894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邓维铿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S000045021001223000330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452158838843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潘启华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S000045021002225002473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452156909415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S000045021004221000021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452154810340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伍彰辉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S000045021004221000023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452159390084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谢春艳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452156787344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蓝曼静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452158509825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S000045021004222000022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452157401167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陈世茂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S000045021004222000034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452158231413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覃学礼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S000045021004222000042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452159420197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欧永杰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广西荣和物业服务集团有限责任公司柳州分公司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2236003018401284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69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452158437231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苏海青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2236003018401838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452154482491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董斌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柳州市柏丽医疗美容有限公司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游泳救生员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2264003026500993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452155173652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柳州市龙城保安服务有限责任公司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2336003018400007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452157956463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卢杰绍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S000045001009223000319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452159602516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谢其梅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柳州市南天劳务服务有限公司-（力加力）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化学检验员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S000045001009233000001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452159715991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广西正和商业管理有限公司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S000045001014224006016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452158131590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郑思丽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452155643865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朱福龙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452155806665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刘俊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452156815076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李云峰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S000045021004222000065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79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452160317789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452156022053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黄朝壮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S000045021004222000076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452160172131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兰光伦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452161089948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黄新原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S000045021004222000101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452157807208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李尚超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452160299428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彭国继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452161156292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彭著科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广西晶联光电材料有限责任公司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S000045021004225000610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452159729829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唐平果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广西柳州百草堂中药饮片厂有限责任公司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中药炮制工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S000045021005224000160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452156124223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S000045021006224000765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452156671732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陶施有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S000045021006224000879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89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452155536940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熊力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S000045022001223000083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452154581569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覃家庄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452161302335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韦易明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452155451719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李吴军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452159047622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肖永飞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柳州福臻车体实业有限公司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452154548502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韦家旺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452158401933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谭成宁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S000045022002223000020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452158563506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刘永行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广西臻冠食品科技有限公司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S000045022003225000447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452159937783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覃佐琪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柳州海韵之友物业服务有限责任公司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S000045001014224007666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452159224183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温五妹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柳州市程振贸易有限公司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S000045011004224002013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99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452154684261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谭宝兰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广西祥尔后勤管理服务有限公司（城中）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公共营养师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S000045011012223000356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452159135919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罗柳锋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S000045021001221000085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452161322861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S000045021001222000152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452157771659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卢阳清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S000045021001223000196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452155911976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覃惠善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柳州蓝天发电有限公司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452160616754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谭吉斯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柳州蓝天发电有限公司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S000045021001224000382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452157142543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覃立律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广西鱼峰集团水泥有限公司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S000045021001224000385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452157724431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韦伟明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452155725347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452156077484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刘基均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S000045021004222000025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109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452158038461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黄震东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452159099993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覃育飞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S000045021004222000075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452161462496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452157427637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陈家任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S000045021004222000081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452156497070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黄世耀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S000045021004223000051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452155509881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S000045021006224000872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452157416062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王鸿有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S000045021006224000940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452158181919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梁祖社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452156039764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452157456709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贾成福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119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452157455147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覃叶慧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S000045022006223000130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452156201244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黄筱银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广西鸿飞人力资源咨询服务有限公司（二类）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S000045022006223000131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452154495282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柳州市鑫镭机械有限公司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S000045022011223000020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452160242061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韦俏桓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广西社稷人力资源管理服务有限公司(柳州市柳南区第二幼儿园）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S000045022011224000109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452160624781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黎军强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Y000045020001221000072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452160298378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黄从仁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452159768160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古小永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Y000045020001221000116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452154449758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田诗韵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452154636754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李飞龙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广西柳钢环保股份有限公司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Y000045020001222000242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452156783067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覃柳清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129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452160130383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刁勇坚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452160150148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许钊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Y000045020001222000284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452154361984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张峻瑜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高炉配管工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452158066150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梁育豪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452161313496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覃拥涛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轧制备品工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Y000045020001222000371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452160672912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轧钢精整工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452157084197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谭朝宜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452158133622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王沾平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Y000045020001223000212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452156134936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何俊杰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Y000045020001223000285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452160559804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朱家兵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Y000045020001223000336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139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452157012761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余热利用工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Y000045020001224000088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452156830397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杨子壮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仪表设备点检员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452156538268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李文辉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Y000045020001224000324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452158555842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韦冠宇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452157413816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梁金龙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S000045022001223000108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452161234886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肖志平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柳州福臻车体实业有限公司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452161058741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廖凤仙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柳州市宝莱汽车用品有限公司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S000045022003225000481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452157518842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黄天建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452160661229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452154460002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149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452160625549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杨勇强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热风炉工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452155442733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陈柳青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热风炉工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452155745482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罗翔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柳州市运天运运输有限公司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452161092794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黄盼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Y000045020001222000331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452160738084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陈文力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Y000045020001222000358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452158812255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黄丽结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水生产处理工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Y000045020001223000056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452157056929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黄建明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452161323763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赖登运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452160601365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汽轮机值班员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452157377091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159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452158525884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袁也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轧钢精整工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Y000045020001224000477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452158803373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Y000045020001225001976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452156293532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黄仪献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Y000045020002222000020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452159835817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罗川茂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452156583707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韦仁乔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Y000045020003222000573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452155539714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吴木养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452159029951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梁启成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Y000045020003223000140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452158605736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韦秀筛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Y000045020003223000141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452160523793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覃泓贵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Y000045020003224000007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452157953417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蓝贵堂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柳州饭店有限公司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2336003018500037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169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452155037221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李穆玲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柳州市盛厚档案事务有限公司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育婴员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S000045001007223002488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452159424472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陆丽飞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柳州市柳东新区公共人力资源有限公司（学校）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S000045001007223002499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452156660791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石柔枝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S000045001007233000052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452159441759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林祖亮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S000045001014223001575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452157908953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广西安沁物业服务有限公司柳州分公司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S000045001014224007627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452154944498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S000045021001221000095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452160962241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曾丹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452157589561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黄于幸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452161463258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广西柳州鱼峰水泥有限公司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S000045021001224000349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452159998281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S000045021002225002458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179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452159803997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S000045021002225002468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452156501617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杨义富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S000045021002225002475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452155356656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黄家福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高炉配管工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Y000045020001223000297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452160232126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田波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Y000045020001223000337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452154561319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龙兴良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Y000045020001224000323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452156294633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钟丹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Y000045020001224000386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452160208501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邓斯娜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Y000045020001224000387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452159046229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伍毅云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452155807930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朱保义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金属材热处理工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Y000045020001224000467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452160128620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黄生龙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189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452160768663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傅建洪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Y000045020001225001814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452158397267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陆典演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Y000045020002221000012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452159120583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杨交景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Y000045020003222000353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452159435573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侯康成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Y000045020003222000491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452161306941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Y000045020003222000523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452156086475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朱雄军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Y000045020003222000532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452155354951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邓开飞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Y000045020003222000592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452160767104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刘瑞通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Y000045020003223000138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452158695580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韦素秋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柳州市泰坦宇翔钢圈有限公司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仓储管理员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Y000045021502224001796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452156277929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罗财敏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2236003018401842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199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452160389618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赖汉秀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广西桂灿劳务有限公司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2236003018401884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452158353787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韦佳妹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柳州五菱新能源汽车有限公司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化学检验员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S000045001009232000015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452158698316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覃群宇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广西巨恩人力资源服务有限公司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S000045001014223001380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452158319099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李玲美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452156123795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蒙计问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452159722197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黄海涛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S000045021002225002481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452155301672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区云锋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S000045021004222000012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452160288038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韦德时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452156336906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区剑锋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S000045021004222000069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452157744392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S000045021004222000077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209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452159088361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陈盛寿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452157391821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马正华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S000045021006222000046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452157067411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黄莫锋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S000045021006224000910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452155694254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陆玉华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S000045021006224000914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452155154934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韦春建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柳州市天道机械制造有限公司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S000045021006224001343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452158193568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覃启殿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S000045022001223000084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452155869463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谢家鹏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452158945505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卢杨冬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452155668987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郑梅芳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柳州润邗商业有限公司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S000045022001224000394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452158914349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郭绍真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S000045022001233000016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219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452154535756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罗端平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452159045671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方经国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452160369838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广西桂卓体育用品有限公司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S000045022003225000059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452158966074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杨颜嘉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柳州市兴拓工贸有限责任公司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S000045022010224000060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452159349000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余毅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广西恒安劳务有限公司（非园区）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Y000041090161223000224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452158784016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莫勇求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电气设备点检员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452161111011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甘长元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Y000045020001221000129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452154363984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杨小珍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S000045001014223001563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452158967115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李华芳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深圳市缔之美物业管理有限公司柳东分公司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S000045001014224004890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452161102475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蓝雪玲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广西宏桂物业服务有限责任公司柳州分公司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S000045001014224008442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452159626406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秦姗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广西柳州江山房地产代理有限公司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劳动关系协调员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S000045001028224000054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452157879475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卓东萍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广西戈宏检测科技有限公司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劳动关系协调员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S000045001028224000403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452158703587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韦杏桃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广西泓德职业技能培训学校有限公司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母婴护理员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S000045011004223000086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452156258908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周海福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柳州市广进丰商贸有限公司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S000045011004224001995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452156801933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S000045021001221000093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452158455857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S000045021001222000155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452160441509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S000045021001222000170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452159232086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韦柳青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广西掌小鸭餐饮管理有限公司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S000045021002225001134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452156308077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蒙钢毅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S000045021002225002479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452159780569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曾华坚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S000045021004221000014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452159531141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卢德奔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S000045021004221000020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452157109893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俞融才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452155065638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陈远景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数控车床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452155613296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李振江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S000045021004222000017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452160281656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黄怀翔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S000045021004222000018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452161189895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高燕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S000045021004222000023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452158287780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卢枭萌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S000045021004222000082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452157981909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黄凡定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S000045021004222000083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452157885478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韦造宇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452157881593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罗咪咪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Y000045020001222000223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249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452154558314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黄天源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广西柳钢环保股份有限公司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Y000045020001222000236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452155261974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452160387363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王嘉富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金属材热处理工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452158108476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Y000045020001222000381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452158784041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Y000045020001223000237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452155465405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周承民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气体深冷分离工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Y000045020001223000295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452159230549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Y000045020001223000322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452159437426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袁武均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Y000045020001223000325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452160285984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郭兆旭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Y000045020001223000327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452160193416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黎海涛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轧制备品工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Y000045020001224000428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259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452155696251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唐剑学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452161101921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Y000045020001224000513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452161065270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秦政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电焊工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Y000045020001224000530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452160928284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李桂鲜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452161394948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范绍旭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Y000045020001225001869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452154907676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黄政杰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Y000045020003221000168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452159133293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黎经天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Y000045020003222000487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452159015210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陈钢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Y000045020003222000528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452155507313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陈忠涛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452156981243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刘广官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Y000045020003224000070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269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452156346816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蓝天志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452156159906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黄广源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452154492421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谭森权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452160987015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覃大生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S000045021004223000049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452159257371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黄秋生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广西柳州百草堂中药饮片厂有限责任公司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中药炮制工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S000045021005224000164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452159192919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辛礼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S000045021006224000859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452156145023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梁世杰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452158959473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柳州润邗商业有限公司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S000045022001224000408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452160058916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阙红珍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S000045022003224000094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452155027587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谭晓华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柳州明学教育咨询有限公司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S000045022006224000309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279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452156625486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柳州翼峰机械制造有限公司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Y000041090283221000060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452156816660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刘文艺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Y000045020001221000078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452156722476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452160305127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蒙石彬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Y000045020001221000128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452158545312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韦宇琦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452157331056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杨春业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Y000045020001222000234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452160629326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陈明民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452157506076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杨秋净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Y000045020001222000334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452158824361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方光洲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Y000045020001222000340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452160233695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韦保青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柳州市运天运运输有限公司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汽车电器维修工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Y000045020001222000357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289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452159955032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钮卡迪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轧钢精整工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Y000045020001222000389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452161140415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刘文元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452155980024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Y000045020001223000283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452158880905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欧美玲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气体深冷分离工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Y000045020001223000296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452160401151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陈元洪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Y000045020001223000333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452155945064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刘世源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Y000045020001224000331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452161316613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朱开罡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Y000045020001224000382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452155386252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李山战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452155763090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蓝荣恒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Y000045020001224000446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452154828356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秦定宏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Y000045020001225001977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299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452156557640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卢湘霖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Y000045020002222000019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452159180602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李春葵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Y000045020003221000253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452154442690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梁保德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452155014498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罗靖梅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Y000045020003222000177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452158355502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Y000045020003222000410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452156397821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刘玉光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Y000045020003222000452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452161084479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黎璎需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Y000045020003222000498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452159028521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肖俊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452154834861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阮宝熙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Y000045020003223000126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452156123539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黄晓莉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广西鸿飞人力资源咨询服务有限公司（二类）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Y000045021502223000127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309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452159811365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柳州市晨华物业服务有限责任公司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2336003018500077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452157495414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覃荣春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452157909106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覃雪清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452156287265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龙燕招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452157350372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朱昌兵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S000045001014223001568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452159865815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覃泓诚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广西四方汇通人才服务有限责任公司柳州分公司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S000045001014224007660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452160475717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林丽萍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柳州瑞明汽车部件制造有限公司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S000045001016234000002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452161299006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柳州宝钢汽车钢材部件有限公司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企业人力资源管理师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S000045001028222000004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452156077413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丁文娟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南宁永宁物业服务有限责任公司柳州分公司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劳动关系协调员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S000045001028224000561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452155373487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骆骏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柳州市泓运物业服务有限责任公司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S000045011004224001829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319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452158928857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梁新有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S000045021001222000149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452155270501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周吉欣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S000045021001223000199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452154807440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陈邦忠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S000045021001224000420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452160349690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惠冲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S000045021001232000002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452160062418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吴怡桦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S000045021001232000003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452159339915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韦必笑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452158954365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黄凤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S000045021004221000013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452157686411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张秀让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S000045021004222000041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452157496029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黎书荣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S000045021004222000068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452157246823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黄明礼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329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452159838741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刘绍理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452156091215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阮坚伦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S000045021004223000052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452159019934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黎贤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S000045021004223000053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452159778078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陈海彬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浙江万向系统有限公司柳州工厂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S000045021004225000592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452156652344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明焰军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浙江万向系统有限公司柳州工厂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S000045021004225000597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452156871530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陈俊雄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S000045021006224000863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452158310435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谭定乐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柳州泰姆预应力机械有限公司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S000045021006224001087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452155753738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谭汝春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柳州市天道机械制造有限公司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S000045021006224001331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452155049149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何杏波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452158816707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梁长健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柳州宝钢汽车钢材部件有限公司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S000045022003225000306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339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452154572983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何时彩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柳州市北城健康产业发展有限公司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S000045022006225001038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452158684264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韩燕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452157021226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方田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Y000045020001222000265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452154442682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李海涛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转炉炼钢工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452154595147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覃永昌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Y000045020001222000335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452161280075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谢辉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轧钢精整工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Y000045020001222000385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452156450516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伍艺敏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Y000045020001223000187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452160842340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伍健文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Y000045020001223000201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452160304423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杨幸荣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Y000045020001225001867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452160349301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黄富松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金属材热处理工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349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452156397752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温昌龙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金属材热处理工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Y000045020001225002112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452156310987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广西柳工机械股份有限公司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装配钳工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Y000045020002221000013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452161399821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陀贵铭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冲压工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452158670082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韦厚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Y000045020003222000570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452159088297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罗申芳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Y000045020003223000025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452157431614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吴巧媛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452154518485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周庆波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452161122663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韦永警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Y000045020003223000121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452161001303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陈月荣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广西福来物业服务有限责任公司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2236003018401130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452160838806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韦于兰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广西巨恩人力资源服务有限公司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S000045001014223001401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359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452158693377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农明操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452156640584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陆祖瑜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452157377725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黄小林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S000045001014223001559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452157430070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蔡云飞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广西正和商业管理有限公司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S000045001014224006032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452158693828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何凤泉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广西安沁物业服务有限公司柳州分公司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S000045001014224007626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452157107814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梁淑丽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广西荣楦劳务有限公司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S000045001014224008450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452155395929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赖建坤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S000045021001222000163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452156552305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卢焕许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湖南湖大艾盛汽车技术开发有限公司柳州分公司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S000045021001223000137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452160657883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陈梦华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S000045021001223000197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452160911005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吴林源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广西柳州鱼峰水泥有限公司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S000045021001224000374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369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452157112266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黄春泽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柳州蓝天发电有限公司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S000045021001224000381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452159667153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彭阳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柳州赛克科技发展有限公司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数控铣床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S000045021001232000007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452161321978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莫善江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452155902455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吴家章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S000045021004222000038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452161417741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覃孟飞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S000045021004222000039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452160704395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石吉元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452157875298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赵桂香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452158308173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邱洪春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广西玲珑轮胎有限公司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S000045021004225000643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452160051205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何金保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柳州市久日工程机械有限公司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S000045021006224001015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452158606672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农本龙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柳州五菱汽车工业有限公司（河西工业园）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S000045021006224001126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379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452156072115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吴道相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452154390200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S000045022001223000117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452161184723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曾成鑫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S000045022001223000120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452160460058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柳州市威尔姆预应力有限公司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S000045022001224000365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452159115613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覃显江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柳州福臻车体实业有限公司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S000045022001233000002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452157868805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柳州福臻车体实业有限公司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S000045022001233000004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452158133662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罗敏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柳州福臻车体实业有限公司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452156467370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颜梦球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S000045022001233000022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452155933658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程宾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452157306877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蒙桂珍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S000045022003224000096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389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452160529416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赖宝理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柳州宝钢汽车钢材部件有限公司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S000045022003225000232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452154353514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沈柳荣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柳州市宝莱汽车用品有限公司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S000045022003225000476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452156522784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李玉双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柳州市乐儿亲安艺术培训有限公司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保育师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S000045022006224000115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452154517548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蔡伟彬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广西新生活后勤服务管理股份有限公司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S000045022009224000143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452157785486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雷满旗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锅炉运行值班员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Y000045020001221000086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452158831172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黄雪贞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452160871418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黄晓雪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452157779231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黄彩莉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变电站运行值班员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452158861351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王蓉慧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广西柳钢环保股份有限公司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化学检验员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Y000045020001222000249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452155062849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江敏凤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Y000045020001222000257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399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452160348627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唐美艳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452154984967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江祖万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Y000045020001222000283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452160210870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陈邦求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轧钢工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Y000045020001222000295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452155722769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张已明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电焊工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Y000045020001222000427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452160843877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方昂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Y000045020001223000255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452155011313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金属材热处理工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452156384977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冼泽炬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Y000045020001224000319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452157469295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刘晓邦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Y000045020001224000322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452156547103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陈熠祺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Y000045020001224000344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452159104632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吴日双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Y000045020001224000508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409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452157828286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黄景向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Y000045020001225001978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452156686365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李海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Y000045020001225002015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452160372831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覃祖星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Y000045020003221000093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452159432566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张俊宇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Y000045020003221000256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452160880191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汽车涂装生产线操作工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Y000045020003222000344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452156414566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傅佳宁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Y000045020003223000163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452155801875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韦丽葵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柳州桂中大药房连锁有限责任公司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健康管理师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S000045001007233000051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452157007302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唐冬冬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452157154588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苏凤梅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营销员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S000045001014223001561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452154708813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盘朝霞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广西辰诚物业服务有限公司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物业管理员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S000045001014224007654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419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452156868674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张连姣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柳州市柳煤液化石油气有限公司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养老护理员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S000045011004224002061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452161245366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甘福永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S000045021001221000092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452157513994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邓李伦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S000045021001223000134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452160813279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陈健秋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柳州柳工人力资源服务有限公司（柳工机械）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452160472595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杨定计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柳州市泽众人力资源有限公司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452160086675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姚雪燕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仪表设备点检员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Y000045020001221000098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452154663332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韦曲涛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高炉上料工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Y000045020001221000133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452155394796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刘昌书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Y000045020001222000193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452157211441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赵瑞鑫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Y000045020001222000231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452157544143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杨子昂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Y000045020001222000232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429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452158795551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卢柏亮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Y000045020001222000233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452157527134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黄维洁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广西柳钢环保股份有限公司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化学检验员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Y000045020001222000252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452155409964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韦恒山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广西柳钢环保股份有限公司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化学检验员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Y000045020001222000253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452156466479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刘国龙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柳州柳工叉车有限公司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S000045021002225002462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452159571113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蒙旭喜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工业机器人系统运维员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452160553363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范森桥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S000045021004222000035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452158308610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梁欣宇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S000045021004222000058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452159356034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蒙慧媛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S000045021004222000103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452155865429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韦炳谋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452155074889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黎近威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S000045021004222000114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439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452160425310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黎彬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S000045021004223000061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452154338585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朱蒋思毅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广西风云劳务服务有限责任公司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S000045021004224000064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452157942620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李逢阳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广西晶联光电材料有限责任公司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叉车司机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S000045021004225000591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452160689209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广西玲珑轮胎有限公司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S000045021004225000626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452156147968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唐志勇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广西柳州百草堂中药饮片厂有限责任公司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中药炮制工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S000045021005224000166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452161261012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韦博剑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452156864368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李怀庭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S000045022001223000099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452155622520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赵汉州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上汽通用五菱汽车股份有限公司（官塘工业园）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汽车维修检验工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S000045022001223000116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452159494448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郑育兰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柳州润邗商业有限公司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电子商务师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S000045022001224000409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452158620632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黄汉铭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柳州福臻车体实业有限公司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S000045022001233000006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449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452159162704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陈剑锋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东风柳州汽车有限公司(柳东基地)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汽车机械维修工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S000045022002223000001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452155790155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廖翠芬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柳州市红裳服饰有限责任公司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缝纫工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S000045022003224000100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452161374390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李文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炉外精炼工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Y000045020001222000261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452159966863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戴基生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热风炉工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Y000045020001222000277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452157215916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苏德广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连铸工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Y000045020001222000332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452158541084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王浩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高炉炉前工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Y000045020001222000362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452159965039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韦纯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轧制备品工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Y000045020001222000372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452157069194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林朝烽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Y000045020001223000207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452160768662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梁庆锋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Y000045020001223000211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452156078607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叶甜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煤粉工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Y000045020001223000264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452158540952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秦飞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广西柳州钢铁集团有限公司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Y000045020001223000314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452159636676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劳成鹏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Y000045020001223000326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452160739025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柯杰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高炉炼铁操作工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Y000045020001223000340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452158708441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覃泽锦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钳工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Y000045020001224000345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452155817261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黄柳泉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452159648936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林官德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质检员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Y000045020001224000390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452158213207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黄金玉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轧制备品工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四级/中级工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Y000045020001224000430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452155095778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陈劲峰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柳州钢铁股份有限公司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桥式起重机司机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Y000045020001225001871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467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452159120585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覃泽葵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Y000045020003221000151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468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452154948806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李要威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汽车维修检测工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Y000045020003221000160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469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452158314149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秦义雄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一级/高级技师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Y000045020003221000248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470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452155440704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张裕相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Y000045020003222000448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452157590649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严克军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汽车整车装调工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Y000045020003222000450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452161281053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覃明伟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上汽通用五菱汽车股份有限公司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汽车焊装生产线操作工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二级/技师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Y000045020003222000575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473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452155923590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陈兴龙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柳州恒达巴士股份有限公司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社会体育指导员（游泳）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2264003026502140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474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highlight w:val="none"/>
              </w:rPr>
              <w:t>452155759054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蓝巍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柳州市晨华物业服务有限责任公司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消防设施操作员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五级/初级工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2336003018500080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475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>
                      <w14:alpha w14:val="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:shd w:val="clear"/>
                <w14:textFill>
                  <w14:solidFill>
                    <w14:schemeClr w14:val="tx1">
                      <w14:alpha w14:val="0"/>
                    </w14:schemeClr>
                  </w14:solidFill>
                </w14:textFill>
              </w:rPr>
              <w:t>452160210048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张燕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广西泓德职业技能培训学校有限公司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S000045011004223000041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>
                      <w14:alpha w14:val="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>
                      <w14:alpha w14:val="0"/>
                    </w14:schemeClr>
                  </w14:solidFill>
                </w14:textFill>
              </w:rPr>
              <w:t>452160210048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张燕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广西泓德职业技能培训学校有限公司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母婴护理员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S000045011004223000088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476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452155825890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张礼黎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广西泓德职业技能培训学校有限公司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母婴护理员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S000045011004223000087</w:t>
            </w:r>
          </w:p>
        </w:tc>
      </w:tr>
      <w:tr>
        <w:tblPrEx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452155825890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张礼黎</w:t>
            </w:r>
          </w:p>
        </w:tc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广西泓德职业技能培训学校有限公司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家务服务员</w:t>
            </w:r>
          </w:p>
        </w:tc>
        <w:tc>
          <w:tcPr>
            <w:tcW w:w="11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三级/高级工</w:t>
            </w:r>
          </w:p>
        </w:tc>
        <w:tc>
          <w:tcPr>
            <w:tcW w:w="2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S000045011004223000040</w:t>
            </w:r>
          </w:p>
        </w:tc>
      </w:tr>
    </w:tbl>
    <w:p>
      <w:pPr>
        <w:spacing w:line="220" w:lineRule="atLeast"/>
      </w:pPr>
    </w:p>
    <w:p>
      <w:pPr>
        <w:adjustRightInd/>
        <w:snapToGrid/>
        <w:spacing w:after="0"/>
      </w:pPr>
      <w:r>
        <w:br w:type="page"/>
      </w:r>
    </w:p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  <w:r>
        <w:rPr>
          <w:rFonts w:hint="eastAsia" w:ascii="宋体" w:hAnsi="宋体" w:eastAsia="宋体"/>
          <w:sz w:val="32"/>
          <w:szCs w:val="32"/>
        </w:rPr>
        <w:t>2023年享受职业技能提升补贴名单（第二批）</w:t>
      </w:r>
    </w:p>
    <w:tbl>
      <w:tblPr>
        <w:tblStyle w:val="6"/>
        <w:tblW w:w="99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1551"/>
        <w:gridCol w:w="836"/>
        <w:gridCol w:w="2169"/>
        <w:gridCol w:w="1140"/>
        <w:gridCol w:w="2311"/>
        <w:gridCol w:w="12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序号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个人编号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姓名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单位名称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职业（工种）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证书编号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证书等级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452155887178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林桂权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柳州兴远劳务有限公司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调车长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Y000045020001225002195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452154939962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陈华毓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柳州市泓福物业服务有限责任公司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2236003018501487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452154380729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蓝炳良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柳州市华螺食品有限公司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452156477859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梁志莹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S000045022008225000335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452157834205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宋建珍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柳州市得华食品有限公司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452155459020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452160244925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汪勇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柳州南天大酒店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2236003018501479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452159131477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S000045022008225000331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452157630013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罗明路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柳州鹏辉能源科技有限公司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452156998828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韦明旺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柳州兴远劳务有限公司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调车长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Y000045020001225002187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452159869786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韦伙祥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Y000045020001225002296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452155151810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化工蒸馏工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Y000045020001225000293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452155847032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廖雪英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452158276757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李兰麦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柳州市敏东商务服务有限公司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Y000345000101225000153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452160496476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覃威华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水生产处理工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Y000045020001225001965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452160867109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黄品文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Y000345000101225000143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452157575634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潘娣华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柳州市鑫润商务服务有限公司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Y000345000101225000164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452160214953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蓝雪玲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Y000045020001225001870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452155925809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黄柳鲜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452158953273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黄素玲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广西柳钢医疗有限公司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游泳救生员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2264003026502383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452160911348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郑桤芳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柳州市金洋劳务派遣有限公司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2336003018500122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452157452889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韦玉芬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452157946282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柳州市诚睿商务有限公司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Y000345000101225000147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452160772920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何开实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Y000045020001225002149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452158212498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陈志涵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炼焦配煤工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Y000045020001225002097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452156733317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黄绍锋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柳州市金科远道物业服务有限公司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2236003018501546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452160771282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韦柳明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南宁科盛物业服务有限公司柳州分公司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2236003018501504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452157413050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曾芬芬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柳州市臻铭企业管理有限公司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Y000345000101225000152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452159860912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广西科泰消防安全技术有限公司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2336003018500111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452157268845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韦良飞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柳州市华螺食品有限公司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452156085424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李灿钦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柳州柳工叉车有限公司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S000045021002225002459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452155338985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粟祥财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Y000345000101225000159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452155067559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杨松坪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广西博强建筑科技有限公司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S000045022003225000490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452158931462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韦金相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广西恒安劳务有限公司(重汽运力)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S000045022005225000195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452154716706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柳州市宝莱汽车用品有限公司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缝纫工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S000045022003225000454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452155388784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柳州市泓福物业服务有限责任公司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2236003018501495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452159827447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陈悦静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S000045022008225000329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452160006091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莫真荣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柳州市得华食品有限公司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S000045022003225000303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452155799561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潘萍萍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柳州碧水莲花酒店管理有限公司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茶艺师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S000045022006225000093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452156542544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莫忧裕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452161092272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罗东海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452154755658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李瑞传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柳州市得华食品有限公司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452155711904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秦伟民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柳州宝钢汽车钢材部件有限公司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452158670654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包小平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南宁科盛物业服务有限公司柳州分公司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2336003018500091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452160341819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覃常江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柳州市得华食品有限公司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S000045022003225000292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452157895137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李文娟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Y000345000101225000173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452156053851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陈永鲜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452158912030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韩明耀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柳州市得华食品有限公司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S000045022003225000300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452158030994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兰英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Y000345000101225000170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452158314829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重庆融创物业管理有限公司柳州分公司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2236003018500879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452161290526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梁绘梓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广西隆菱科技有限公司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美容师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S000045022008225000333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452157217166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柳州兴远劳务有限公司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调车长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Y000045020001225002189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452160129374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温日斌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重庆融创物业管理有限公司柳州分公司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2236003018500897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452160900495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韦忠桥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柳州柳工叉车有限公司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S000045021002225002464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452161333497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覃香开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柳州市康小乐牛奶有限公司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育婴员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S000045022009235000022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452159528172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王海凤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S000045021002225006618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452155503019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兰俊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452160322360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韦婷婷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广西永定殡仪服务有限公司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S000045022011225000158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452155617063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林俊宇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452157684650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覃蒽妍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452159245699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李伟鸿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452156387268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韦稳山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广西玲珑轮胎有限公司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S000045021004235000002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452156720424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罗安明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柳州市迪瓦特机械有限公司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S000045092001225003492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452159613919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郭辉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452161095541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梁柳红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广西北星通讯科技有限公司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育婴员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S000045022006225000214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452155753266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曾令志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广西玲珑轮胎有限公司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S000045021004235000001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452155466035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康珍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柳州爱尔眼科医院有限公司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眼镜验光员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S000045021002225006610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452159232628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韦燕玲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柳州国旅国际旅行社有限责任公司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S000045022011225000161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五级/初级工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452161154063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兰玲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柳州市鑫润商务服务有限公司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452154765411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叶毓纬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452158470911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石致远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452158074336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李家照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452155247282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吴玉华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广西柳通人力资源有限公司(园区)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企业人力资源管理师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S000045001039224000091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453119714803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柳州市柳煤液化石油气有限公司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养老护理员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S000045011004224002064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452154629015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郑延开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452156864020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王文军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柳州乘龙专用车有限公司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S000045022005234000002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452157569359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452155335165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马力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油品储运调合工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452154365754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452157843430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梁成整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广西优瑞人力资源有限公司（柳北）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S000045022002224000061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452160946249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莫翠芬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452156051036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余家玉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S000045021006224000944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452154442536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覃晓东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452159123937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谭建民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452160165137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张文兴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452157801282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韦秀兰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452159017239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452155976486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覃朝供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汽车机械维修工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S000045022002224000078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452157591385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何玉萍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452158009158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凌宏萍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452156004718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452155056187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韦记诚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452157721238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452161190751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水生产处理工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452160191434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韦典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452159342721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范洁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柳州市诚睿商务有限公司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Y000345000101224000159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452157722517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韦盛宇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452158707168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蒙超炎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柳州乘龙专用车有限公司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S000045022005234000008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452158471206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黄新猷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452156703588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张盛伟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452158862685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炉外精炼工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Y000045020001224000473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452157239328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北京众合天下管理咨询有限公司柳州分公司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养老护理员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S000045011004224002017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452157200057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黄丽娟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452157307762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卢光懿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452158377291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452155200997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孙康敏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S000045021006224000947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452156830904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韦帮证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452157654361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柳州乘龙专用车有限公司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S000045022005234000003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452160954681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吴卡明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广西华威保安服务有限公司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2336003018400009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452161168398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廖庆修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452157818051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黄羽南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452160370658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覃永信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风机操作工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Y000045020001224000090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452154523578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莫崇晓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452156141233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唐利霞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452154974738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谭佳佳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452158800369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刘振茂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柳州乘龙专用车有限公司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S000045022005234000006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452158986389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覃宝权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452159159770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452159567794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胡子健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柳州乘龙专用车有限公司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S000045022005234000009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452159487450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张亮芳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452160215237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陶江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452158274698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覃草结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Y000345000101224000168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452156298304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莫建然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452155110022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顾永胜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452157140801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韦春赖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452160036479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俞立寒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452159775005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覃细抗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452158072120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卢春娥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柳州师道教育发展有限公司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S000045022011234000040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452161269211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莫作关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452155190234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贺珍荣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广西方仁企业管理咨询有限公司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企业人力资源管理师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S000045022010224000081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452159740705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何雪琴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452155419583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方笑华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广西菲斯科对外商务管理服务有限公司柳州分公司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养老护理员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S000045011004224002001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452159314613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高靖懿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452154390200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452155929253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广西荣和物业服务集团有限责任公司柳州分公司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2236003018401285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452161263509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韦莉彬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452155134567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452154436351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陈炤伟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汽车机械维修工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S000045022002224000077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452161306843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冯海运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452156724842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何志广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452158750758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蒋金连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452154631437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覃艳芳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柳州星佳商务服务有限公司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Y000345000101224000169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452157616519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罗顺运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452159861076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452154887289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周茂学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452157051284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薛朝曦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452156916131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全文彬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452156061968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王治华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Y000045020001224000354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452159392568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黄甫贵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452160154624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全克玲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452160362132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覃祖欢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452154722073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许燕高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452158179743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黄恒琛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S000045022002224000034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452157534770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邓少雄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452158968434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覃启烘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452155661677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覃善军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S000045021006224000945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452157413815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韦生贵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452156714064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452155410391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潘翠莲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452157977129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覃桂珍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452155855535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452158706513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韦志远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452156911767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452155221380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黄耀亮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452158964518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彭载利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广西冠鼎消防安全技术有限公司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2336003018400083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452156811807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柳州柳东安泰物业服务有限公司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2336003018400311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452157571664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谭佳富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452160732609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甘峰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风机操作工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Y000045020001224000089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452160502285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黄秀芳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柳州市司启商务服务有限公司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452157353002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胡应菊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广西巨恩人力资源服务有限公司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452157390796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黄锦荣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452156958575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覃正寒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452156919898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姜丽丽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柳州市司启商务服务有限公司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Y000345000101224000163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452156616025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陆俊兵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452157597082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柳州八菱科技有限公司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企业人力资源管理师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S000045022010234000002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452160528571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卢爱思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油品储运调合工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452161361894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452160810543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梁金福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452161140420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陶萍桂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452158031907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韦俊敏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Y000345000101224000160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452157378620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炉外精炼工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452160178563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黄玉娇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452160296905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王凤兰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452158320884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陈敦相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452160444268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李柳模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S000045021006224000966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452155838644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柳州市顺菱汽车配件有限责任公司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劳动关系协调员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S000045001028224000581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452160431057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万富翔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452161190280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陆干茂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452154611728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黄海燕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452155155665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蒋雪玲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广西优瑞人力资源有限公司（柳北）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S000045022002224000060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452155990182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巫飞平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452158465133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冯丽燕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452157570416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梁馨月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452159599732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林春香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452155575882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覃明花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广西社稷人力资源管理服务有限公司(柳州市国盛物业服务有限公司）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企业人力资源管理师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S000045022010234000008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452160845327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许园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452157499172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球团原料工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452154856785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叶雪萍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199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452157888033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梁雅婷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柳州农工商有限责任公司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物业管理员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S000045001014224008465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452159979482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张淞勤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452155520971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覃开业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452158038542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陈芳圆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Y000345000101224000194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452157486394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韦帮赈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452160341523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刘莉娜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广西汇轮汽车贸易有限公司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企业人力资源管理师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S000045022010234000012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452155347313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梁水明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柳州乘龙专用车有限公司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叉车司机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S000045022005234000007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452158741370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包宇恒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转炉炼钢工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452154338651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吴剑侠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S000045021006224000954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452156947526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姚春密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452157957383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王廷磊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452161257445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严彩连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Y000045020003224000126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452155656844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李幸霖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轧制备品工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452158668835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焦炉煤气冷凝净化工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452154479371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柳州莫森泰克汽车科技有限公司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S000045022006234000046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452156072155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丘高艳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柳州市司启商务服务有限公司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452157620753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龙达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452158012988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覃素菊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452156080836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覃周智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焦炉调温工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452155894869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吕俊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Y000045020001224000325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452160688186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莫国振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炼焦配煤工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452160073842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邱勋强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焦炉煤气冷凝净化工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Y000045020001224000517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452155373625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朗柳贵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452160283762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李国强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柳州东城石油化工有限公司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452155177154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侯宇坤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Y000345000101224000227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452157817397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覃祖云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Y000045020001224000445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452157485018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吕承熙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Y000045020001224000444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452154354058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叶玲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Y000041090030224000001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452157213171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左方林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广西柳州市皓然企业管理服务有限责任公司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452157967391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油品储运调合工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Y000345000101224000148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452157399098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侯启明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452157652668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梁海云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Y000045020003224000098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452155578072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黄志伟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452155895695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李运涛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炼焦配煤工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Y000045020001224000475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452159700195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满家宏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广西一职牛人力资源有限公司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S000045021001234000009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452154759030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龚付标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柳州中燃城市燃气发展有限公司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消防设施操作员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2336003018400235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452156745102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梁健芳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柳州润邗商业有限公司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S000045022004234000005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452159996810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廖经香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柳州人和人力资源有限公司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育婴员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S000045021002234000455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452160084429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庞翰雯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广西盛才人力资源有限公司（城中区）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S000045022006224000949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452155366447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贾明杰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联合汽车电子（柳州）有限公司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S000045021001234000019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452154752055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梁瑞涛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S000045022001224000368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452159056537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秦晓贤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S000045022001234000007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452158149449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谢明才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柳州市久日工程机械有限公司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452158357052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庞雷强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452157432461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吴杨福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452157700520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蓝勇锋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452154835314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韦文松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S000045021001234000005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452156193758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覃志辉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S000045021001234000004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452157602264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姚朝升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S000045022001224000352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452161328560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余志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Y000045020001224000349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452154601664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吴启志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S000045022001224000353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452154979941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王朝田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柳州市银兴车轮制造有限公司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452155899896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满高军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452161011243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452159863516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钟胜利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452157391117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柳州市久日工程机械有限公司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S000045021006224000985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452154464908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覃庆斌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柳州市银翔机械有限责任公司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452159129864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何家郡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广西柳州鱼峰水泥有限公司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S000045021001224000331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452155444504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唐文超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S000045021001224000125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452154890107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韦晨晨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柳州柳东安泰物业服务有限公司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S000045022006224000951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452158270381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厉鑫华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柳州市银翔机械有限责任公司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452155111295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何许庆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452156851300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李俊霖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柳州市银翔机械有限责任公司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452160035312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何盛开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柳州市久日工程机械有限公司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S000045021006224000800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452157503428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韦海飞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452158262274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秦超海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452160325664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覃任安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Y000045020001224000334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452156906072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杨秀婷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柳州柳东安泰物业服务有限公司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S000045022006224000942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452161419653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廖碧云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广西盛才人力资源有限公司（城中区）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S000045022006224000948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452161192429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黄金妹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广西捷丰人力资源有限公司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S000045011004234000096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452160780263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蔡柳云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柳州柳东安泰物业服务有限公司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S000045022006224000941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452159099518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杨付华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452158192182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钟小利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452159453249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郭钰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广西坤誉科技有限责任公司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S000045022006224000878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452156758375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唐荣琴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柳州柳东安泰物业服务有限公司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S000045022006224000950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452156396545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唐贵旺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柳州市银翔机械有限责任公司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452154426498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452154608976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黄海赟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452160987522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李佑发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柳州市银翔机械有限责任公司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S000045022001224000336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452154987378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罗瑞芝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452155069959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陈超云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柳州市泰坦宇翔钢圈有限公司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S000045022001224000345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452158472598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韦芳菊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中国平安人寿保险股份有限公司柳州中心支公司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育婴员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S000045021002234000462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452156442513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黄炳建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S000045021001234000003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452157661434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韦冬鲜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452157974459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周志雄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452160195927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郑香凌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452159531549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徐柳兴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452158852101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 （阳和基地）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452157400375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刘小玲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452160027027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林良科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柳州柳工人力资源服务有限公司（柳工机械）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装配钳工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Y000045020002223000023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452157753081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韦晓冬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柳州市臻铭企业管理有限公司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452156866698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张汉强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Y000045020003223000157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452159601128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452161050566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蓝引龙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452160811445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龚春江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452154782879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韦彩隆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Y000045020001223000198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452155188127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梁晚玲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452158391258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黄柱杰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S000045022001233000024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452155102371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广西嘉路人力资源顾问有限责任公司柳州分公司（网络信息科技）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营销员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S000045001014223001385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452158224900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轧制备品工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299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452156573006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杨礼政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452158967122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吴望周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452154496230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韦钟涛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452156417735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黄柳燕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452158070462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覃艳姣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452160833565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李艳芬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452160300596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王忠权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452155332696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韦顺国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452155227668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温佳俊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452158426145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肖鑫强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轧钢精整工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452154824323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于雪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柳州市司启商务服务有限公司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452155137381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甘金满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452157880410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梁松顺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452158314314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卢燕梅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452154737639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莫益荣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452158061821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黄维强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452156119308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詹凯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Y000045020001223000188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452155783969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黄夏芬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452158622616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梁巨存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柳州吉荣汽车销售有限公司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452160859338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452158282296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乔治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S000045022001223000112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452156415715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罗俏梦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452157847124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龙艳芳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452157297802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廖春燕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452161000932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S000045022001223000095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452156338244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熊全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S000045022001223000098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452160663573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孙超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高炉炼铁操作工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Y000045020001223000338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452155242503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韦士其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452157441065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卢德平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452157778318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韦江林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S000045021004223000065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452157139985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黄春玲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452154335561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452158907860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雷大平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452155638759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谢汝柑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S000045021004223000059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452157138088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陈秋红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452157086452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蔡亮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广西柳工机械股份有限公司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装配钳工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Y000045020002223000034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452155316308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蓝竹春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柳州新联北电通信科技有限公司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营销员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S000045001014223001408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452154734592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韦成福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调车长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452154966040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覃志鹏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造球工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452158929338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冯春艳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452158268140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潘启宁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S000045022001223000113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452158028385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卢明仁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452155254654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覃艳芬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452156248138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韦贤广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452161311019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果成龙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高炉炼铁操作工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452158090336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彭龙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铁渣处理工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Y000045020001223000275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452160909029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邓胜金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452160912149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张崇界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S000045021001223000301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452160487838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黎芳华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S000045021004223000063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452154974617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黄家奇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柳州柳工人力资源服务有限公司（柳工机械）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装配钳工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Y000045020002223000021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452159532012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李太波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452158440944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黄孟书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452155951907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高艳芳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广西巨恩人力资源服务有限公司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营销员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S000045001014223001394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452157215386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谷芳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Y000345000101223000099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452156204403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潘定清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452158049954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凌尔晨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452154458711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陈明华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452155725116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452160953619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杨紫麟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高炉炼铁操作工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Y000045020001223000335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452159966174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覃建昆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452161360971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韦家记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焦炉炉前工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452155586958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韦云山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柳州兴远劳务有限公司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调车长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452154543181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何永祥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452158382717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张裕富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452154843060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蒙琎琳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452156419887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罗列葵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452158302665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陈月萍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452156794725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李素敏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452160164351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Y000345000101223000147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452155220149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汪仁龙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452160101711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黄宗兴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柳州市臻铭企业管理有限公司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452154768876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黄晓露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452160798102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谢伟明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452160976179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蒋鹏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452160361058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覃柳贵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S000045022001223000115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452159844971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张贞静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452155316992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黄志敏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质检员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452155319087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452157383656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谢奔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452156272349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覃光余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Y000345000101223000098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452157911990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黄腾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高炉配管工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452155143530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韦成清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焦炉煤气冷凝净化工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452155222987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黄罗岚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广西兰雅服饰有限责任公司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营销员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S000045001014223001552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452157987402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轧制备品工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452158324227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潘国祥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452155716380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曾跃庆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452158946557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林建华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S000045021004223000055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452158545691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苏永升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汽车机械维修工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S000045022002223000025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452157362910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莫启旭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452158394946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赖宝滨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452160294259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陆绍军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Y000045020001223000197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452160903168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罗丹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452157481002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韦明亮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452159881153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郭玲春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油品储运调合工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Y000345000101223000095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452156690823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蓝从进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轧钢精整工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Y000045020001223000294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452157138586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韦思向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452157837120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梁明强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S000045021001223000294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452158450699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刘高辉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452155194146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覃梦婕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452158771530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韦邦将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Y000045020003223000166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399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452156745086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覃有硬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452157386448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郑陆琴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452160817051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韦必佐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Y000045020003223000145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452157262760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李志良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452158516639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黄州辉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汽车机械维修工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S000045022002223000013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452155759782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罗鑫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452154561544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梁栋文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数控磨床磨工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452160352794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胡丽娜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油品储运调合工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Y000345000101223000096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452156719976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吴文勇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柳州上汽汽车变速器有限公司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S000045021001223000300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452159588884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覃金香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452155999508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侯耀明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452157815799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蓝世合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S000045021004223000056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452158977589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韦华居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S000045021004223000064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452159547783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韦油飞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S000045022001223000058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453132615985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郑清惠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柳州市诚睿商务有限公司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452159356021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钟庆凤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Y000045020003223000212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452157765114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陈金明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调车长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452158065927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李宏敏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S000045022001223000105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452154636209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广西新风云人力资源有限责任公司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452160493409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伍美松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Y000045020001223000268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452159824070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李洲欣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S000045021004233000001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452155283203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覃汉英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452157599310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张迪雷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柳州市南天劳务服务有限公司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452155167265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黄志钰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Y000045020003223000142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452157640742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谭春花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中国石化销售股份有限公司广西柳州石油分公司（合同工）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加油站操作员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Y000345000101223000160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452155841390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452161466821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管任林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柳州五菱柳机动力有限公司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汽车发动机装调工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S000045021006223000006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452156088470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严昌彬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Y000045020001223000288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452157344852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韦江山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Y000045020003223000178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452161131117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李利刚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高炉炼铁操作工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Y000045020001223000334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452156071848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卢俊骆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452155144273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黄龙发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S000045022001233000026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452157148430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柳州柳工人力资源服务有限公司（柳工机械）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装配钳工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Y000045020002223000020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452155169019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韦春辉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452157178474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韦启宏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452158376182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莫号一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452157882287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文孝禄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机械设备点检员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452157186663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廖应权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452159390367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气体深冷分离工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452159113059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潘东海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452158209762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韦守勇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烧结配料工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Y000045020001222000375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452156655532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452157968843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蓝宗盛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452160457111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黄家琦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452154728715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蒋健健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452158206598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覃慧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452161312507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陶晓庆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452154977976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S000045021004232000018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452155711011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潘琼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452155152481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明锐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452157002976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452157647290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岑黎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焦炉调温工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Y000045020001222000377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452160117366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苏明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452160193402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蓝立旺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轧钢精整工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452158884343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戴国智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452159722455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韦世雄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轧钢精整工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452154967670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曾承翰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452155866117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452157376378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452156457798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黄广繁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452161270500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罗小优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S000045021004222000078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452159031055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黎彬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Y000045020001222000353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452160792986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张家铭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452161217661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S000045021001222000128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452157155705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龙洪亮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Y000045020001222000347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452161395726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黄国玺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452159776161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莫盛龙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452159204473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廖梓琪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452159670076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刘朝辉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452160030769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彭宗恳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452156681453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S000045021004232000021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452155994141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452160123911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莫全标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452158244462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潘建高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452155806091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452160510906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452156735463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韦文训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452160521228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莫红丽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452161023650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韦碧清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452160726747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452160769551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韦慧忠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452158301111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梁祖贵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452157952413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罗劲志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452155932024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黄宏春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焦炉调温工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452160818906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侯志龙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452159602882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邓立浩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452156992319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韦海红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452159275557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Y000045020001222000366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452154796878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唐丽萍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452160438748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覃江聪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452159879007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张正勇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S000045021004222000067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452156088221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陈巨超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452157522149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刘海涛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452158627549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韦侯黎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S000045021001222000132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452158602601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邓天喜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S000045021001222000151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452159149397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谢裕栋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Y000045020003222000561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452160913998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韦光乐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452156124497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乔丹强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452157483965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焦炉调温工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452159354551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甘祖江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452157915432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452159311278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兰逸威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452159324929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曾泽浩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452160508154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452154459548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韦流登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452157188848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焦炉调温工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Y000045020001222000378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452161036482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於双月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工业机器人系统运维员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452154861007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严华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高炉上料工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Y000045020001222000382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452156706247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卢鸾松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S000045021004222000084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452155654890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李伟光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452160170632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电气设备点检员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452158893670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董新橙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广西柳钢环保股份有限公司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化学检验员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452154317343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陈华军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高炉上料工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452159328973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452159769124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石巨潮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452161182100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吴桂相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452155808559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罗杰东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452155241171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丘啟悦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452157569623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梁昌归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Y000045020001222000363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452156079128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陈杰烽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452160450483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莫宇华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Y000045020001222000194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452160347766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452160885767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谭含秋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S000045021004222000063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452159423349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农海清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452159119963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柳州赛克科技发展有限公司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数控铣床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452155190148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左邓欢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452160962121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452160277880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李秀敏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452156254727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柯灵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452161148517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廖信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气体深冷分离工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452159309555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岑创雄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452158909546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韦宇强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452159093660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覃凭凭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452160164749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452157742420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胡明芳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452158446206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胡冰月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质检员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Y000045020001222000258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452157007559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杨超林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452157806656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张敬承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452161314402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蓝宏磊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Y000045020003222000488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452156453028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陈柳清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452160828354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蒋志杰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炉外精炼工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Y000045020001222000264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452158005448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董柳英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质检员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452157368956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黄财宇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452156184503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韦浩波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452160376391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余柳勇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452159901688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姚健先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452158010790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李皇龙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452156348930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杨银辉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高炉配管工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452157690413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梁祯杨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质检员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452155600968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陆庆和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452155982127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肖源顺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工业机器人系统运维员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452161359077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姚子区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452157373365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黎廷星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Y000045020003222000442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452159193104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宫宇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柳州赛克科技发展有限公司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数控铣床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452154342824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庞山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452154467354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邓善文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452156414588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郭丽莎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452158275632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谢东军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高炉炼铁操作工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452155551274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杨金燕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452160461774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韦龙生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452159641044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秦定桥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Y000045020001222000368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452156256345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电焊工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Y000045020001222000428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452157878564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郑天生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轧钢精整工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Y000045020001222000384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452161350210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韦仁军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452154934108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覃艳涛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452161345012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韦乃龙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452158577362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韦江华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452158375386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吴慧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柳州市瑞中运钢材储运有限公司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452157879388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莫显忠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452160073913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潘建明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452158935033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吴晨晨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452159259396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452155145395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冯少杰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452160597004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于鑫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452158701506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覃芳雪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广西恒安劳务有限公司（非园区）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化学检验员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S000045001009232000016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452159856643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秦有卫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452157008903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黄敬大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452155388222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Y000045020001222000268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452154740385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朱辉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452161300046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刘剑国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轧钢精整工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452156952459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莫天裕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452159731446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工业机器人系统运维员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452155479375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蓝伟锋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S000045021004222000073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452160370105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覃章成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452154711462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阳琼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工业机器人系统运维员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S000045021004222000021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452161306077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陈尚富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452157171434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韦柳军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452157040192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钟小莉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452160720729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韦正连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452158196903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韦伟灵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S000045021004232000038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452161023798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韦国宝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电焊工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Y000045020001222000426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452154913878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卓家建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452154781821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452159718222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杨毅立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452156949492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饶智越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452158933954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刘启辉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Y000045020003222000426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452155248803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张金金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452161316340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452155979215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梁立丹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452160206983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黄泰盛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599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452155611722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秦文臻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452159784306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梁洁和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Y000045020001222000266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452158082961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曹东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452155676478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周希宇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452155105188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何建准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452156796977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覃丽萍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452161043041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张钢成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452161014356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覃大蒋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452156023339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梁存练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高炉配管工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452154413457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452155577429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张迪清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Y000045020001222000269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452157886921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隆浩珍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452160106434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梁胜世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452155918755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S000045021004222000116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452161383048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姚汉礼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452160439965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李丹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452154380226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许俊逸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452159916495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黄恒边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Y000045020003222000379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452161043038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Y000045020003222000577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452156065461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陈名皓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Y000045020001222000342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452157158849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黄振攀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452159164432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覃海航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452154373196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韦兰艳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452156288930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陆庆宇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452159591387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倪忠杰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Y000045020001222000352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452161151923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梁建模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452156621187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谭少引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Y000045020001222000367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452160723657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莫长报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452156845703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干法熄焦工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Y000045020001222000324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452155178567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黄纯纯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东风柳州汽车有限公司(柳东基地)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452158459297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韦尚喜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S000045021001222000165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452156513829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邓庆霞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452155510834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黄祖德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452156441566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兰晓环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452155307530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赵幸锟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452156539452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韦兰惠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Y000045020001222000364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452159860067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庞贵军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Y000045020001222000267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452154416874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陈亮亮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452159288265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黄耀峰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452157954717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夏康祥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Y000045020003222000624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452159329495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黄天神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452160298389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杨仕果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炉外精炼工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Y000045020001222000263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452157570583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煤焦车司机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452154982965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452159073628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韦旭寿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452159590625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杨庆乐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烧结原料工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Y000045020001222000369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452154897564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钟鑫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数控车床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452157921807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陈连丽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Y000045021502233000078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452157166119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周素春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452160544156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粟道芬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452160088135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黄杰英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Y000045021502233000077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452159041958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卢玉琼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452158352783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王刚勇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452155111894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韦佳裕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452155986513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李滋颖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联合汽车电子有限公司柳州分公司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452156719663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曾金凤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452157763244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覃海荣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452154851709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潘菊珍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Y000045021502233000038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452158589980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452154495282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柳州市鑫镭机械有限公司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育婴员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S000045001007223002490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452161206906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黄玉春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冲压工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Y000045020003223000186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452157592182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卢红艳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Y000045021502233000030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452156965048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林松高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联合汽车电子（柳州）有限公司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S000045021001233000009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452160372365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廖思萍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452159424472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陆丽飞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452159157452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韦小梅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Y000045021502233000070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452159287344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莫崇远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452154624175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邓银玲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452156256357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陆舜玉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452159279301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韦燕柳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Y000045021502233000069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452154895474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龙凤玉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Y000045021502233000020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452157314018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陈加辉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柳州柳工人力资源服务有限公司（柳工机械）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Y000041110005223003144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452154556735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李宇平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S000045021001223000162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452158681959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刘林姣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452154686968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梁素燕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452157403159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陈凤鸣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柳州柳新汽车冲压件有限公司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S000045021001233000004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452159588221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Y000045020001223000206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452157206085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刘兰芳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452155188851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黄秀凤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452161368898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覃素燕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452155375108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欧彩燕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452157529222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廖华丽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452154735001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韦秋菊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452156981294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王莎莎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452154739211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刘建业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广西博千人力资源服务有限公司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企业人力资源管理师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S000041000030223004036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452157459237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黄文德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柳州五菱汽车工业有限公司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Y000041110005223003107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452157855919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452156579613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潘振芳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广西鸿飞人力资源咨询服务有限公司（二类）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保育师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Y000045021502233000073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452159183535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覃文广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452161256145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S000045021004231000008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452159441201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廖金仁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轧制加热工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452158888301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朗忠军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452157034864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452159537976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赵刻江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S000045021001231000007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452160981459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毛安宁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Y000045020003221000271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452159353490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陈忠庆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452158977564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王聪冲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452159838950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戴超伟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仪表设备点检员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Y000045020001221000099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452158577869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452158408269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周慧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Y000045020003221000276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699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452160950854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秦雪雪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转炉炼钢工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Y000045020001221000068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452159652975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邵怀坚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Y000045020001221000084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452159841919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黄如海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Y000045020003221000267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452160411325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蓝业勋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Y000045020003221000263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452159913709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叶燕杰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电焊工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452157607678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王海广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452155482655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蒙政凯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452159261819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彭舒瑞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452158208866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何万珣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S000045021004231000005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452159484896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莫种青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Y000045020003221000173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709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452157644184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韦苏原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Y000045020003221000182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452156098722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唐发安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Y000045020003221000239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452159250069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黄春华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Y000045020001221000082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452158820498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莫创业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S000045021004221000024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452160436799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郁日路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Y000045020001221000125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452161273160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桥式起重机司机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452160412739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曾凡伟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Y000045020003221000162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452154608978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胡海涛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转炉炼钢工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Y000045020001221000069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452159934284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452159479801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覃江华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719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452159436218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曹庆庆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连铸工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452157673655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傅华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Y000045020003221000266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452158385115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罗杨杰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Y000045020003221000197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452160975951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翁祖能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452159606663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覃建术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Y000045020003221000172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452155990869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唐彪荣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452160407997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陈国强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汽车焊装生产线操作工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Y000045020003221000257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452158595910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唐树棚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452160118959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曾超纯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Y000045020003221000179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452155807363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唐致富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729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452159038247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彭吉英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S000045021004231000001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452157681202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莫罕崇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452160762005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曾柳峥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转炉炼钢工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Y000045020001221000002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452157398836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柳辉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452161288307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王小蕾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变电站运行值班员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Y000045020001221000080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452154828878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覃银福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452160626142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赖广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452157337500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郑跃鹏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452156173137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黎培华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452157528286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刘立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粉矿烧结工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739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452158357490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张方成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汽车涂装生产线操作工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Y000045020003221000275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452155745363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李占欢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机械设备点检员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Y000045020001221000065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452154579183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丘荣山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S000045021004221000008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452157867195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关晓华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高炉上料工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452156964581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黄越龙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S000045021004221000006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452157305199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汽车整车装调工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Y000045020003221000198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452154928584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452160940680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韦艺高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轧钢工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452158715160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唐江林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汽车维修检验工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S000045021004221000003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452156333324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吕玲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仪表设备点检员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Y000045020001221000100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749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452160236270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周柳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转炉炼钢工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Y000045020001221000067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452157289067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梁罗定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452157790213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梁玫瑰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452159179950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李德政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S000045021004224000050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452159385867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姚绍宝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联合汽车电子有限公司柳州分公司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452159438063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熊强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452154344278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巫柳村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452157373397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赵家富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S000045021004222000036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452156747035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陈杨华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Y000045020001222000185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452157223153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柳州赛克科技发展有限公司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759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452157106124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钟俊锋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Y000045020001222000184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452157373382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452155086569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杨海军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452160497921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叶宝亮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Y000045020001222000240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452155581212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S000045021004222000048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452157342974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韦家斯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S000045021001232000031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452161074681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梁太专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S000045021004222000024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452156098832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江彪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S000045021004222000046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452158310155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何金林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452154353989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李慧枫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769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452159303934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蒙峙宇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S000045021001222000141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452159680055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徐玮聪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冲压工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Y000045020003222000533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452158361288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周家龙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S000045021004222000047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452158128977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罗兰祥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452160469848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韦立肖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冲压工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Y000045020003222000536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452155784934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蓝创维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柳州五菱新能源汽车有限公司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S000045001009222000032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452161389219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龙燕冰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柳州凌云汽车零部件有限公司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S000045021001232000023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452156096919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杨福将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452155785511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杨安宝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S000045021004232000007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452159394219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梁浩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779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452159749432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周鹏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452155639801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陶必瑜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S000045021004222000045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452159908397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韦妹兰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452157847397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吴余真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Y000045020001222000237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452154901169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叶永贞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S000045021004222000029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452159347477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黄旭新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Y000045020001222000216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452154812027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丁勇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S000045021004222000027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452157484769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谢韬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Y000045020001222000243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452159707598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成天灵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Y000045020001222000226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452157803175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邱金海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S000045021001232000022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789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452158890797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韦能智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S000045021004222000055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452154998203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胡浩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锅炉运行值班员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Y000045020001222000198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452158896945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韦国路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Y000045020001222000229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452157236785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韦秋菊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Y000045020001222000228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452161443169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陆雪映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Y000045020001222000222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452156845022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罗权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S000045021004222000051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二级/技师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452157332910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潘干琦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锅炉运行值班员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Y000045020001221000049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452156335169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张学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Y000045020001221000074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797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452157940690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黄日杰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Y000045020001221000104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798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452155147372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李林桂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上汽通用五菱汽车股份有限公司（官塘工业园）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S000045021001221000087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799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452154324153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黄欢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Y000045020001221000073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800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452157691509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张新编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锅炉运行值班员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Y000045020001221000089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801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452159516029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罗庆华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Y000045020001221000093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802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452161376310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李炎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电工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Y000045020001221000101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803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452157806366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吴西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Y000045020001221000096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804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452160260597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王家政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柳州钢铁股份有限公司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Y000045020001221000091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805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452161061603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黄德付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广西柳州钢铁集团有限公司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Y000045020001221000092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806</w:t>
            </w:r>
          </w:p>
        </w:tc>
        <w:tc>
          <w:tcPr>
            <w:tcW w:w="155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452161298000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郑大仁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上汽通用五菱汽车股份有限公司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钳工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S000045021001221000083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一级/高级技师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vMerge w:val="restart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807</w:t>
            </w:r>
          </w:p>
        </w:tc>
        <w:tc>
          <w:tcPr>
            <w:tcW w:w="1551" w:type="dxa"/>
            <w:shd w:val="clear" w:color="000000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cs="Arial" w:asciiTheme="minorEastAsia" w:hAnsiTheme="minorEastAsia" w:eastAsiaTheme="minorEastAsia"/>
                <w:sz w:val="15"/>
                <w:szCs w:val="15"/>
              </w:rPr>
              <w:t>452160606046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罗艳玲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S000045022002224000054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四级/中级工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vMerge w:val="continue"/>
            <w:vAlign w:val="center"/>
          </w:tcPr>
          <w:p>
            <w:pPr>
              <w:adjustRightInd/>
              <w:snapToGrid/>
              <w:spacing w:after="0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</w:p>
        </w:tc>
        <w:tc>
          <w:tcPr>
            <w:tcW w:w="1551" w:type="dxa"/>
            <w:shd w:val="clear" w:color="000000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color w:val="9C0006"/>
                <w:sz w:val="15"/>
                <w:szCs w:val="15"/>
              </w:rPr>
            </w:pPr>
            <w:r>
              <w:rPr>
                <w:rFonts w:cs="Arial" w:asciiTheme="minorEastAsia" w:hAnsiTheme="minorEastAsia" w:eastAsiaTheme="minorEastAsia"/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  <w:t>452160606046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罗艳玲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Y000045021502233000019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vMerge w:val="restart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808</w:t>
            </w:r>
          </w:p>
        </w:tc>
        <w:tc>
          <w:tcPr>
            <w:tcW w:w="1551" w:type="dxa"/>
            <w:shd w:val="clear" w:color="000000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color w:val="9C0006"/>
                <w:sz w:val="15"/>
                <w:szCs w:val="15"/>
              </w:rPr>
            </w:pPr>
            <w:r>
              <w:rPr>
                <w:rFonts w:cs="Arial" w:asciiTheme="minorEastAsia" w:hAnsiTheme="minorEastAsia" w:eastAsiaTheme="minorEastAsia"/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  <w:t>452155528773</w:t>
            </w:r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扈翔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中式面点师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Y000045021502233000001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679" w:type="dxa"/>
            <w:vMerge w:val="continue"/>
            <w:vAlign w:val="center"/>
          </w:tcPr>
          <w:p>
            <w:pPr>
              <w:adjustRightInd/>
              <w:snapToGrid/>
              <w:spacing w:after="0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</w:p>
        </w:tc>
        <w:tc>
          <w:tcPr>
            <w:tcW w:w="1551" w:type="dxa"/>
            <w:shd w:val="clear" w:color="000000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color w:val="9C0006"/>
                <w:sz w:val="15"/>
                <w:szCs w:val="15"/>
              </w:rPr>
            </w:pPr>
            <w:bookmarkStart w:id="0" w:name="_GoBack"/>
            <w:r>
              <w:rPr>
                <w:rFonts w:cs="Arial" w:asciiTheme="minorEastAsia" w:hAnsiTheme="minorEastAsia" w:eastAsiaTheme="minorEastAsia"/>
                <w:color w:val="000000" w:themeColor="text1"/>
                <w:sz w:val="15"/>
                <w:szCs w:val="15"/>
                <w14:textFill>
                  <w14:solidFill>
                    <w14:schemeClr w14:val="tx1"/>
                  </w14:solidFill>
                </w14:textFill>
              </w:rPr>
              <w:t>452155528773</w:t>
            </w:r>
            <w:bookmarkEnd w:id="0"/>
          </w:p>
        </w:tc>
        <w:tc>
          <w:tcPr>
            <w:tcW w:w="836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扈翔</w:t>
            </w:r>
          </w:p>
        </w:tc>
        <w:tc>
          <w:tcPr>
            <w:tcW w:w="2169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柳州市柳东新区公共人力资源有限公司（学校）</w:t>
            </w: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中式烹调师</w:t>
            </w:r>
          </w:p>
        </w:tc>
        <w:tc>
          <w:tcPr>
            <w:tcW w:w="2311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Y000041150066223001581</w:t>
            </w:r>
          </w:p>
        </w:tc>
        <w:tc>
          <w:tcPr>
            <w:tcW w:w="1227" w:type="dxa"/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cs="Arial" w:asciiTheme="minorEastAsia" w:hAnsiTheme="minorEastAsia" w:eastAsiaTheme="minorEastAsia"/>
                <w:sz w:val="15"/>
                <w:szCs w:val="15"/>
              </w:rPr>
            </w:pPr>
            <w:r>
              <w:rPr>
                <w:rFonts w:hint="eastAsia" w:cs="Arial" w:asciiTheme="minorEastAsia" w:hAnsiTheme="minorEastAsia" w:eastAsiaTheme="minorEastAsia"/>
                <w:sz w:val="15"/>
                <w:szCs w:val="15"/>
              </w:rPr>
              <w:t>三级/高级工</w:t>
            </w:r>
          </w:p>
        </w:tc>
      </w:tr>
    </w:tbl>
    <w:p>
      <w:pPr>
        <w:spacing w:line="220" w:lineRule="atLeast"/>
        <w:ind w:right="800"/>
        <w:jc w:val="center"/>
        <w:rPr>
          <w:rFonts w:ascii="宋体" w:hAnsi="宋体" w:eastAsia="宋体"/>
          <w:sz w:val="32"/>
          <w:szCs w:val="32"/>
        </w:rPr>
      </w:pPr>
    </w:p>
    <w:p/>
    <w:p>
      <w:pPr>
        <w:spacing w:line="220" w:lineRule="atLeast"/>
      </w:pPr>
    </w:p>
    <w:sectPr>
      <w:footerReference r:id="rId4" w:type="default"/>
      <w:pgSz w:w="11906" w:h="16838"/>
      <w:pgMar w:top="1440" w:right="1701" w:bottom="1440" w:left="1701" w:header="709" w:footer="709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003194"/>
    </w:sdtPr>
    <w:sdtContent>
      <w:sdt>
        <w:sdtPr>
          <w:id w:val="171357217"/>
        </w:sdtPr>
        <w:sdtContent>
          <w:p>
            <w:pPr>
              <w:pStyle w:val="4"/>
              <w:jc w:val="center"/>
            </w:pP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35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52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revisionView w:markup="0"/>
  <w:documentProtection w:enforcement="0"/>
  <w:defaultTabStop w:val="720"/>
  <w:noPunctuationKerning w:val="1"/>
  <w:characterSpacingControl w:val="doNotCompress"/>
  <w:footnotePr>
    <w:footnote w:id="0"/>
    <w:footnote w:id="1"/>
  </w:foot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00D31D50"/>
    <w:rsid w:val="000D7305"/>
    <w:rsid w:val="001263FF"/>
    <w:rsid w:val="0013728E"/>
    <w:rsid w:val="00162BAA"/>
    <w:rsid w:val="001B244C"/>
    <w:rsid w:val="001E312B"/>
    <w:rsid w:val="0029045A"/>
    <w:rsid w:val="00292E52"/>
    <w:rsid w:val="003070EE"/>
    <w:rsid w:val="00323B43"/>
    <w:rsid w:val="003D37D8"/>
    <w:rsid w:val="003E5288"/>
    <w:rsid w:val="00426133"/>
    <w:rsid w:val="00431EA8"/>
    <w:rsid w:val="004358AB"/>
    <w:rsid w:val="00464D51"/>
    <w:rsid w:val="004779C8"/>
    <w:rsid w:val="00487B8B"/>
    <w:rsid w:val="005138A5"/>
    <w:rsid w:val="00515AF1"/>
    <w:rsid w:val="005B7214"/>
    <w:rsid w:val="006206B1"/>
    <w:rsid w:val="00746EFD"/>
    <w:rsid w:val="00773C60"/>
    <w:rsid w:val="007E125A"/>
    <w:rsid w:val="008207F2"/>
    <w:rsid w:val="00830C9D"/>
    <w:rsid w:val="00842F5C"/>
    <w:rsid w:val="008B7726"/>
    <w:rsid w:val="008C7E40"/>
    <w:rsid w:val="008E2033"/>
    <w:rsid w:val="008E5671"/>
    <w:rsid w:val="0092228A"/>
    <w:rsid w:val="00954E57"/>
    <w:rsid w:val="00993AB1"/>
    <w:rsid w:val="00997389"/>
    <w:rsid w:val="009A5E57"/>
    <w:rsid w:val="009D2032"/>
    <w:rsid w:val="009D4B37"/>
    <w:rsid w:val="00A22F9C"/>
    <w:rsid w:val="00AE073F"/>
    <w:rsid w:val="00AF0FA5"/>
    <w:rsid w:val="00B351E1"/>
    <w:rsid w:val="00B3550B"/>
    <w:rsid w:val="00C759E3"/>
    <w:rsid w:val="00CB2BB5"/>
    <w:rsid w:val="00CF4059"/>
    <w:rsid w:val="00D256EF"/>
    <w:rsid w:val="00D31D50"/>
    <w:rsid w:val="00D73F79"/>
    <w:rsid w:val="00DE56D0"/>
    <w:rsid w:val="00E35E31"/>
    <w:rsid w:val="00E4013C"/>
    <w:rsid w:val="00E629E5"/>
    <w:rsid w:val="00F0087C"/>
    <w:rsid w:val="00FF0B38"/>
    <w:rsid w:val="15514A65"/>
    <w:rsid w:val="180C39DE"/>
    <w:rsid w:val="2CEE645F"/>
    <w:rsid w:val="36B23CE0"/>
    <w:rsid w:val="474D463C"/>
    <w:rsid w:val="499156BD"/>
    <w:rsid w:val="4ED9649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26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27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8">
    <w:name w:val="FollowedHyperlink"/>
    <w:basedOn w:val="7"/>
    <w:unhideWhenUsed/>
    <w:qFormat/>
    <w:uiPriority w:val="99"/>
    <w:rPr>
      <w:color w:val="800080"/>
      <w:u w:val="single"/>
    </w:rPr>
  </w:style>
  <w:style w:type="character" w:styleId="9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7"/>
    <w:link w:val="5"/>
    <w:qFormat/>
    <w:uiPriority w:val="0"/>
    <w:rPr>
      <w:rFonts w:ascii="Tahoma" w:hAnsi="Tahoma"/>
      <w:sz w:val="18"/>
      <w:szCs w:val="18"/>
    </w:rPr>
  </w:style>
  <w:style w:type="character" w:customStyle="1" w:styleId="11">
    <w:name w:val="页脚 Char"/>
    <w:basedOn w:val="7"/>
    <w:link w:val="4"/>
    <w:qFormat/>
    <w:uiPriority w:val="99"/>
    <w:rPr>
      <w:rFonts w:ascii="Tahoma" w:hAnsi="Tahoma"/>
      <w:sz w:val="18"/>
      <w:szCs w:val="18"/>
    </w:rPr>
  </w:style>
  <w:style w:type="paragraph" w:customStyle="1" w:styleId="12">
    <w:name w:val="font5"/>
    <w:basedOn w:val="1"/>
    <w:qFormat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18"/>
      <w:szCs w:val="18"/>
    </w:rPr>
  </w:style>
  <w:style w:type="paragraph" w:customStyle="1" w:styleId="13">
    <w:name w:val="xl63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4">
    <w:name w:val="xl64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5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6">
    <w:name w:val="xl66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7">
    <w:name w:val="xl67"/>
    <w:basedOn w:val="1"/>
    <w:qFormat/>
    <w:uiPriority w:val="0"/>
    <w:pPr>
      <w:pBdr>
        <w:left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8">
    <w:name w:val="xl68"/>
    <w:basedOn w:val="1"/>
    <w:qFormat/>
    <w:uiPriority w:val="0"/>
    <w:pPr>
      <w:pBdr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19">
    <w:name w:val="xl88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20">
    <w:name w:val="xl89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21">
    <w:name w:val="xl90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22">
    <w:name w:val="xl91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23">
    <w:name w:val="xl92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24">
    <w:name w:val="xl93"/>
    <w:basedOn w:val="1"/>
    <w:qFormat/>
    <w:uiPriority w:val="0"/>
    <w:pPr>
      <w:pBdr>
        <w:left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paragraph" w:customStyle="1" w:styleId="25">
    <w:name w:val="xl94"/>
    <w:basedOn w:val="1"/>
    <w:qFormat/>
    <w:uiPriority w:val="0"/>
    <w:pPr>
      <w:pBdr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sz w:val="18"/>
      <w:szCs w:val="18"/>
    </w:rPr>
  </w:style>
  <w:style w:type="character" w:customStyle="1" w:styleId="26">
    <w:name w:val="日期 Char"/>
    <w:basedOn w:val="7"/>
    <w:link w:val="2"/>
    <w:semiHidden/>
    <w:qFormat/>
    <w:uiPriority w:val="99"/>
    <w:rPr>
      <w:rFonts w:ascii="Tahoma" w:hAnsi="Tahoma"/>
    </w:rPr>
  </w:style>
  <w:style w:type="character" w:customStyle="1" w:styleId="27">
    <w:name w:val="批注框文本 Char"/>
    <w:basedOn w:val="7"/>
    <w:link w:val="3"/>
    <w:semiHidden/>
    <w:qFormat/>
    <w:uiPriority w:val="99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52</Pages>
  <Words>41500</Words>
  <Characters>84912</Characters>
  <Lines>677</Lines>
  <Paragraphs>190</Paragraphs>
  <TotalTime>13</TotalTime>
  <ScaleCrop>false</ScaleCrop>
  <LinksUpToDate>false</LinksUpToDate>
  <CharactersWithSpaces>84915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一库</cp:lastModifiedBy>
  <cp:lastPrinted>2023-03-03T07:40:00Z</cp:lastPrinted>
  <dcterms:modified xsi:type="dcterms:W3CDTF">2023-03-03T09:37:32Z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FB3E1853E4AE49B4887305E807F7CCCF</vt:lpwstr>
  </property>
</Properties>
</file>