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jc w:val="center"/>
        <w:rPr>
          <w:rFonts w:hint="eastAsia" w:ascii="仿宋_GB2312" w:hAnsi="宋体" w:eastAsia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shd w:val="clear" w:color="auto" w:fill="FFFFFF"/>
        </w:rPr>
        <w:t>附件：</w:t>
      </w:r>
      <w:bookmarkStart w:id="0" w:name="_GoBack"/>
      <w:r>
        <w:rPr>
          <w:rFonts w:hint="eastAsia" w:ascii="仿宋_GB2312" w:hAnsi="宋体" w:eastAsia="仿宋_GB2312"/>
          <w:color w:val="000000"/>
          <w:sz w:val="32"/>
          <w:szCs w:val="32"/>
          <w:shd w:val="clear" w:color="auto" w:fill="FFFFFF"/>
        </w:rPr>
        <w:t>2020年卫生系列柳州市副高级职称评委会评审通过人员名单（642人）</w:t>
      </w:r>
      <w:bookmarkEnd w:id="0"/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一、全区通用（452人）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1、副主任医师（234人）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刘志娟   李  俩   莫胜林   李小芬   陈  琳   钟家将   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邓珊珊   周海洋   王栋慧   秦  敏   郭伟强   耿建芳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朱川萌   农美丹   梁志芳   罗  媛   陆柳婷   秦佳宁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  凯   李钧荣   农继飞   陈礼琪   周淑敏   段宇非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覃远浩   莫晓东   姚  远   王韦吉   覃  键   卢五昌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蒋忠华   伍  静   梁  国   谢妹珍   王磊黎   石丰榕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李  旌   陈裕聪   熊敏君   覃月佳   刘  凯   朱媛月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樊兰艳   廖飞玮   刁  静   周  静   杨  俊   兰丽芳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聂意军   韦智法   胡玉萍   韦  </w:t>
      </w:r>
      <w:r>
        <w:rPr>
          <w:rFonts w:hint="eastAsia" w:ascii="宋体" w:hAnsi="宋体" w:cs="宋体"/>
          <w:sz w:val="32"/>
          <w:szCs w:val="32"/>
        </w:rPr>
        <w:t>嫚</w:t>
      </w:r>
      <w:r>
        <w:rPr>
          <w:rFonts w:hint="eastAsia" w:ascii="仿宋_GB2312" w:hAnsi="宋体" w:eastAsia="仿宋_GB2312"/>
          <w:sz w:val="32"/>
          <w:szCs w:val="32"/>
        </w:rPr>
        <w:t xml:space="preserve">   施湘来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柳州市工人医院：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王  睿   洪亢亢   黄燕玲   董志远   卢  韬   谷光丽   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欧士钰   欧阳蓉   刘丹妮   高  艳   苗  林   颜玉鸾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江庭秀   唐  健   邓海林   韦盛旺   朱成明   黄  盛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方  量   吴克卿   熊川妍   唐  斌   蔡广雄   吕文鑫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宋绪佳   许太福   于鹏程   苏奕明   孙晓谦   冯  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蒋清柏   王  佳   龚国芸   丘燕萍   李  儒   郑义兰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  敏   戴  静   黄  强   黄  渊   黄  兰   周俊琳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李  娜   张晓丽   韦红艳   陈颖洁   莫誉芳   林湘珠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张小平   莫辉胜   韦  婷   姚  斌   邓忠奎   陈  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马开好   张华玲   周  </w:t>
      </w:r>
      <w:r>
        <w:rPr>
          <w:rFonts w:hint="eastAsia" w:ascii="宋体" w:hAnsi="宋体" w:cs="宋体"/>
          <w:sz w:val="32"/>
          <w:szCs w:val="32"/>
        </w:rPr>
        <w:t>翀</w:t>
      </w:r>
      <w:r>
        <w:rPr>
          <w:rFonts w:hint="eastAsia" w:ascii="仿宋_GB2312" w:hAnsi="宋体" w:eastAsia="仿宋_GB2312"/>
          <w:sz w:val="32"/>
          <w:szCs w:val="32"/>
        </w:rPr>
        <w:t xml:space="preserve">   陈俊文   廖秋丽   江  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王俞波   王润生   李泽鹏   阳  柳   杨柳江   曾鉴源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黄珍妮   梁  幸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陈星辰   赵  罂   陈文文   林  菁   齐硕功   韦敏荣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刘军宏   贺全燕   黎靖宇   张  琴   唐  艳   谢朝德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力   朱  璇   罗雪梅   凌  沛   谢丽凤   马亚平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苏艳洁   樊慧流   杜昌宇   蒙瞻瞻   刘成娟   李彩芳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刘芸芝   高庆华   王秋兰   廖林燕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柳州市柳铁中心医院：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何  欢   杨小龙   李树炎   零文文   韦良宗   陈海玉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卖立欢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柳州市潭中人民医院：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英   胡晓瑜   梁巨流   曾  涛   马  剑   彭柳玲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陆卫红   谢燕和   黄伟兰   农文芳   林  燕   李  霖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何  湘   宾  铿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柳州市红十字会医院：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  纯   覃程宝   梁桂录   刘慧露   曾  勇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柳州市中西医结合医院：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  念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柳州市中西医结合医院口腔门诊部：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吴昌婷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广西柳州钢铁集团有限公司医院：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韦建武   潘贞威   唐新燕   罗秋兰   李  萌   冯景强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梁  秋   韦江福   黎静全   王福平   林柳菊   周  文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陈瑞慈   李  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柳州二空医院：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  芳   苏成鹏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柳州矿建医院：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王  慧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黄冬娟   刘雪梅   顾小利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顶顶牙艺口腔门诊部：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蒋梅艳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柳州市城中区河东街道社区卫生服务中心：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  滢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柳州市城中区静兰街道社区卫生服务中心：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罗  鹏   韦彩鹏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柳州市柳南区柳石街道社区卫生服务中心：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  楠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柳州市柳南区南站街道社区卫生服务中心：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顺   莫艳秋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柳州市柳南区银山街道社区卫生服务中心：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谢华华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柳州市鱼峰区荣军街道社区卫生服务中心：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陈振涛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柳州市柳北区黄春英诊所：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黄春英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张海威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罗亚艳   李林峰   石卓炜   卢江毅   郑程成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杨庆海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郑元增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胡玉玲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唐一衡   陈鸿洁   黄来明   邓智华   林秀梅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莫  振   邓碧云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裴  旭   廖灵周   罗才艺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廖保强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南惠军   黄东杨   韦  平   李艾</w:t>
      </w:r>
      <w:r>
        <w:rPr>
          <w:rFonts w:hint="eastAsia" w:ascii="宋体" w:hAnsi="宋体" w:cs="宋体"/>
          <w:sz w:val="32"/>
          <w:szCs w:val="32"/>
        </w:rPr>
        <w:t>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郭瑞永   覃冬燕   何  熙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2、副主任护师（144人）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简丽娜   毛晓云   李琳琳   李  巧   朱江静   李春卉   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谢晓丹   覃秋芳   雷雪娜   周丽玉   蒙新梅   钟  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袁关秀   陆玲燕   区志慧   梁春妮   左影虹   张一夏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林燕华   胡王英   蒙荣微   韦</w:t>
      </w:r>
      <w:r>
        <w:rPr>
          <w:rFonts w:hint="eastAsia" w:ascii="宋体" w:hAnsi="宋体" w:cs="宋体"/>
          <w:sz w:val="32"/>
          <w:szCs w:val="32"/>
        </w:rPr>
        <w:t>嫄嫄</w:t>
      </w:r>
      <w:r>
        <w:rPr>
          <w:rFonts w:hint="eastAsia" w:ascii="仿宋_GB2312" w:hAnsi="宋体" w:eastAsia="仿宋_GB2312"/>
          <w:sz w:val="32"/>
          <w:szCs w:val="32"/>
        </w:rPr>
        <w:t xml:space="preserve">   周  意   李玉玲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  玮   孙艳萍   徐丽芳   高小换   谭梨丽   邓怡君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范艳香   黄迎春   朱凤美   唐知音   徐晓薇   宁殷霞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柳州市工人医院：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伍欲荣   卢丽芳   黄  婷   陈秀妹   柏燕玲   莫小源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兰晏逢   黄胜玉   陆  娟   林  丽   陈  菊   李秋瑜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雷海清   梁莉莉   梁素梅   陈红莲   蒙  慧   韦佩伶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覃环萍   梁玉梅   常晓杰   陈爱明   杨勇芬   陈陈佩君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谭爱金   周  丹   梁晶晶   柯  阳   黄  敏   王小妮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陆公庆   赖  琳   吕  铮   李开燕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陈菁菁   覃丽宁   蒋胡静   吴  华   冼丽琼   潘  娜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刘小玲   覃坚清   易艳清   吴  雪   唐荣珍   郭  庆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覃文华   苏柳珍   钟  燕   覃晓波   许  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陈庆玲   赵冰玲   林巧清   吴  丽   陈艳华   刘丽华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汤  隽   周  莹   钟慧萍   仇雪嫦   廖熙姗   董文燕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覃周韦   周  羽   廖柳梅   韦容太   韦  瑾   黄燕娟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余辛园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柳州市柳铁中心医院：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曹  慧   王小敏   林美莲   谢  莉   彭庆兰   曾  露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黄银月   兰秋雪   陈  欣   鄢  慧   彭艳萍   朱陈立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柳州市红十字会医院：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刘兰松   罗秋梅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柳州市社会福利医院：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韦柳仕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柳州市社会福利院：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喻玲慧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柳州市潭中人民医院：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萍   黄  玲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柳州市医疗急救指挥中心：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杨敏华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柳州市鱼峰区麒麟社区卫生服务中心：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邓莉妮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柳州市鱼峰区五里亭街道社区卫生服务中心：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罗  丽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柳州市柳北区雅儒社区卫生服务中心：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陈东媛   张艳华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柳州市柳南区鹅山社区卫生服务中心：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庞周群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柳州市中西医结合医院：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周红彦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广西柳州钢铁集团有限公司医院：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何海燕   钟柳鸾   宋  娟   韦丽娟   吴冠菲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柳州二空医院：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谭晓璐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韦淑珍   刘  慕   刘燕燕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徐柳萍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秦莉惠   梁柳英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廖芳华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3、副主任技师（50人）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王  甜   莫建英   蒙毅军   黄春兰   罗柳春   罗  炫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侯蓓蕾   刘志华   杨翠连   徐辉全   黄华强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柳州市工人医院：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杨伟江   靳  华   刘立民   代美玉   李梦薇   黎  宇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蒙  杰   朱虹贞   陈晓丽   石恩荣   邓开凤   聂燕丽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曾庆华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黄曼茜   谭斯亮   彭  娟   黄毅勇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王文丹   韦小妮   蒋瑜采   韦德宁   刘海儒   李伍高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徐少林   钟青燕   吴春晓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柳州市柳铁中心医院：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林  锋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柳州市红十字会医院：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坤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冉晓敏   覃  芸   冯  看   刘  鑫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柳州二空医院：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覃方初   韦  芬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夏  俊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柳州市潭中人民医院：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郑顺心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柳州市医药情报所：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  晶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柳州市医药学会办公室：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吴子娟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4、副主任药师（24人）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  鑫   毛晓丽   陈  晖   曾  坤   莫李立   韦庆映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柳州市工人医院：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樊星花   曾  江   马建凤   罗荔东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韦芳娜   杨桂芳   王  莹   李俊伟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江  蓓   韦祖巧   曾  金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柳州市柳铁中心医院：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赖进科   文  娟   宋  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柳州市红十字会医院：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杨剑凤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柳州市潭中人民医院：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韦其松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广西柳州钢铁集团有限公司医院：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杜振雄   黎素梅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二、县级通用（132人）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1、副主任医师（76人）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柳州华山医院：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唐专坤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柳州市城中区疾病预防控制中心：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  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柳州市鱼峰区麒麟社区卫生服务中心：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李志云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曾慧娟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叶明骞   钟玉蕾   覃  甫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潘献乔   刘  娟   韦宣斌   王春丽   谢  冰   周  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  海   钟云贵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刘桂王   陈  波   郭起东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农国松   赵鸾英   梁  敏   李华玲   覃爱军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郭昭庆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覃丽萍   覃政军   黄  戈   邱华敏   黄  葵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黄干玲   唐美容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梁  莲   梁珍珍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韦春姣   韦桂华   陆春荣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覃大玲   郭爱文   赵  敬   周建华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韦继流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龚胜波   覃  聪   刘永凤   覃炳劭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吴继刚   韦定凯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卢  涛   龙智超   叶少密   蒋业海   蒋业专   闭昌望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舒育飞   张莉媛   石素兰   韦荣昌   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钟星广   兰进长   韦春柳   刘爱英   覃兴龙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黄彦娟   周仕成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孔祥初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吴光茂   卢建麟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韦光耀   覃小芬   杨英姿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侯瑞芳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侯  杰   曾绍安   廖万团   唐应豪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三江民族医院：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覃少锋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2、副主任护师（36人）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刘月红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石丹莉   陆丽翠   刘佳珍   黄秋俭   罗艳琼   咸菊芬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秦  雪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刘艳媚   陶德佳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赖智梅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朱韦香   何梦文   余  婷   罗彦玲   覃鲜群   李秀平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黄日兰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钟秋英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覃柳平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杜莹莹   毛  静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马武琴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李鹏梅   韦  彦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艾  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梁慧英   韦淑萍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郑太金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陈梦娜   梁燕英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杨爱清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罗品芝   覃珍涛   梁  茜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李秀凤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3、副主任技师（14人）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柳州市柳江区防治艾滋病工作委员会办公室：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覃立专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覃柳懂   潘保长   马要忠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覃雪益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柳州市柳江区深化医药卫生体制改革领导小组办公室：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廖宁华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韦雪芬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韦玉英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韦林松   陶美云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张艳明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融安县疾病预防控制中心：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黄光波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余伟香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王卫星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4、副主任药师（6人）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张  青   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柳城县妇幼保健院：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青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鹿寨县中医医院：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林桂秀   刘爱萍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吴美妮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杨淑元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三、乡镇卫生服务机构副高级（47人）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1、副主任医师（29人）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柳州华</w:t>
      </w:r>
      <w:r>
        <w:rPr>
          <w:rFonts w:hint="eastAsia" w:ascii="宋体" w:hAnsi="宋体" w:cs="宋体"/>
          <w:sz w:val="32"/>
          <w:szCs w:val="32"/>
        </w:rPr>
        <w:t>昉</w:t>
      </w:r>
      <w:r>
        <w:rPr>
          <w:rFonts w:hint="eastAsia" w:ascii="仿宋_GB2312" w:hAnsi="仿宋_GB2312" w:eastAsia="仿宋_GB2312" w:cs="仿宋_GB2312"/>
          <w:sz w:val="32"/>
          <w:szCs w:val="32"/>
        </w:rPr>
        <w:t>综合门门诊部：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陈  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柳州市第一职业技术学校：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程红柳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柳州市柳南区河西街道社区卫生服务中心：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王桂山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柳州市柳南区柳南街道社区卫生服务中心：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张建华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柳州市柳南区柳石街道社区卫生服务中心：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魏  荣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柳州市鱼峰区里雍镇卫生院：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韦运柳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柳州市鱼峰区雒容镇中心卫生院：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梁建丽   温仙萍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柳州市鱼峰区麒麟社区卫生服务中心：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王宏杰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柳州市鱼峰区荣军街道社区卫生服务中心：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李献萍   秦雪颖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柳州市柳北区环宇社区卫生服务站：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张应怀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柳州市柳北区沙塘镇中心卫生院：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韦俊敏   韦善理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柳州市柳北区胜利宏力社区卫生服务中心：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范文峰   刘标军   张海萍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柳州市柳北区雅儒社区卫生服务中心：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  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柳州市柳北区长塘镇卫生院：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  夏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柳州市柳东卫生院：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彬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柳州市柳江区百朋中心卫生院：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廖  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柳州市柳江区成团镇卫生院：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覃艳棉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柳州市柳江区穿山中心卫生院：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覃爱鲜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柳州市柳江区进德镇卫生院：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曾品立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柳州市柳江区拉堡镇卫生院：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韦朝温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柳城县东泉中心卫生院：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潘丽娟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融安县大将中心卫生院：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杨秋燕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融安县浮石镇卫生院：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蓝阳华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融水苗族自治县和睦镇卫生院：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吴锦枝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2、副主任护师（10人）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柳城县大埔镇卫生院：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黄色芝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柳城县六塘镇中心卫生院：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黄冬青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柳州市柳江区拉堡镇卫生院：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韦桃林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柳州市柳南区柳南街道社区卫生服务中心：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钟昌梅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柳州市柳南区西鹅卫生院：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  娟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柳州市鱼峰区白沙镇卫生院：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龙金梅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柳州市鱼峰区雒容镇中心卫生院：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莫连香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柳州市鱼峰区荣军街道社区卫生服务中心：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  琴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柳州市鱼峰区羊角山卫生院：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张贞华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融安县板榄镇中心卫生院：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韦立玲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3、副主任技师（2人）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柳州市柳江区成团镇卫生院：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黄露华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柳城县六塘镇中心卫生院：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蓝  鲜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4、副主任药师（6人）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柳州市柳南区潭西街道社区卫生服务中心：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麻雯雯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柳州市鱼峰区麒麟社区卫生服务中心：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徐玉燕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柳州市鱼峰区荣军街道社区卫生服务中心：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李竺航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柳城县六塘镇中心卫生院：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韦丽芳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柳州市柳江区成团镇卫生院：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梁桂猛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三江侗族自治县斗江镇卫生院：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曹美枝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四、双定向（11人）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1、副主任医师（6人）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文连香   冯社芳   蒙玉号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龚息清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杨国殿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韦翠云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2、副主任护师（3 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融水苗族自治县人民医院：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刘玉姿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韦新会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三江侗族自治县中医医院：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杨  琴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3、副主任技师（2 人）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融水苗族自治县人民医院:</w:t>
      </w:r>
    </w:p>
    <w:p>
      <w:pPr>
        <w:spacing w:line="480" w:lineRule="exac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凡玉荣   陈春艳</w:t>
      </w:r>
    </w:p>
    <w:p/>
    <w:sectPr>
      <w:pgSz w:w="11906" w:h="16838"/>
      <w:pgMar w:top="1531" w:right="1418" w:bottom="1389" w:left="1701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黑体">
    <w:altName w:val="汉仪中黑KW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10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F1E310B"/>
    <w:rsid w:val="DF1E3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Office_2.7.1.4479_F1E327BC-269C-435d-A152-05C5408002CA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2020-12-01T11:33:00Z</dcterms:created>
  <dc:creator>ostrichhh</dc:creator>
  <cp:lastModifiedBy>ostrichhh</cp:lastModifiedBy>
  <dcterms:modified xsi:type="dcterms:W3CDTF">2020-12-01T11:33:47Z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2052-2.7.1.4479</vt:lpwstr>
  </property>
</Properties>
</file>