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月符合特殊工种提前退休条件人员公示名单</w:t>
      </w:r>
    </w:p>
    <w:bookmarkEnd w:id="0"/>
    <w:tbl>
      <w:tblPr>
        <w:tblStyle w:val="4"/>
        <w:tblW w:w="139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701"/>
        <w:gridCol w:w="1464"/>
        <w:gridCol w:w="876"/>
        <w:gridCol w:w="408"/>
        <w:gridCol w:w="816"/>
        <w:gridCol w:w="852"/>
        <w:gridCol w:w="960"/>
        <w:gridCol w:w="1080"/>
        <w:gridCol w:w="1056"/>
        <w:gridCol w:w="1080"/>
        <w:gridCol w:w="1044"/>
        <w:gridCol w:w="1128"/>
        <w:gridCol w:w="1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(原）单位名称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个人编号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档案最先记载出生时间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4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6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工种名称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工种性质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年限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广西柳工机械股份有限公司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452157372040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陈玉凤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200205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8年0月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2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个体劳动者（柳北区）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柳州市化学冶炼工业公司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柳州市锌品股份有限公司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452155300623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蒙世明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197008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199007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化学工业-磷肥-硫酸制造工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3年5月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化学工业-无机盐-氧化锌制造工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7年1月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4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个体劳动者（阳和新区）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柳州压缩机总厂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柳工（柳州）压缩机有限公司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452158230277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韦广建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197008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198812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机械工业-通用-机械造型工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198901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6年2月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机械工业-通用-热处理工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5年6月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4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葛洲坝易普力广西威奇化工有限责任公司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452155436924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李柳文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197003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兵器工业-硝铵炸药制造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199103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2年6月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兵器工业-硝铵炸药制造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9年5月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6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个体劳动者（柳东新区）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柳州汽车改制厂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452157436043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黄先强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198712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8年2月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个体劳动者（柳东新区）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柳州市汽车发动机厂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452159792016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欧少毕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机械工业-通用-机械造型工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9年8月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6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个体劳动者（鱼峰区）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柳州市汽车发动机厂、广西柳发股份有限公司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452157506306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龙立群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197008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199307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机械工业-通用-机械造型工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2年1月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机械工业-通用-机械造型工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0年11月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机械工业-通用-机械造型工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3年7月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机械工业-通用-铸造工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2年11月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个体劳动者（柳北区）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广西建工第五建筑工程集团有限公司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452158999929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唐应鑫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196907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198708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建筑行业-吊装工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198708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11年11月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建筑行业-吊装工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0年10月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452155416617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段少强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197008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199112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11年10月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6年5月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6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452155461818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吴建昌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198812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机械工业-通用-氢弧焊切割工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15年1月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452156274933 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卢耐新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197008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3年0月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2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15年6月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个体劳动者（柳东新区）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柳州机械厂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453134797011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黄志斌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197008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198806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机械工业-通用-有色金属熔化工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6年6月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8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机械工业-通用-铸造工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3年3月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柳州市龙保万通押运安全服务有限责任公司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柳州压缩机总厂、柳工（柳州）压缩机有限公司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452157768186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196908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199210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机械工业-通用-锻工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9年1月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6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广西璟源酒店管理服务有限公司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中船西江造船有限公司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452154900401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颇建亮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197008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198903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造船工业-船舶木塑工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2年3月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造船工业-船舶木塑工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199711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7年3月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4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融水县灵活就业人员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广西云深企业集团公司、融水苗族自治县白水泥厂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452155046464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李水平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197007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建材工业-水泥-烘干机工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3年8月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建材工业-水泥-煤磨工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1年0月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4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建材工业-水泥-烘干机工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2年11月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建材工业-水泥-煤磨工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2年1月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4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建材工业-水泥-水泥装包工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0年6月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广西壮族自治区柳州市锅炉总厂、广西柳锅锅炉制造有限公司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452156833405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吴宾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197008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198811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机械工业-通用-容器内电焊工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2年8月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6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机械工业-通用-容器内电焊工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有毒有害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5年8月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rPr>
        <w:sz w:val="52"/>
        <w:szCs w:val="56"/>
      </w:rPr>
    </w:pPr>
    <w:r>
      <w:rPr>
        <w:rStyle w:val="6"/>
        <w:rFonts w:hint="eastAsia"/>
        <w:sz w:val="28"/>
        <w:szCs w:val="56"/>
      </w:rPr>
      <w:t xml:space="preserve">— </w:t>
    </w:r>
    <w:r>
      <w:rPr>
        <w:rFonts w:hint="eastAsia"/>
        <w:sz w:val="28"/>
        <w:szCs w:val="56"/>
      </w:rPr>
      <w:fldChar w:fldCharType="begin"/>
    </w:r>
    <w:r>
      <w:rPr>
        <w:rStyle w:val="6"/>
        <w:rFonts w:hint="eastAsia"/>
        <w:sz w:val="28"/>
        <w:szCs w:val="56"/>
      </w:rPr>
      <w:instrText xml:space="preserve"> PAGE  </w:instrText>
    </w:r>
    <w:r>
      <w:rPr>
        <w:rFonts w:hint="eastAsia"/>
        <w:sz w:val="28"/>
        <w:szCs w:val="56"/>
      </w:rPr>
      <w:fldChar w:fldCharType="separate"/>
    </w:r>
    <w:r>
      <w:rPr>
        <w:rStyle w:val="6"/>
        <w:sz w:val="28"/>
        <w:szCs w:val="56"/>
      </w:rPr>
      <w:t>4</w:t>
    </w:r>
    <w:r>
      <w:rPr>
        <w:rFonts w:hint="eastAsia"/>
        <w:sz w:val="28"/>
        <w:szCs w:val="56"/>
      </w:rPr>
      <w:fldChar w:fldCharType="end"/>
    </w:r>
    <w:r>
      <w:rPr>
        <w:rStyle w:val="6"/>
        <w:rFonts w:hint="eastAsia"/>
        <w:sz w:val="28"/>
        <w:szCs w:val="56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384277D5"/>
    <w:rsid w:val="032D2E41"/>
    <w:rsid w:val="05E34159"/>
    <w:rsid w:val="094C1A58"/>
    <w:rsid w:val="0BE05DCE"/>
    <w:rsid w:val="0EFA6253"/>
    <w:rsid w:val="113F6817"/>
    <w:rsid w:val="17836259"/>
    <w:rsid w:val="1AF9295D"/>
    <w:rsid w:val="1BE67DBA"/>
    <w:rsid w:val="20683205"/>
    <w:rsid w:val="25F66E3F"/>
    <w:rsid w:val="33ED46D9"/>
    <w:rsid w:val="384277D5"/>
    <w:rsid w:val="499A3934"/>
    <w:rsid w:val="597F1F70"/>
    <w:rsid w:val="5F2C1A88"/>
    <w:rsid w:val="6290473F"/>
    <w:rsid w:val="65847987"/>
    <w:rsid w:val="6C371AAD"/>
    <w:rsid w:val="6C516CCB"/>
    <w:rsid w:val="79E40D66"/>
    <w:rsid w:val="7A672AFC"/>
    <w:rsid w:val="7E327491"/>
    <w:rsid w:val="7FEFBC38"/>
    <w:rsid w:val="F6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61"/>
    <w:basedOn w:val="5"/>
    <w:qFormat/>
    <w:uiPriority w:val="0"/>
    <w:rPr>
      <w:rFonts w:ascii="DejaVu Sans" w:hAnsi="DejaVu Sans" w:eastAsia="DejaVu Sans" w:cs="DejaVu Sans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5"/>
    <w:qFormat/>
    <w:uiPriority w:val="0"/>
    <w:rPr>
      <w:rFonts w:hint="default" w:ascii="DejaVu Sans" w:hAnsi="DejaVu Sans" w:eastAsia="DejaVu Sans" w:cs="DejaVu Sans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2025-04-14T19:20:00Z</dcterms:created>
  <dc:creator>张汇洋</dc:creator>
  <cp:lastModifiedBy>gxxc</cp:lastModifiedBy>
  <cp:lastPrinted>2025-10-23T23:46:00Z</cp:lastPrinted>
  <dcterms:modified xsi:type="dcterms:W3CDTF">2025-10-23T16:29:56Z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18D15C85A80D4056AC08F0DDD76B7150_11</vt:lpwstr>
  </property>
</Properties>
</file>