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附件1</w:t>
      </w:r>
    </w:p>
    <w:p>
      <w:pPr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</w:p>
    <w:p>
      <w:pPr>
        <w:tabs>
          <w:tab w:val="left" w:pos="1854"/>
        </w:tabs>
        <w:jc w:val="center"/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eastAsia="zh-CN"/>
        </w:rPr>
        <w:t>柳州市享受市政府特殊津贴待遇人员</w:t>
      </w:r>
    </w:p>
    <w:p>
      <w:pPr>
        <w:tabs>
          <w:tab w:val="left" w:pos="1854"/>
        </w:tabs>
        <w:jc w:val="center"/>
        <w:rPr>
          <w:rFonts w:ascii="Times New Roman" w:hAnsi="Times New Roman" w:eastAsia="仿宋_GB2312"/>
          <w:color w:val="000000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eastAsia="zh-CN"/>
        </w:rPr>
        <w:t>选拔申报表</w:t>
      </w:r>
    </w:p>
    <w:p>
      <w:pPr>
        <w:jc w:val="left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jc w:val="left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jc w:val="left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ind w:firstLine="1760" w:firstLineChars="55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姓    名：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tabs>
          <w:tab w:val="left" w:pos="316"/>
        </w:tabs>
        <w:ind w:firstLine="1760" w:firstLineChars="550"/>
        <w:jc w:val="lef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工作单位：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</w:t>
      </w:r>
    </w:p>
    <w:p>
      <w:pPr>
        <w:tabs>
          <w:tab w:val="left" w:pos="316"/>
        </w:tabs>
        <w:ind w:firstLine="1760" w:firstLineChars="550"/>
        <w:jc w:val="lef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主管部门：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jc w:val="left"/>
        <w:rPr>
          <w:rFonts w:hint="default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填表日期：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柳州市人力资源和社会保障局制</w:t>
      </w:r>
    </w:p>
    <w:p>
      <w:pPr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一、</w:t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基本情况：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65"/>
        <w:gridCol w:w="299"/>
        <w:gridCol w:w="324"/>
        <w:gridCol w:w="517"/>
        <w:gridCol w:w="418"/>
        <w:gridCol w:w="954"/>
        <w:gridCol w:w="428"/>
        <w:gridCol w:w="520"/>
        <w:gridCol w:w="841"/>
        <w:gridCol w:w="418"/>
        <w:gridCol w:w="56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 别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0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年月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面 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400" w:lineRule="exact"/>
              <w:ind w:left="1632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0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院校</w:t>
            </w:r>
          </w:p>
        </w:tc>
        <w:tc>
          <w:tcPr>
            <w:tcW w:w="377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0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现从事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专业技术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职称/技能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等级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</w:t>
            </w:r>
          </w:p>
        </w:tc>
        <w:tc>
          <w:tcPr>
            <w:tcW w:w="472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行政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/技术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职务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19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传真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地址</w:t>
            </w:r>
          </w:p>
        </w:tc>
        <w:tc>
          <w:tcPr>
            <w:tcW w:w="472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邮编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主要学习、工作经历(从大专或大学填起，包括国外学历)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94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学习、工作单位</w:t>
            </w:r>
          </w:p>
        </w:tc>
        <w:tc>
          <w:tcPr>
            <w:tcW w:w="37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4"/>
        </w:rPr>
        <w:br w:type="page"/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二、获奖情况：(只填写符合评选标准的奖项)</w:t>
      </w:r>
    </w:p>
    <w:tbl>
      <w:tblPr>
        <w:tblStyle w:val="4"/>
        <w:tblW w:w="8897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6"/>
        <w:gridCol w:w="1813"/>
        <w:gridCol w:w="1132"/>
        <w:gridCol w:w="1050"/>
        <w:gridCol w:w="1268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adjustRightInd w:val="0"/>
              <w:snapToGrid w:val="0"/>
              <w:ind w:left="8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成果(项目)名称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奖项名称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类别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等级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排名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ind w:left="80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adjustRightInd w:val="0"/>
              <w:snapToGrid w:val="0"/>
              <w:ind w:left="8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jc w:val="left"/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</w:rPr>
        <w:t>获得授权专利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  <w:t>情况</w:t>
      </w:r>
    </w:p>
    <w:tbl>
      <w:tblPr>
        <w:tblStyle w:val="4"/>
        <w:tblW w:w="8897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341"/>
        <w:gridCol w:w="1893"/>
        <w:gridCol w:w="1604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adjustRightInd w:val="0"/>
              <w:snapToGrid w:val="0"/>
              <w:ind w:left="8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专利名称及编号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授权公告日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获得者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ind w:left="80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341" w:type="dxa"/>
            <w:noWrap w:val="0"/>
            <w:vAlign w:val="top"/>
          </w:tcPr>
          <w:p>
            <w:pPr>
              <w:adjustRightInd w:val="0"/>
              <w:snapToGrid w:val="0"/>
              <w:ind w:left="8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  <w:t>四</w:t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、代表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  <w:t>性</w:t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论文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  <w:t>或</w:t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著作：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730"/>
        <w:gridCol w:w="1365"/>
        <w:gridCol w:w="1050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序号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论著名称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发表年份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排名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出版(发表)机构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936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  <w:t>五</w:t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、获得荣誉称号情况：(填写符合评选标准的荣誉称号)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943"/>
        <w:gridCol w:w="2520"/>
        <w:gridCol w:w="115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序号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荣誉称号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批准机关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年份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36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ind w:firstLine="48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  <w:t>六</w:t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、专业成果情况：</w:t>
      </w:r>
    </w:p>
    <w:tbl>
      <w:tblPr>
        <w:tblStyle w:val="4"/>
        <w:tblW w:w="8956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"/>
        <w:gridCol w:w="1008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6" w:type="dxa"/>
            <w:gridSpan w:val="3"/>
            <w:noWrap w:val="0"/>
            <w:vAlign w:val="center"/>
          </w:tcPr>
          <w:p>
            <w:pPr>
              <w:ind w:left="8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主要业迹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4" w:hRule="atLeast"/>
        </w:trPr>
        <w:tc>
          <w:tcPr>
            <w:tcW w:w="8956" w:type="dxa"/>
            <w:gridSpan w:val="3"/>
            <w:noWrap w:val="0"/>
            <w:vAlign w:val="center"/>
          </w:tcPr>
          <w:p>
            <w:pPr>
              <w:ind w:left="8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478" w:hRule="atLeast"/>
        </w:trPr>
        <w:tc>
          <w:tcPr>
            <w:tcW w:w="1008" w:type="dxa"/>
            <w:noWrap w:val="0"/>
            <w:vAlign w:val="center"/>
          </w:tcPr>
          <w:p>
            <w:pPr>
              <w:tabs>
                <w:tab w:val="left" w:pos="6405"/>
              </w:tabs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申请人承诺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本人对《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柳州市享受市政府特殊津贴待遇人员选拔申</w:t>
            </w:r>
            <w:r>
              <w:rPr>
                <w:rFonts w:hint="eastAsia" w:ascii="Times New Roman" w:hAnsi="Times New Roman" w:eastAsia="仿宋_GB2312"/>
                <w:sz w:val="24"/>
              </w:rPr>
              <w:t>报表》中由自己填写的内容真实性负责。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申请人签名：</w:t>
            </w:r>
          </w:p>
          <w:p>
            <w:pPr>
              <w:ind w:right="-76" w:rightChars="-36" w:firstLine="480" w:firstLine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    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477" w:hRule="atLeast"/>
        </w:trPr>
        <w:tc>
          <w:tcPr>
            <w:tcW w:w="1008" w:type="dxa"/>
            <w:noWrap w:val="0"/>
            <w:vAlign w:val="center"/>
          </w:tcPr>
          <w:p>
            <w:pPr>
              <w:tabs>
                <w:tab w:val="left" w:pos="6405"/>
              </w:tabs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单位</w:t>
            </w:r>
          </w:p>
          <w:p>
            <w:pPr>
              <w:tabs>
                <w:tab w:val="left" w:pos="6405"/>
              </w:tabs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材料审核人签名：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单位负责人签名：</w:t>
            </w:r>
          </w:p>
          <w:p>
            <w:pP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5520" w:firstLineChars="23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（盖章）</w:t>
            </w:r>
          </w:p>
          <w:p>
            <w:pPr>
              <w:ind w:right="-76" w:rightChars="-36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3457" w:hRule="atLeast"/>
        </w:trPr>
        <w:tc>
          <w:tcPr>
            <w:tcW w:w="1008" w:type="dxa"/>
            <w:noWrap w:val="0"/>
            <w:vAlign w:val="center"/>
          </w:tcPr>
          <w:p>
            <w:pPr>
              <w:tabs>
                <w:tab w:val="left" w:pos="6405"/>
              </w:tabs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主管部门意见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5520" w:firstLineChars="23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（盖章）</w:t>
            </w:r>
          </w:p>
          <w:p>
            <w:pPr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595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市人力资源社会保障局意见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tabs>
                <w:tab w:val="left" w:pos="6090"/>
                <w:tab w:val="left" w:pos="6405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6090"/>
                <w:tab w:val="left" w:pos="6405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6090"/>
                <w:tab w:val="left" w:pos="6405"/>
              </w:tabs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left="5586" w:leftChars="2660" w:firstLine="840" w:firstLineChars="3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bXaFZtIBAACH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930F4"/>
    <w:rsid w:val="12C54FC1"/>
    <w:rsid w:val="481930F4"/>
    <w:rsid w:val="62C85552"/>
    <w:rsid w:val="62E7643D"/>
    <w:rsid w:val="640165DC"/>
    <w:rsid w:val="752F6A96"/>
    <w:rsid w:val="79EB6B86"/>
    <w:rsid w:val="7DFFD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2022-08-12T23:12:00Z</dcterms:created>
  <dc:creator>Administrator</dc:creator>
  <cp:lastModifiedBy>李元宵</cp:lastModifiedBy>
  <dcterms:modified xsi:type="dcterms:W3CDTF">2025-11-19T11:03:04Z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