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附件3</w:t>
      </w:r>
    </w:p>
    <w:p>
      <w:pPr>
        <w:spacing w:line="540" w:lineRule="exact"/>
        <w:jc w:val="center"/>
        <w:rPr>
          <w:rFonts w:eastAsia="方正小标宋简体"/>
          <w:spacing w:val="-14"/>
          <w:sz w:val="44"/>
          <w:szCs w:val="44"/>
        </w:rPr>
      </w:pPr>
      <w:bookmarkStart w:id="0" w:name="_GoBack"/>
      <w:r>
        <w:rPr>
          <w:rFonts w:eastAsia="方正小标宋简体"/>
          <w:spacing w:val="-14"/>
          <w:sz w:val="44"/>
          <w:szCs w:val="44"/>
        </w:rPr>
        <w:t>第八届大中城市联合招聘（秋季）巡回招聘会基本信息</w:t>
      </w:r>
    </w:p>
    <w:bookmarkEnd w:id="0"/>
    <w:p/>
    <w:tbl>
      <w:tblPr>
        <w:tblStyle w:val="6"/>
        <w:tblW w:w="14176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3402"/>
        <w:gridCol w:w="2409"/>
        <w:gridCol w:w="3119"/>
        <w:gridCol w:w="1134"/>
        <w:gridCol w:w="1843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4176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32"/>
                <w:szCs w:val="40"/>
              </w:rPr>
            </w:pPr>
            <w:r>
              <w:rPr>
                <w:b/>
                <w:bCs/>
                <w:sz w:val="32"/>
                <w:szCs w:val="40"/>
              </w:rPr>
              <w:t>跨区域巡回招聘会（线上）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站点名称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主办单位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时间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网址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联系人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联系方式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北京站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北京市人才服务中心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9月15日-9月30日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中华英才网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张磊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010-64521407</w:t>
            </w:r>
          </w:p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13901119212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综合性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吉林站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吉林省人才交流开发中心</w:t>
            </w:r>
          </w:p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长春中医药大学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10月14日（周三）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长春中医药大学</w:t>
            </w:r>
          </w:p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云就业平台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于薇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0431-86172013</w:t>
            </w:r>
          </w:p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13844188800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医药类专场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重庆站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重庆市人才交流服务中心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10月(具体时间待定) 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重庆市人力资源和社会保障局官网、重庆人才网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谭雁鹏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023-65780271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综合性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西安站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西安市人力资源和社会保障局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10月下旬（具体待定）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待定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宋沛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029-88360286转8603</w:t>
            </w:r>
          </w:p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13991952858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综合性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4176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b/>
                <w:bCs/>
                <w:sz w:val="32"/>
                <w:szCs w:val="40"/>
              </w:rPr>
              <w:t>跨区域巡回招聘会（线下）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2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站点名称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主办单位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时间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地址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联系人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联系方式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甘肃站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甘肃省人力资源和社会保障厅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9月19日（周六）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甘肃国际会展中心</w:t>
            </w:r>
          </w:p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（暂定）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常淑芳</w:t>
            </w:r>
          </w:p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傅  琼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0931-8722272</w:t>
            </w:r>
          </w:p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18919884679</w:t>
            </w:r>
          </w:p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0931-8726293</w:t>
            </w:r>
          </w:p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13893159472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综合性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临夏站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全国人才流动中心、甘肃省人力资源和社会保障厅、临夏州人力资源社会保障局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9月20日（周日）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临夏州人力资源大厦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马文源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0930-6222175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三区三州专场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40" w:hRule="atLeast"/>
        </w:trPr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天水站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天水市人才交流开发服务中心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9月8日-12日</w:t>
            </w:r>
          </w:p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（具体待定）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甘肃省天水市秦州区七里墩天河广场西侧人力资源社会保障大厦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游德茂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13893808620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综合性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白银站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白银市人力资源和社会保障局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9月15日（周二）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白银市白银区兰包路679号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于春丽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0943-8306800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综合性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04" w:type="dxa"/>
            <w:noWrap w:val="0"/>
            <w:vAlign w:val="center"/>
          </w:tcPr>
          <w:p>
            <w:pPr>
              <w:tabs>
                <w:tab w:val="left" w:pos="400"/>
              </w:tabs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平凉站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tabs>
                <w:tab w:val="left" w:pos="748"/>
              </w:tabs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平凉市人力资源社会保障局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9月-10月（具体待定）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平凉市人力资源市场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代霞霞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0933-8228465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综合性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金昌站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金昌市人力资源和社会保障局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9月底（具体待定）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金昌市金川区新华路70号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吴  璇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0935-8223931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综合性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酒泉站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酒泉市人才交流中心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待定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甘肃省酒泉市肃州区富康路26号人才交流开发服务中心一楼大厅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郑晓莉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13893705488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综合性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林芝站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全国人才流动中心、广东省人力资源社会保障厅、广东省第九批援藏工作队、林芝市人民政府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9月21日（周一）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西藏自治区林芝市</w:t>
            </w:r>
          </w:p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（具体待定）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程涛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0894-5832336</w:t>
            </w:r>
          </w:p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17389941012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三区三州</w:t>
            </w:r>
          </w:p>
          <w:p>
            <w:pPr>
              <w:jc w:val="center"/>
            </w:pPr>
            <w:r>
              <w:rPr>
                <w:rFonts w:eastAsia="仿宋"/>
                <w:sz w:val="24"/>
              </w:rPr>
              <w:t>专场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atLeast"/>
        </w:trPr>
        <w:tc>
          <w:tcPr>
            <w:tcW w:w="1204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河南省系列巡回招聘会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河南省人力资源和社会保障厅、河南省人才交流中心、洛阳市人力资源和社会保障局、洛阳市人力资源和公共就业服务中心、河南科技大学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9月26日（周六）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河南科技大学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卫  威</w:t>
            </w:r>
          </w:p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翟亚楠</w:t>
            </w:r>
          </w:p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(河南省人才)</w:t>
            </w:r>
          </w:p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周  旗</w:t>
            </w:r>
          </w:p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(洛阳市人才）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0371-61612388</w:t>
            </w:r>
          </w:p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0371-61612386</w:t>
            </w:r>
          </w:p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0379-69933508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综合性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204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河南省人力资源和社会保障厅、河南省人才交流中心</w:t>
            </w:r>
          </w:p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、开封市人力资源和社会保障局、开封市公共就业服务中心、开封市人才交流中心、河南大学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10月16日（周五）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河南大学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卫  威</w:t>
            </w:r>
          </w:p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翟亚楠</w:t>
            </w:r>
          </w:p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(河南省人才)</w:t>
            </w:r>
          </w:p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樊君影</w:t>
            </w:r>
          </w:p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(开封市公就)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0371-61612388</w:t>
            </w:r>
          </w:p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0371-61612386</w:t>
            </w:r>
          </w:p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0371-23883966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综合性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81" w:hRule="atLeast"/>
        </w:trPr>
        <w:tc>
          <w:tcPr>
            <w:tcW w:w="1204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河南省人力资源和社会保障厅、河南省人才交流中心、新乡市人力资源和社会保障局、新乡市人才交流服务中心、新乡学院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11月7日（周六）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新乡学院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卫  威</w:t>
            </w:r>
          </w:p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翟亚楠</w:t>
            </w:r>
          </w:p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(河南省人才)</w:t>
            </w:r>
          </w:p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周  济</w:t>
            </w:r>
          </w:p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(新乡市人才)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0371-61612388</w:t>
            </w:r>
          </w:p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0371-61612386</w:t>
            </w:r>
          </w:p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0373-3032027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综合性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2" w:hRule="atLeast"/>
        </w:trPr>
        <w:tc>
          <w:tcPr>
            <w:tcW w:w="1204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银川系列巡回招聘会</w:t>
            </w:r>
          </w:p>
        </w:tc>
        <w:tc>
          <w:tcPr>
            <w:tcW w:w="3402" w:type="dxa"/>
            <w:vMerge w:val="restart"/>
            <w:noWrap w:val="0"/>
            <w:vAlign w:val="center"/>
          </w:tcPr>
          <w:p>
            <w:pPr>
              <w:spacing w:line="28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宁夏回族自治区人力资源开发服务中心、中共银川市委人才工作局、银川市人力资源和社会保障局、吴忠市人力资源和社会保障局、石嘴山市人力资源和社会保障局、宁东管委会战略规划局、北方民族大学、中国矿业大学银川学院、宁夏理工学院、银川能源学院、宁夏职业技术、宁夏工商职业技术学院、宁夏民族职业技术学院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10月14日（周三上午9:00-下午14:00）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北方民族大学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eastAsia="仿宋"/>
                <w:kern w:val="0"/>
                <w:sz w:val="24"/>
                <w:lang w:bidi="ar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姜莹莹</w:t>
            </w:r>
          </w:p>
          <w:p>
            <w:pPr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丁明霞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eastAsia="仿宋"/>
                <w:kern w:val="0"/>
                <w:sz w:val="24"/>
                <w:lang w:bidi="ar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0951-2066504</w:t>
            </w:r>
          </w:p>
          <w:p>
            <w:pPr>
              <w:jc w:val="center"/>
              <w:textAlignment w:val="center"/>
              <w:rPr>
                <w:rFonts w:eastAsia="仿宋"/>
                <w:kern w:val="0"/>
                <w:sz w:val="24"/>
                <w:lang w:bidi="ar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0951-6091050</w:t>
            </w:r>
          </w:p>
          <w:p>
            <w:pPr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13895471202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校园招聘精准对接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04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402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"/>
                <w:sz w:val="24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10月14日（周三下午14:30-17:30）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中国矿业大学银川学院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>
            <w:pPr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丁明霞</w:t>
            </w:r>
          </w:p>
        </w:tc>
        <w:tc>
          <w:tcPr>
            <w:tcW w:w="1843" w:type="dxa"/>
            <w:vMerge w:val="restart"/>
            <w:noWrap w:val="0"/>
            <w:vAlign w:val="center"/>
          </w:tcPr>
          <w:p>
            <w:pPr>
              <w:jc w:val="center"/>
              <w:textAlignment w:val="center"/>
              <w:rPr>
                <w:rFonts w:eastAsia="仿宋"/>
                <w:kern w:val="0"/>
                <w:sz w:val="24"/>
                <w:lang w:bidi="ar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0951-6091050</w:t>
            </w:r>
          </w:p>
          <w:p>
            <w:pPr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13895471202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校园招聘精准对接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04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402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"/>
                <w:sz w:val="24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10月15日（周四上午9:00-下午13:00）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宁夏理工学院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textAlignment w:val="center"/>
              <w:rPr>
                <w:rFonts w:eastAsia="仿宋"/>
                <w:sz w:val="24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jc w:val="center"/>
              <w:textAlignment w:val="center"/>
              <w:rPr>
                <w:rFonts w:eastAsia="仿宋"/>
                <w:sz w:val="24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04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402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"/>
                <w:sz w:val="24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10月15日（周四下午14:30-17:30）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银川能源学院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textAlignment w:val="center"/>
              <w:rPr>
                <w:rFonts w:eastAsia="仿宋"/>
                <w:sz w:val="24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jc w:val="center"/>
              <w:textAlignment w:val="center"/>
              <w:rPr>
                <w:rFonts w:eastAsia="仿宋"/>
                <w:sz w:val="24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04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402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"/>
                <w:sz w:val="24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10月16日（周五上午9:00-下午13:00）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宁夏职业技术学院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textAlignment w:val="center"/>
              <w:rPr>
                <w:rFonts w:eastAsia="仿宋"/>
                <w:sz w:val="24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jc w:val="center"/>
              <w:textAlignment w:val="center"/>
              <w:rPr>
                <w:rFonts w:eastAsia="仿宋"/>
                <w:sz w:val="24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04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402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"/>
                <w:sz w:val="24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10月16日（周五下午14:00-17:00）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宁夏工商职业技术学院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textAlignment w:val="center"/>
              <w:rPr>
                <w:rFonts w:eastAsia="仿宋"/>
                <w:sz w:val="24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jc w:val="center"/>
              <w:textAlignment w:val="center"/>
              <w:rPr>
                <w:rFonts w:eastAsia="仿宋"/>
                <w:sz w:val="24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04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402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"/>
                <w:sz w:val="24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10月17日（周六上午9:00-下午13:00）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宁夏民族职业技术学院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textAlignment w:val="center"/>
              <w:rPr>
                <w:rFonts w:eastAsia="仿宋"/>
                <w:sz w:val="24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jc w:val="center"/>
              <w:textAlignment w:val="center"/>
              <w:rPr>
                <w:rFonts w:eastAsia="仿宋"/>
                <w:sz w:val="24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204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eastAsia="仿宋"/>
                <w:sz w:val="24"/>
              </w:rPr>
              <w:t>江苏省系列巡回招聘会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江苏省人才市场</w:t>
            </w:r>
          </w:p>
          <w:p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南京审计大学学生事务部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9月中旬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南京审计大学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朱强彬</w:t>
            </w:r>
          </w:p>
          <w:p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杨玲玲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025-83238817</w:t>
            </w:r>
          </w:p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025-58318201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金融和商务服务产业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</w:trPr>
        <w:tc>
          <w:tcPr>
            <w:tcW w:w="120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ind w:firstLine="0" w:firstLineChars="0"/>
              <w:rPr>
                <w:rFonts w:ascii="Times New Roman" w:hAnsi="Times New Roman"/>
                <w:lang w:val="en-US" w:eastAsia="zh-CN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江苏省人才市场</w:t>
            </w:r>
          </w:p>
          <w:p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江苏省卫生和健康委员会人才服务中心</w:t>
            </w:r>
          </w:p>
          <w:p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南京中医药大学学生职业发展中心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10月中旬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南京中医药大学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朱强彬</w:t>
            </w:r>
          </w:p>
          <w:p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苏文娟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025-83238817</w:t>
            </w:r>
          </w:p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025-85811938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医药卫生</w:t>
            </w:r>
          </w:p>
          <w:p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204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江苏省人才市场</w:t>
            </w:r>
          </w:p>
          <w:p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南京审计大学学生事务部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10月中旬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南京审计大学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朱强彬</w:t>
            </w:r>
          </w:p>
          <w:p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杨玲玲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025-83238817</w:t>
            </w:r>
          </w:p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025-58318201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金融和商务服务产业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04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江苏省系列巡回招聘会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江苏省人才市场</w:t>
            </w:r>
          </w:p>
          <w:p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南京工业大学学生工作处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10月中下旬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南京工业大学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金  玲</w:t>
            </w:r>
          </w:p>
          <w:p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王  康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025-83238802</w:t>
            </w:r>
          </w:p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025-58139088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石化冶金行业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04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江苏省人才市场</w:t>
            </w:r>
          </w:p>
          <w:p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南京工程学院学生工作处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10月中下旬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南京工程学院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金  玲</w:t>
            </w:r>
          </w:p>
          <w:p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金自如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025-83238802</w:t>
            </w:r>
          </w:p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025-86118079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智能制造业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204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江苏省人才市场</w:t>
            </w:r>
          </w:p>
          <w:p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南京信息工程大学学生工作处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10月中下旬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南京信息工程大学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朱强彬</w:t>
            </w:r>
          </w:p>
          <w:p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王贤芳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025-83238817</w:t>
            </w:r>
          </w:p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025-58699777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新一代信息技术产业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04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江苏省人才市场</w:t>
            </w:r>
          </w:p>
          <w:p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金陵科技学院学生工作处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10月下旬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金陵科技学院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朱强彬</w:t>
            </w:r>
          </w:p>
          <w:p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陆老师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025-83238817</w:t>
            </w:r>
          </w:p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025-86168088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综合性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04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江苏省人才市场</w:t>
            </w:r>
          </w:p>
          <w:p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南京师范大学学生工作处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10月下旬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南京师范大学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金  玲</w:t>
            </w:r>
          </w:p>
          <w:p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范晓云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025-83238802</w:t>
            </w:r>
          </w:p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025-85891008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现代服务业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204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江苏省人才市场</w:t>
            </w:r>
          </w:p>
          <w:p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江苏常州人力资源服务产业园</w:t>
            </w:r>
          </w:p>
          <w:p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江苏理工学院学生工作处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10月下旬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江苏理工学院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陈思玉</w:t>
            </w:r>
          </w:p>
          <w:p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王晓光</w:t>
            </w:r>
          </w:p>
          <w:p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金  玲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13861231309</w:t>
            </w:r>
          </w:p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0519-69663040</w:t>
            </w:r>
          </w:p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025-83238802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智能制造业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204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江苏省人才市场</w:t>
            </w:r>
          </w:p>
          <w:p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无锡太湖学院招生就业处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10月下旬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无锡太湖学院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金  玲</w:t>
            </w:r>
          </w:p>
          <w:p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刘 刚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025-83238802</w:t>
            </w:r>
          </w:p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18912389206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物联网产业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204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江苏省人才市场</w:t>
            </w:r>
          </w:p>
          <w:p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扬州市人力资源和社会保障局</w:t>
            </w:r>
          </w:p>
          <w:p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扬州大学学生工作处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11月上旬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扬州大学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朱强彬</w:t>
            </w:r>
          </w:p>
          <w:p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李 敏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025-83238817</w:t>
            </w:r>
          </w:p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13585238008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综合性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204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江苏省人才市场</w:t>
            </w:r>
          </w:p>
          <w:p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南京审计大学学生事务部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11月中旬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南京审计大学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朱强彬</w:t>
            </w:r>
          </w:p>
          <w:p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杨玲玲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025-83238817</w:t>
            </w:r>
          </w:p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025-58318201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金融和商务服务产业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20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江苏省</w:t>
            </w:r>
          </w:p>
          <w:p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镇江站</w:t>
            </w:r>
          </w:p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spacing w:line="320" w:lineRule="exact"/>
              <w:ind w:right="-296" w:rightChars="-141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江苏省人才市场</w:t>
            </w:r>
          </w:p>
          <w:p>
            <w:pPr>
              <w:spacing w:line="320" w:lineRule="exact"/>
              <w:ind w:right="-296" w:rightChars="-141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镇江市人力资源和社会保障局</w:t>
            </w:r>
          </w:p>
          <w:p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江苏大学学生工作处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10月14日（周三）</w:t>
            </w:r>
          </w:p>
          <w:p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暂定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江苏大学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陈  琦</w:t>
            </w:r>
          </w:p>
          <w:p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欧阳琦</w:t>
            </w:r>
          </w:p>
          <w:p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金  玲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0511-88790368</w:t>
            </w:r>
          </w:p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0511-84411702</w:t>
            </w:r>
          </w:p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025-83238802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综合性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204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spacing w:line="320" w:lineRule="exact"/>
              <w:ind w:right="-296" w:rightChars="-141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江苏省人才市场</w:t>
            </w:r>
          </w:p>
          <w:p>
            <w:pPr>
              <w:spacing w:line="320" w:lineRule="exact"/>
              <w:ind w:right="-296" w:rightChars="-141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镇江市人力资源和社会保障局</w:t>
            </w:r>
          </w:p>
          <w:p>
            <w:pPr>
              <w:spacing w:line="320" w:lineRule="exact"/>
              <w:ind w:right="-296" w:rightChars="-141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江苏科技大学学生工作处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11月上旬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江苏科技大学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唐  亮</w:t>
            </w:r>
          </w:p>
          <w:p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欧阳琦</w:t>
            </w:r>
          </w:p>
          <w:p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朱强彬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0511-84401066</w:t>
            </w:r>
          </w:p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0511-84411702</w:t>
            </w:r>
          </w:p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025-83238817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综合性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2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江苏省</w:t>
            </w:r>
          </w:p>
          <w:p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宿迁站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江苏省人才市场</w:t>
            </w:r>
          </w:p>
          <w:p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宿迁市人力资源和社会保障局</w:t>
            </w:r>
          </w:p>
          <w:p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宿迁学院学生处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10月24日（周六）</w:t>
            </w:r>
          </w:p>
          <w:p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暂定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宿迁学院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孙莹莹</w:t>
            </w:r>
          </w:p>
          <w:p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金  玲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15950600001</w:t>
            </w:r>
          </w:p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0527-84353007</w:t>
            </w:r>
          </w:p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025-83238802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综合性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焦作站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焦作市人才交流中心</w:t>
            </w:r>
          </w:p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河南理工大学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10月17日（周六）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河南理工大学体育场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刘淑君</w:t>
            </w:r>
          </w:p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李志明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0391-2118730</w:t>
            </w:r>
          </w:p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13939130057</w:t>
            </w:r>
          </w:p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13839146206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综合性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204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南京站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南京市人力资源和社会保障局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10月17日（周六）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南京人才大厦（玄武区北京东路63号）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李翔</w:t>
            </w:r>
          </w:p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常文</w:t>
            </w:r>
          </w:p>
        </w:tc>
        <w:tc>
          <w:tcPr>
            <w:tcW w:w="1843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025-83151994</w:t>
            </w:r>
          </w:p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025-83151892</w:t>
            </w:r>
          </w:p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13951656395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综合性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204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南京市人力资源和社会保障局、河海大学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10月18日（周日）</w:t>
            </w:r>
          </w:p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暂定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河海大学江宁校区行政楼一楼（南京市江宁区佛城西路8号）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“南京江宁高校区”校园联合专场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沈阳站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沈阳市人力资源服务与行政执法中心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10月中旬（具体待定）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待定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郑欣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024-31401216</w:t>
            </w:r>
          </w:p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15840509932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综合性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合肥站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合肥市人力资源和社会保障局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10月中下旬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合肥学院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唐  静</w:t>
            </w:r>
          </w:p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余文志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0551-62691205</w:t>
            </w:r>
          </w:p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0551-62691231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</w:pPr>
            <w:r>
              <w:rPr>
                <w:rFonts w:eastAsia="仿宋"/>
                <w:sz w:val="24"/>
              </w:rPr>
              <w:t>综合性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燕山大学站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燕山大学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10月24日（周六）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燕山大学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陈树冬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0335-8387117</w:t>
            </w:r>
          </w:p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13933677816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综合性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重庆站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重庆市人才交流服务中心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10月(具体时间待定) 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重庆大学（暂定）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谭雁鹏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023-65780271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综合性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四川站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四川省人才交流中心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10月下旬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西昌学院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陈  奇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028-86115355</w:t>
            </w:r>
          </w:p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18802808238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三区三州</w:t>
            </w:r>
          </w:p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专场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昆明站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昆明市人力资源和社会保障局、昆明市人才服务中心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10月31日（周六）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昆明理工大学呈贡校区（昆明市呈贡新区景明南路727号）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陈杰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0871--6412899813888353871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综合性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长沙站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长沙市人力资源公共服务中心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11月（具体待定）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pStyle w:val="5"/>
              <w:widowControl w:val="0"/>
              <w:shd w:val="clear" w:color="auto" w:fill="FFFFFF"/>
              <w:spacing w:before="0" w:beforeAutospacing="0" w:after="150" w:afterAutospacing="0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长沙（具体待定）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陈琼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0731-84907738</w:t>
            </w:r>
          </w:p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13875814341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综合性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武汉站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武汉市人才服务中心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11月（具体待定）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武汉（具体待定）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林乐斌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027-8277120818707127636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</w:pPr>
            <w:r>
              <w:rPr>
                <w:rFonts w:eastAsia="仿宋"/>
                <w:sz w:val="24"/>
              </w:rPr>
              <w:t>综合性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吉林站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吉林省人才交流开发中心</w:t>
            </w:r>
          </w:p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长春中医药大学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11月14日（周六）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长春中医药大学体育馆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于薇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0431-86172013</w:t>
            </w:r>
          </w:p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13844188800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医药类专场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潍坊站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山东畜牧兽医职业学院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12月12日（周六）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潍坊富华国际展览中心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孙鹏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0536-3086253</w:t>
            </w:r>
          </w:p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13953639955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畜牧兽医</w:t>
            </w:r>
          </w:p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有色金属行业系列巡回招聘会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有色金属工业人才中心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9月10日-12月31日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全国重点城市：</w:t>
            </w:r>
          </w:p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哈尔滨、长春、吉林、沈阳、秦皇岛、北京、包头、焦作、郑州、西安、兰州、武汉、长沙、成都、重庆、桂林、昆明、赣州、南京、南宁、广州、杭州等地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赵亮豫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010-68790712</w:t>
            </w:r>
          </w:p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18611880510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综合性</w:t>
            </w:r>
          </w:p>
        </w:tc>
      </w:tr>
    </w:tbl>
    <w:p/>
    <w:p>
      <w:pPr>
        <w:pStyle w:val="5"/>
        <w:widowControl w:val="0"/>
        <w:shd w:val="clear" w:color="auto" w:fill="FFFFFF"/>
        <w:spacing w:before="0" w:beforeAutospacing="0" w:after="0" w:afterAutospacing="0" w:line="480" w:lineRule="exact"/>
        <w:rPr>
          <w:rFonts w:ascii="Times New Roman" w:hAnsi="Times New Roman" w:eastAsia="黑体" w:cs="Times New Roman"/>
          <w:sz w:val="32"/>
          <w:szCs w:val="32"/>
        </w:rPr>
      </w:pPr>
    </w:p>
    <w:p/>
    <w:sectPr>
      <w:pgSz w:w="16838" w:h="11906" w:orient="landscape"/>
      <w:pgMar w:top="1474" w:right="1985" w:bottom="1531" w:left="2098" w:header="851" w:footer="964" w:gutter="0"/>
      <w:pgNumType w:fmt="numberInDash"/>
      <w:cols w:space="720" w:num="1"/>
      <w:docGrid w:linePitch="2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ED113A"/>
    <w:rsid w:val="0AED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line="376" w:lineRule="auto"/>
      <w:ind w:firstLine="250" w:firstLineChars="250"/>
      <w:outlineLvl w:val="3"/>
    </w:pPr>
    <w:rPr>
      <w:rFonts w:ascii="Cambria" w:hAnsi="Cambria"/>
      <w:b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2020-09-29T02:25:00Z</dcterms:created>
  <dc:creator>小Y</dc:creator>
  <cp:lastModifiedBy>小Y</cp:lastModifiedBy>
  <dcterms:modified xsi:type="dcterms:W3CDTF">2020-09-29T02:25:27Z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