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jc w:val="center"/>
        <w:rPr>
          <w:rFonts w:ascii="Times New Roman" w:hAnsi="Times New Roman" w:eastAsia="方正小标宋简体"/>
          <w:color w:val="000000"/>
          <w:spacing w:val="-4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-4"/>
          <w:sz w:val="44"/>
          <w:szCs w:val="44"/>
        </w:rPr>
        <w:t>柳州市职业技能培训机构党员登记表</w:t>
      </w:r>
    </w:p>
    <w:p>
      <w:pPr>
        <w:autoSpaceDE w:val="0"/>
        <w:autoSpaceDN w:val="0"/>
        <w:jc w:val="left"/>
        <w:rPr>
          <w:rFonts w:ascii="Times New Roman" w:hAnsi="Times New Roman" w:cs="仿宋_GB2312"/>
          <w:sz w:val="24"/>
          <w:szCs w:val="24"/>
        </w:rPr>
      </w:pPr>
      <w:r>
        <w:rPr>
          <w:rFonts w:hint="eastAsia" w:ascii="Times New Roman" w:hAnsi="Times New Roman" w:cs="仿宋_GB2312"/>
          <w:sz w:val="24"/>
          <w:szCs w:val="24"/>
        </w:rPr>
        <w:t>填报学校（盖章）：                                                                     填报时间：      年   月   日</w:t>
      </w:r>
    </w:p>
    <w:tbl>
      <w:tblPr>
        <w:tblStyle w:val="4"/>
        <w:tblpPr w:leftFromText="180" w:rightFromText="180" w:vertAnchor="text" w:horzAnchor="margin" w:tblpXSpec="center" w:tblpY="16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50"/>
        <w:gridCol w:w="1794"/>
        <w:gridCol w:w="1842"/>
        <w:gridCol w:w="1701"/>
        <w:gridCol w:w="2268"/>
        <w:gridCol w:w="2410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 xml:space="preserve">姓  </w:t>
            </w:r>
            <w:r>
              <w:rPr>
                <w:rFonts w:ascii="Times New Roman" w:hAnsi="Times New Roman" w:cs="仿宋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名</w:t>
            </w: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入党时间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所在党工委</w:t>
            </w:r>
          </w:p>
        </w:tc>
        <w:tc>
          <w:tcPr>
            <w:tcW w:w="2017" w:type="dxa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sz w:val="24"/>
                <w:szCs w:val="24"/>
              </w:rPr>
              <w:t>所在民办职业技能培训学校是否已成立党组织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注意：如无党员在表中“姓名”栏填写“无”，签字盖章即可。</w:t>
      </w:r>
    </w:p>
    <w:p>
      <w:pPr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 xml:space="preserve">填报人：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培训机构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lang w:eastAsia="zh-CN"/>
        </w:rPr>
        <w:t xml:space="preserve">负责人：              </w:t>
      </w:r>
    </w:p>
    <w:p>
      <w:pPr>
        <w:rPr>
          <w:rFonts w:hint="eastAsia" w:ascii="Times New Roman" w:hAnsi="Times New Roman"/>
          <w:sz w:val="28"/>
          <w:szCs w:val="28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007"/>
    <w:rsid w:val="000E4C30"/>
    <w:rsid w:val="00183BAE"/>
    <w:rsid w:val="00205007"/>
    <w:rsid w:val="002102B0"/>
    <w:rsid w:val="00216157"/>
    <w:rsid w:val="00253047"/>
    <w:rsid w:val="002F6262"/>
    <w:rsid w:val="0033396C"/>
    <w:rsid w:val="00373455"/>
    <w:rsid w:val="00392B80"/>
    <w:rsid w:val="00497C3C"/>
    <w:rsid w:val="004A663A"/>
    <w:rsid w:val="005109E0"/>
    <w:rsid w:val="00523335"/>
    <w:rsid w:val="00534D02"/>
    <w:rsid w:val="00694FE0"/>
    <w:rsid w:val="00696F64"/>
    <w:rsid w:val="006B715A"/>
    <w:rsid w:val="006E1BEE"/>
    <w:rsid w:val="007B761C"/>
    <w:rsid w:val="008653E0"/>
    <w:rsid w:val="00914361"/>
    <w:rsid w:val="009A0D90"/>
    <w:rsid w:val="009B6430"/>
    <w:rsid w:val="00AA7137"/>
    <w:rsid w:val="00AD4C4D"/>
    <w:rsid w:val="00B373FA"/>
    <w:rsid w:val="00BC7D73"/>
    <w:rsid w:val="00CC2863"/>
    <w:rsid w:val="00D33143"/>
    <w:rsid w:val="00D3347C"/>
    <w:rsid w:val="00E94CB8"/>
    <w:rsid w:val="00EA5BCE"/>
    <w:rsid w:val="06075213"/>
    <w:rsid w:val="0A64435E"/>
    <w:rsid w:val="65346842"/>
    <w:rsid w:val="773E900C"/>
    <w:rsid w:val="7E7F1D2E"/>
    <w:rsid w:val="DE6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46</Words>
  <Characters>263</Characters>
  <Lines>2</Lines>
  <Paragraphs>1</Paragraphs>
  <TotalTime>42</TotalTime>
  <ScaleCrop>false</ScaleCrop>
  <LinksUpToDate>false</LinksUpToDate>
  <CharactersWithSpaces>308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2019-03-06T07:12:00Z</dcterms:created>
  <dc:creator>安萍</dc:creator>
  <cp:lastModifiedBy>gxxc</cp:lastModifiedBy>
  <cp:lastPrinted>2019-03-21T02:12:00Z</cp:lastPrinted>
  <dcterms:modified xsi:type="dcterms:W3CDTF">2024-03-18T15:32:46Z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