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柳州市技能强企专项培训开班申请表</w:t>
      </w:r>
    </w:p>
    <w:p>
      <w:pPr>
        <w:jc w:val="center"/>
        <w:rPr>
          <w:rFonts w:ascii="Times New Roman" w:hAnsi="Times New Roman"/>
        </w:rPr>
      </w:pPr>
    </w:p>
    <w:tbl>
      <w:tblPr>
        <w:tblStyle w:val="2"/>
        <w:tblpPr w:leftFromText="180" w:rightFromText="180" w:vertAnchor="text" w:horzAnchor="page" w:tblpX="1440" w:tblpY="45"/>
        <w:tblOverlap w:val="never"/>
        <w:tblW w:w="9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80"/>
        <w:gridCol w:w="2467"/>
        <w:gridCol w:w="1992"/>
        <w:gridCol w:w="2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企业经办人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张三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(135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000000000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合作学校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XXX学校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学校经办人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班期名称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培训时长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拟培训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例：2025强企001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24课时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2025年4月1日-2025年4月8日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培训项目简介</w:t>
            </w:r>
          </w:p>
        </w:tc>
        <w:tc>
          <w:tcPr>
            <w:tcW w:w="652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培训目的：……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教学方法：理论教学、实操教学或理论+实操教学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培训成效：……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根据《广西壮族自治区人力资源和社会保障厅等9部门关于印发〈广西推动技能强企工作实施方案〉的通知》（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人社规〔202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号）文件精神，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XXXX（学校）与XXXX（公司）合作开展柳州市技能强企专项培训，特此报备。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合作学校经办人签字：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合作学校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180" w:firstLineChars="19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人社部门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52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经办人：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科室负责人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8" w:type="dxa"/>
            <w:gridSpan w:val="3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分管领导：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注：本表一式两份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F795C"/>
    <w:multiLevelType w:val="singleLevel"/>
    <w:tmpl w:val="FEEF7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1807"/>
    <w:rsid w:val="02A604E3"/>
    <w:rsid w:val="0D8D4779"/>
    <w:rsid w:val="0F0547E3"/>
    <w:rsid w:val="104B26C9"/>
    <w:rsid w:val="15C727F2"/>
    <w:rsid w:val="177A8DE1"/>
    <w:rsid w:val="197B5DCD"/>
    <w:rsid w:val="1ADA4D76"/>
    <w:rsid w:val="1AED4AA9"/>
    <w:rsid w:val="1AFF47DC"/>
    <w:rsid w:val="1E816C3E"/>
    <w:rsid w:val="1EC32B14"/>
    <w:rsid w:val="1FD996DC"/>
    <w:rsid w:val="21A34113"/>
    <w:rsid w:val="2C4B7881"/>
    <w:rsid w:val="2FAD2601"/>
    <w:rsid w:val="3207424B"/>
    <w:rsid w:val="338B2C59"/>
    <w:rsid w:val="398C14D9"/>
    <w:rsid w:val="39F72DF7"/>
    <w:rsid w:val="3F8570DF"/>
    <w:rsid w:val="4061721C"/>
    <w:rsid w:val="442E38B9"/>
    <w:rsid w:val="45156827"/>
    <w:rsid w:val="47240FA3"/>
    <w:rsid w:val="4DB50BA7"/>
    <w:rsid w:val="4EDB463D"/>
    <w:rsid w:val="4FFFEEFD"/>
    <w:rsid w:val="58313520"/>
    <w:rsid w:val="5DFF660E"/>
    <w:rsid w:val="5F0E6369"/>
    <w:rsid w:val="5FB707AE"/>
    <w:rsid w:val="627666FF"/>
    <w:rsid w:val="63EF6C53"/>
    <w:rsid w:val="647153D0"/>
    <w:rsid w:val="66F127F8"/>
    <w:rsid w:val="68751207"/>
    <w:rsid w:val="6B144D07"/>
    <w:rsid w:val="6E2C4AD9"/>
    <w:rsid w:val="6E445903"/>
    <w:rsid w:val="77CB2BF1"/>
    <w:rsid w:val="7A9BD44C"/>
    <w:rsid w:val="7C091F3A"/>
    <w:rsid w:val="7CFD421A"/>
    <w:rsid w:val="C8A5DC86"/>
    <w:rsid w:val="D59BF4F9"/>
    <w:rsid w:val="E2F231B8"/>
    <w:rsid w:val="FE1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344</Characters>
  <Lines>0</Lines>
  <Paragraphs>0</Paragraphs>
  <TotalTime>1</TotalTime>
  <ScaleCrop>false</ScaleCrop>
  <LinksUpToDate>false</LinksUpToDate>
  <CharactersWithSpaces>524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2025-05-25T02:32:00Z</dcterms:created>
  <dc:creator>HASEE</dc:creator>
  <cp:lastModifiedBy>李元宵</cp:lastModifiedBy>
  <dcterms:modified xsi:type="dcterms:W3CDTF">2025-09-16T11:36:01Z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eyJoZGlkIjoiYjc1ODI3NmRhYTEwMzMzYjI1OWEwM2E3YzI5NjM3MGQiLCJ1c2VySWQiOiI0MjAzMjQ3MTQifQ==</vt:lpwstr>
  </property>
  <property fmtid="{D5CDD505-2E9C-101B-9397-08002B2CF9AE}" pid="4" name="ICV">
    <vt:lpwstr>ECF1AFC6E2604D23834E20CDA8A8A6A1_13</vt:lpwstr>
  </property>
</Properties>
</file>