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786A"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附件1</w:t>
      </w:r>
    </w:p>
    <w:p w14:paraId="282927E1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柳州市第一类城镇公益性岗位人员</w:t>
      </w:r>
    </w:p>
    <w:p w14:paraId="5B6E8E87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  <w:t>岗位补贴及社会保险补贴标准</w:t>
      </w:r>
    </w:p>
    <w:p w14:paraId="40EEF6B8">
      <w:pPr>
        <w:ind w:left="1322" w:leftChars="419" w:hanging="442" w:hangingChars="10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/>
        </w:rPr>
      </w:pPr>
    </w:p>
    <w:p w14:paraId="4DF76206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楷体_GB2312"/>
          <w:b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《关于加强城镇公益性岗位管理服务工作的通知》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柳人社规〔2025〕1号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文件精神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，用人单位聘用公益性岗位人员，工资标准不得低于我市最低工资标准，同时依法按月足额支付公益性岗位工资，依法为公益性岗位人员缴纳社会保险费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后，经申请、审核、公示等流程后给予用人单位补贴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。第一类公益性岗位的岗位补贴标准为不高于我市最低工资标准的120%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社会保险补贴标准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公益性岗位人员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实际缴纳的社会保险费（含基本养老保险费、基本医疗保险费、失业保险费）给予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补贴，不包括就业困难人员个人应缴纳的部分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53C1625B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388909F4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CB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yZTEwMzdhOTgzYzJkN2FiZGVlMGVjZTE4NGNkZjEifQ=="/>
  </w:docVars>
  <w:rsids>
    <w:rsidRoot w:val="0044628C"/>
    <w:rsid w:val="00265F97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A79D6"/>
    <w:rsid w:val="011E2533"/>
    <w:rsid w:val="03BD4329"/>
    <w:rsid w:val="049105A9"/>
    <w:rsid w:val="05E96782"/>
    <w:rsid w:val="083E3870"/>
    <w:rsid w:val="0A37722B"/>
    <w:rsid w:val="0CFB05D3"/>
    <w:rsid w:val="0D796AC7"/>
    <w:rsid w:val="0DF32DE6"/>
    <w:rsid w:val="0E946FCD"/>
    <w:rsid w:val="0F164CB2"/>
    <w:rsid w:val="0F761535"/>
    <w:rsid w:val="13261F42"/>
    <w:rsid w:val="15C26E54"/>
    <w:rsid w:val="19C91FB2"/>
    <w:rsid w:val="1C1945F8"/>
    <w:rsid w:val="1C962E3A"/>
    <w:rsid w:val="1CE633B3"/>
    <w:rsid w:val="1F0E77C4"/>
    <w:rsid w:val="1FA27583"/>
    <w:rsid w:val="1FFF4672"/>
    <w:rsid w:val="24F714CC"/>
    <w:rsid w:val="25C4025F"/>
    <w:rsid w:val="296C17FC"/>
    <w:rsid w:val="2CF75313"/>
    <w:rsid w:val="2D0903F2"/>
    <w:rsid w:val="2D3D45E4"/>
    <w:rsid w:val="2DA114E0"/>
    <w:rsid w:val="2EC51EC5"/>
    <w:rsid w:val="30A75B51"/>
    <w:rsid w:val="31A556BF"/>
    <w:rsid w:val="34A41FA5"/>
    <w:rsid w:val="38D469EB"/>
    <w:rsid w:val="3C5E62EB"/>
    <w:rsid w:val="3D6D2D9E"/>
    <w:rsid w:val="3FE945FB"/>
    <w:rsid w:val="401A67CE"/>
    <w:rsid w:val="402F6C62"/>
    <w:rsid w:val="41435821"/>
    <w:rsid w:val="43957A36"/>
    <w:rsid w:val="4799671C"/>
    <w:rsid w:val="493B494A"/>
    <w:rsid w:val="49955E69"/>
    <w:rsid w:val="507B42EC"/>
    <w:rsid w:val="52AE5808"/>
    <w:rsid w:val="56060C88"/>
    <w:rsid w:val="56381252"/>
    <w:rsid w:val="56EB001C"/>
    <w:rsid w:val="575A7095"/>
    <w:rsid w:val="58135EA5"/>
    <w:rsid w:val="5B3C7EDF"/>
    <w:rsid w:val="5B401B55"/>
    <w:rsid w:val="5BBA73DB"/>
    <w:rsid w:val="5C291165"/>
    <w:rsid w:val="5D41596D"/>
    <w:rsid w:val="5E201D6A"/>
    <w:rsid w:val="5E9A150A"/>
    <w:rsid w:val="5FB62051"/>
    <w:rsid w:val="62E4643C"/>
    <w:rsid w:val="636B510E"/>
    <w:rsid w:val="63D07C47"/>
    <w:rsid w:val="64E849DD"/>
    <w:rsid w:val="658C0B7B"/>
    <w:rsid w:val="665E266D"/>
    <w:rsid w:val="682874FF"/>
    <w:rsid w:val="6EFD3FFB"/>
    <w:rsid w:val="6F451F76"/>
    <w:rsid w:val="733F0FEE"/>
    <w:rsid w:val="744516A0"/>
    <w:rsid w:val="74B46C3F"/>
    <w:rsid w:val="75341117"/>
    <w:rsid w:val="75FC389C"/>
    <w:rsid w:val="77073ABA"/>
    <w:rsid w:val="79DF0F43"/>
    <w:rsid w:val="7A405F5A"/>
    <w:rsid w:val="7E007899"/>
    <w:rsid w:val="7EAE3218"/>
    <w:rsid w:val="7F0C1863"/>
    <w:rsid w:val="7F2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282</Characters>
  <Lines>2</Lines>
  <Paragraphs>1</Paragraphs>
  <TotalTime>14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秋天</cp:lastModifiedBy>
  <cp:lastPrinted>2024-08-13T01:59:00Z</cp:lastPrinted>
  <dcterms:modified xsi:type="dcterms:W3CDTF">2026-06-12T01:07:17Z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eyJoZGlkIjoiZDEzNmJlMzU0ZmEwN2Y4OTc5NWI3MDY5NDA1NDMxODEiLCJ1c2VySWQiOiI1OTk3NTA0ODMifQ==</vt:lpwstr>
  </property>
</Properties>
</file>