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60E65">
      <w:pPr>
        <w:spacing w:line="560" w:lineRule="exac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 w14:paraId="1AACEB59">
      <w:pPr>
        <w:ind w:left="1322" w:leftChars="419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202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柳州市第二类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城镇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公益性岗位人员</w:t>
      </w:r>
    </w:p>
    <w:p w14:paraId="25D0A677">
      <w:pPr>
        <w:ind w:left="1322" w:leftChars="419" w:hanging="442" w:hangingChars="100"/>
        <w:jc w:val="center"/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岗位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补贴及社会保险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补贴</w:t>
      </w: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标准</w:t>
      </w:r>
    </w:p>
    <w:p w14:paraId="153ED629">
      <w:pPr>
        <w:ind w:left="1084" w:leftChars="210" w:hanging="643" w:hangingChars="200"/>
        <w:jc w:val="both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eastAsia="zh-CN"/>
        </w:rPr>
      </w:pPr>
    </w:p>
    <w:p w14:paraId="3DF6E92F"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根据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《关于加强城镇公益性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岗位管理服务工作的通知》柳人社规〔2025〕1号文件精神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，用人单位聘用公益性岗位人员，工资标准不得低于我市最低工资标准，同时依法按月足额支付公益性岗位工资，依法为公益性岗位人员缴纳社会保险费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后，经申请、审核、公示等流程后给予用人单位补贴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第二类公益性岗位的岗位补贴标准为600元/人/月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社会保险补贴标准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公益性岗位人员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实际缴纳的社会保险费（含基本养老保险费、基本医疗保险费、失业保险费）给予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用人单位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补贴，不包括就业困难人员个人应缴纳的部分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。</w:t>
      </w:r>
    </w:p>
    <w:p w14:paraId="746AF1DD">
      <w:pPr>
        <w:tabs>
          <w:tab w:val="left" w:pos="2079"/>
        </w:tabs>
        <w:spacing w:line="570" w:lineRule="exact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78BC6FB5">
      <w:pPr>
        <w:ind w:firstLine="6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0A729611">
      <w:pPr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UyMTQ1OWNjNTcyYmE4ZGQ3ODZkZTM0ZWZkNzdlMzEifQ=="/>
  </w:docVars>
  <w:rsids>
    <w:rsidRoot w:val="0044628C"/>
    <w:rsid w:val="002E5672"/>
    <w:rsid w:val="003B64AF"/>
    <w:rsid w:val="003D58BF"/>
    <w:rsid w:val="00433966"/>
    <w:rsid w:val="004401D5"/>
    <w:rsid w:val="0044628C"/>
    <w:rsid w:val="00480C79"/>
    <w:rsid w:val="005A578F"/>
    <w:rsid w:val="005C0F5F"/>
    <w:rsid w:val="006F1912"/>
    <w:rsid w:val="008C5B7F"/>
    <w:rsid w:val="009849E7"/>
    <w:rsid w:val="009C0825"/>
    <w:rsid w:val="00A01299"/>
    <w:rsid w:val="00D374C4"/>
    <w:rsid w:val="00E00A39"/>
    <w:rsid w:val="011E2533"/>
    <w:rsid w:val="03064E98"/>
    <w:rsid w:val="03F13115"/>
    <w:rsid w:val="05173550"/>
    <w:rsid w:val="05E96782"/>
    <w:rsid w:val="0830052C"/>
    <w:rsid w:val="083E3870"/>
    <w:rsid w:val="0A37722B"/>
    <w:rsid w:val="0CB94AF9"/>
    <w:rsid w:val="0D796AC7"/>
    <w:rsid w:val="0F164CB2"/>
    <w:rsid w:val="0F761535"/>
    <w:rsid w:val="11325EDC"/>
    <w:rsid w:val="1151722F"/>
    <w:rsid w:val="15C26E54"/>
    <w:rsid w:val="16D62971"/>
    <w:rsid w:val="1AF0684E"/>
    <w:rsid w:val="1CE633B3"/>
    <w:rsid w:val="1D083F81"/>
    <w:rsid w:val="1FFF4672"/>
    <w:rsid w:val="21B338E6"/>
    <w:rsid w:val="24814D0F"/>
    <w:rsid w:val="24F714CC"/>
    <w:rsid w:val="296C17FC"/>
    <w:rsid w:val="29D253CA"/>
    <w:rsid w:val="2B7F2F2F"/>
    <w:rsid w:val="2D0903F2"/>
    <w:rsid w:val="2D3D45E4"/>
    <w:rsid w:val="31A556BF"/>
    <w:rsid w:val="32B84137"/>
    <w:rsid w:val="34A41FA5"/>
    <w:rsid w:val="38D469EB"/>
    <w:rsid w:val="3C5E62EB"/>
    <w:rsid w:val="3D6D2D9E"/>
    <w:rsid w:val="3F2C58E5"/>
    <w:rsid w:val="3F6B50D9"/>
    <w:rsid w:val="40127A80"/>
    <w:rsid w:val="401A67CE"/>
    <w:rsid w:val="411D214D"/>
    <w:rsid w:val="41435821"/>
    <w:rsid w:val="4674689F"/>
    <w:rsid w:val="47694B9F"/>
    <w:rsid w:val="4A6F64F2"/>
    <w:rsid w:val="4E12446B"/>
    <w:rsid w:val="4E776FAF"/>
    <w:rsid w:val="4EB51980"/>
    <w:rsid w:val="4FCA38A1"/>
    <w:rsid w:val="52AE5808"/>
    <w:rsid w:val="56060C88"/>
    <w:rsid w:val="58135EA5"/>
    <w:rsid w:val="587F4986"/>
    <w:rsid w:val="5B401B55"/>
    <w:rsid w:val="5C291165"/>
    <w:rsid w:val="5D6853F7"/>
    <w:rsid w:val="5E201D6A"/>
    <w:rsid w:val="5E9A150A"/>
    <w:rsid w:val="5F317F2D"/>
    <w:rsid w:val="5FB62051"/>
    <w:rsid w:val="62E4643C"/>
    <w:rsid w:val="63E22D2B"/>
    <w:rsid w:val="64E849DD"/>
    <w:rsid w:val="665E266D"/>
    <w:rsid w:val="678673E4"/>
    <w:rsid w:val="6BC47A28"/>
    <w:rsid w:val="6EFD3FFB"/>
    <w:rsid w:val="731E1490"/>
    <w:rsid w:val="733F0FEE"/>
    <w:rsid w:val="75341117"/>
    <w:rsid w:val="760A263F"/>
    <w:rsid w:val="77073ABA"/>
    <w:rsid w:val="787D6462"/>
    <w:rsid w:val="7A405F5A"/>
    <w:rsid w:val="7F295416"/>
    <w:rsid w:val="7F377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266</Words>
  <Characters>274</Characters>
  <Lines>2</Lines>
  <Paragraphs>1</Paragraphs>
  <TotalTime>15</TotalTime>
  <ScaleCrop>false</ScaleCrop>
  <LinksUpToDate>false</LinksUpToDate>
  <CharactersWithSpaces>274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2020-07-24T07:09:00Z</dcterms:created>
  <dc:creator>aaaa</dc:creator>
  <cp:lastModifiedBy>秋天</cp:lastModifiedBy>
  <cp:lastPrinted>2025-01-24T05:46:00Z</cp:lastPrinted>
  <dcterms:modified xsi:type="dcterms:W3CDTF">2026-03-03T03:38:48Z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5BB091943B604989A6DD3627A89C7B09</vt:lpwstr>
  </property>
  <property fmtid="{D5CDD505-2E9C-101B-9397-08002B2CF9AE}" pid="4" name="KSOTemplateDocerSaveRecord">
    <vt:lpwstr>eyJoZGlkIjoiNmRhZmZjZGU0MDA2YmU5MWRmYzQyNGU2NWZhNzk0NzMiLCJ1c2VySWQiOiI1OTk3NTA0ODMifQ==</vt:lpwstr>
  </property>
</Properties>
</file>